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B" w:rsidRPr="00753D64" w:rsidRDefault="00667D5B" w:rsidP="0075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64">
        <w:rPr>
          <w:rFonts w:ascii="Times New Roman" w:hAnsi="Times New Roman" w:cs="Times New Roman"/>
          <w:b/>
          <w:sz w:val="28"/>
          <w:szCs w:val="28"/>
        </w:rPr>
        <w:t>Справочник экологических организаций в Нижнем Новгороде</w:t>
      </w:r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</w:p>
    <w:p w:rsidR="00571C91" w:rsidRPr="00571C91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1C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НПО Приволжские экологические технологии</w:t>
        </w:r>
      </w:hyperlink>
    </w:p>
    <w:p w:rsidR="00571C91" w:rsidRPr="00753D64" w:rsidRDefault="00571C91" w:rsidP="00571C91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Нижний Новгород, ул. Максима Горького, 150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42</w:t>
      </w:r>
      <w:r>
        <w:rPr>
          <w:rFonts w:ascii="Times New Roman" w:hAnsi="Times New Roman" w:cs="Times New Roman"/>
          <w:sz w:val="28"/>
          <w:szCs w:val="28"/>
        </w:rPr>
        <w:t>8-53-35</w:t>
      </w:r>
    </w:p>
    <w:p w:rsidR="00571C91" w:rsidRPr="00571C91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C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1C91">
        <w:rPr>
          <w:rFonts w:ascii="Times New Roman" w:hAnsi="Times New Roman" w:cs="Times New Roman"/>
          <w:sz w:val="28"/>
          <w:szCs w:val="28"/>
        </w:rPr>
        <w:fldChar w:fldCharType="begin"/>
      </w:r>
      <w:r w:rsidRPr="00571C91">
        <w:rPr>
          <w:rFonts w:ascii="Times New Roman" w:hAnsi="Times New Roman" w:cs="Times New Roman"/>
          <w:sz w:val="28"/>
          <w:szCs w:val="28"/>
        </w:rPr>
        <w:instrText xml:space="preserve"> HYPERLINK "http://nnovgorod.spravkus.com/cD4y80/5b62d85zK/Hh0DBI/CgB4/EI9El0W2/RMsw/EPWgxspKYg/kVRv/HmNSZBs8/BhXYW" </w:instrText>
      </w:r>
      <w:r w:rsidRPr="00571C91">
        <w:rPr>
          <w:rFonts w:ascii="Times New Roman" w:hAnsi="Times New Roman" w:cs="Times New Roman"/>
          <w:sz w:val="28"/>
          <w:szCs w:val="28"/>
        </w:rPr>
        <w:fldChar w:fldCharType="separate"/>
      </w:r>
      <w:r w:rsidRPr="00571C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Экопромбезопасность</w:t>
      </w:r>
      <w:proofErr w:type="spellEnd"/>
      <w:r w:rsidRPr="00571C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571C91">
        <w:rPr>
          <w:rFonts w:ascii="Times New Roman" w:hAnsi="Times New Roman" w:cs="Times New Roman"/>
          <w:sz w:val="28"/>
          <w:szCs w:val="28"/>
        </w:rPr>
        <w:fldChar w:fldCharType="end"/>
      </w:r>
    </w:p>
    <w:p w:rsidR="00571C91" w:rsidRPr="00753D64" w:rsidRDefault="00571C91" w:rsidP="00571C91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603155, Нижний Новгород, ул. Большая Печерская, 26, оф. 805а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435-25-75;</w:t>
      </w:r>
      <w:r>
        <w:rPr>
          <w:rFonts w:ascii="Times New Roman" w:hAnsi="Times New Roman" w:cs="Times New Roman"/>
          <w:sz w:val="28"/>
          <w:szCs w:val="28"/>
        </w:rPr>
        <w:t xml:space="preserve"> тел./факс: +7 (831) 437-30-10</w:t>
      </w:r>
    </w:p>
    <w:p w:rsidR="00571C91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fldChar w:fldCharType="begin"/>
      </w:r>
      <w:r w:rsidRPr="00753D64">
        <w:rPr>
          <w:rFonts w:ascii="Times New Roman" w:hAnsi="Times New Roman" w:cs="Times New Roman"/>
          <w:sz w:val="28"/>
          <w:szCs w:val="28"/>
        </w:rPr>
        <w:instrText xml:space="preserve"> HYPERLINK "http://nnovgorod.spravkus.com/cD4y80/5b62d85zK/Hh0DBI/CgB4/EI9El0W2/RMsw/EPWgxspKYg/kVRv/HmNSZA8E/Dh3QU" </w:instrText>
      </w:r>
      <w:r w:rsidRPr="00753D6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Экомир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-НН»</w:t>
      </w:r>
      <w:r w:rsidRPr="00753D64">
        <w:rPr>
          <w:rFonts w:ascii="Times New Roman" w:hAnsi="Times New Roman" w:cs="Times New Roman"/>
          <w:sz w:val="28"/>
          <w:szCs w:val="28"/>
        </w:rPr>
        <w:fldChar w:fldCharType="end"/>
      </w:r>
    </w:p>
    <w:p w:rsidR="00571C91" w:rsidRPr="00753D64" w:rsidRDefault="00571C91" w:rsidP="00571C91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603003, Нижний Новгород, ул. Заводской Парк, 21а, оф. 219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тел./факс: +7 (831)</w:t>
      </w:r>
      <w:r>
        <w:rPr>
          <w:rFonts w:ascii="Times New Roman" w:hAnsi="Times New Roman" w:cs="Times New Roman"/>
          <w:sz w:val="28"/>
          <w:szCs w:val="28"/>
        </w:rPr>
        <w:t xml:space="preserve"> 229-64-69; +7 (908) 236-46-20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Компания 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Зиверт</w:t>
        </w:r>
        <w:proofErr w:type="spellEnd"/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603000, Нижний Новгород, ул. Костина, 4, оф. 301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278-69-10; +7 (831) 278-</w:t>
      </w:r>
      <w:r w:rsidR="00571C91">
        <w:rPr>
          <w:rFonts w:ascii="Times New Roman" w:hAnsi="Times New Roman" w:cs="Times New Roman"/>
          <w:sz w:val="28"/>
          <w:szCs w:val="28"/>
        </w:rPr>
        <w:t>69-18; факс: +7 (831) 278-69-04</w:t>
      </w:r>
    </w:p>
    <w:p w:rsidR="00571C91" w:rsidRPr="00571C91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571C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Рослесозащита</w:t>
        </w:r>
        <w:proofErr w:type="spellEnd"/>
        <w:r w:rsidRPr="00571C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Филиал на ул. Полтавская, 22</w:t>
        </w:r>
      </w:hyperlink>
    </w:p>
    <w:p w:rsidR="00571C91" w:rsidRPr="00753D64" w:rsidRDefault="00571C91" w:rsidP="00571C91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603024, Нижний Новгород, ул. Полтавская, 22,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. 2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428-98-23</w:t>
      </w:r>
      <w:r>
        <w:rPr>
          <w:rFonts w:ascii="Times New Roman" w:hAnsi="Times New Roman" w:cs="Times New Roman"/>
          <w:sz w:val="28"/>
          <w:szCs w:val="28"/>
        </w:rPr>
        <w:t>; тел./факс: +7 (831) 428-49-52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6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Потенциал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603086, Нижний Новгород, Ярмарочный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-д, 8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</w:t>
      </w:r>
      <w:r w:rsidR="00DE7C6C">
        <w:rPr>
          <w:rFonts w:ascii="Times New Roman" w:hAnsi="Times New Roman" w:cs="Times New Roman"/>
          <w:sz w:val="28"/>
          <w:szCs w:val="28"/>
        </w:rPr>
        <w:t xml:space="preserve"> 413-45-97; +7 (920) 353-45-97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лабораторного анализа и техн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ических измерений по ПФО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Нижний Новгород, ул. Гончарова, 1а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</w:t>
      </w:r>
      <w:r w:rsidR="00DE7C6C">
        <w:rPr>
          <w:rFonts w:ascii="Times New Roman" w:hAnsi="Times New Roman" w:cs="Times New Roman"/>
          <w:sz w:val="28"/>
          <w:szCs w:val="28"/>
        </w:rPr>
        <w:t> +7 (831) 437-29-07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D5B" w:rsidRPr="00753D64">
        <w:rPr>
          <w:rFonts w:ascii="Times New Roman" w:hAnsi="Times New Roman" w:cs="Times New Roman"/>
          <w:sz w:val="28"/>
          <w:szCs w:val="28"/>
        </w:rPr>
        <w:fldChar w:fldCharType="begin"/>
      </w:r>
      <w:r w:rsidR="00667D5B" w:rsidRPr="00753D64">
        <w:rPr>
          <w:rFonts w:ascii="Times New Roman" w:hAnsi="Times New Roman" w:cs="Times New Roman"/>
          <w:sz w:val="28"/>
          <w:szCs w:val="28"/>
        </w:rPr>
        <w:instrText xml:space="preserve"> HYPERLINK "http://nnovgorod.spravkus.com/cD4y80/5b62d85zK/Hh0DBI/CgB4/EI9El0W2/RMsw/EPWgxspKYg/kVRv/HmNSZAcA/GgHcf" </w:instrText>
      </w:r>
      <w:r w:rsidR="00667D5B" w:rsidRPr="00753D64">
        <w:rPr>
          <w:rFonts w:ascii="Times New Roman" w:hAnsi="Times New Roman" w:cs="Times New Roman"/>
          <w:sz w:val="28"/>
          <w:szCs w:val="28"/>
        </w:rPr>
        <w:fldChar w:fldCharType="separate"/>
      </w:r>
      <w:r w:rsidR="00DE7C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Герион</w:t>
      </w:r>
      <w:proofErr w:type="spellEnd"/>
      <w:r w:rsidR="00DE7C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667D5B" w:rsidRPr="00753D6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Нижний Новгород, ул. Большая Покровская, 43, оф.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. 33 31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282-02-07;</w:t>
      </w:r>
      <w:r w:rsidR="00DE7C6C">
        <w:rPr>
          <w:rFonts w:ascii="Times New Roman" w:hAnsi="Times New Roman" w:cs="Times New Roman"/>
          <w:sz w:val="28"/>
          <w:szCs w:val="28"/>
        </w:rPr>
        <w:t xml:space="preserve"> тел./факс: +7 (831) 282-02-04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 Центр Экологических Экспертиз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Нижний Новгород, пл. Горького, 4/2, оф. 407,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. 4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419-17-50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СУПР – </w:t>
        </w:r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Системы Управления Производственными Рисками 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603000, Нижний Новгород, ул. Новая, 29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413-2</w:t>
      </w:r>
      <w:r w:rsidR="00DE7C6C">
        <w:rPr>
          <w:rFonts w:ascii="Times New Roman" w:hAnsi="Times New Roman" w:cs="Times New Roman"/>
          <w:sz w:val="28"/>
          <w:szCs w:val="28"/>
        </w:rPr>
        <w:t>0-90; факс: +7 (831) 430-90-80</w:t>
      </w:r>
    </w:p>
    <w:p w:rsidR="00667D5B" w:rsidRPr="00571C91" w:rsidRDefault="00DE7C6C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C91"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12" w:history="1">
        <w:r w:rsidRPr="00571C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Монолит-Эксперт»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603000, Нижний Новгород, ул. Максима Горького, 20а, оф. 301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413-3</w:t>
      </w:r>
      <w:r w:rsidR="00DE7C6C">
        <w:rPr>
          <w:rFonts w:ascii="Times New Roman" w:hAnsi="Times New Roman" w:cs="Times New Roman"/>
          <w:sz w:val="28"/>
          <w:szCs w:val="28"/>
        </w:rPr>
        <w:t>8-60; факс: +7 (831) 434-19-08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D5B" w:rsidRPr="00753D64">
        <w:rPr>
          <w:rFonts w:ascii="Times New Roman" w:hAnsi="Times New Roman" w:cs="Times New Roman"/>
          <w:sz w:val="28"/>
          <w:szCs w:val="28"/>
        </w:rPr>
        <w:fldChar w:fldCharType="begin"/>
      </w:r>
      <w:r w:rsidR="00667D5B" w:rsidRPr="00753D64">
        <w:rPr>
          <w:rFonts w:ascii="Times New Roman" w:hAnsi="Times New Roman" w:cs="Times New Roman"/>
          <w:sz w:val="28"/>
          <w:szCs w:val="28"/>
        </w:rPr>
        <w:instrText xml:space="preserve"> HYPERLINK "http://nnovgorod.spravkus.com/cd5y33/5b62d85zK/Hh0DBI/CgB4/EI9El0W2/RMsw/EPWgxspKYg/kVRv/HmNSZA8Y/Gh3U/XwQ" </w:instrText>
      </w:r>
      <w:r w:rsidR="00667D5B" w:rsidRPr="00753D64">
        <w:rPr>
          <w:rFonts w:ascii="Times New Roman" w:hAnsi="Times New Roman" w:cs="Times New Roman"/>
          <w:sz w:val="28"/>
          <w:szCs w:val="28"/>
        </w:rPr>
        <w:fldChar w:fldCharType="separate"/>
      </w:r>
      <w:r w:rsidR="00DE7C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Экопромпроект</w:t>
      </w:r>
      <w:proofErr w:type="spellEnd"/>
      <w:r w:rsidR="00DE7C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667D5B" w:rsidRPr="00753D6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603140, Нижний Новгород, просп. Ленина, 27, корп.1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тел./факс: +7 (831</w:t>
      </w:r>
      <w:r w:rsidR="00DE7C6C">
        <w:rPr>
          <w:rFonts w:ascii="Times New Roman" w:hAnsi="Times New Roman" w:cs="Times New Roman"/>
          <w:sz w:val="28"/>
          <w:szCs w:val="28"/>
        </w:rPr>
        <w:t>) 272-50-60; +7 (920) 044-40-00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Центр </w:t>
        </w:r>
        <w:proofErr w:type="spellStart"/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эксперизы</w:t>
        </w:r>
        <w:proofErr w:type="spellEnd"/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условий труда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Нижний Новгород, просп. Ленина, 115, оф. 311, 407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</w:t>
      </w:r>
      <w:r w:rsidR="00DE7C6C">
        <w:rPr>
          <w:rFonts w:ascii="Times New Roman" w:hAnsi="Times New Roman" w:cs="Times New Roman"/>
          <w:sz w:val="28"/>
          <w:szCs w:val="28"/>
        </w:rPr>
        <w:t> +7 (831) 413-05-61</w:t>
      </w:r>
    </w:p>
    <w:p w:rsidR="00667D5B" w:rsidRPr="00753D64" w:rsidRDefault="00DE7C6C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Грейфер»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603034, Нижний Новгород, ул. Удмуртская, 43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(920) 003-33-12; +7 (831) 414-2</w:t>
      </w:r>
      <w:r w:rsidR="00DE7C6C">
        <w:rPr>
          <w:rFonts w:ascii="Times New Roman" w:hAnsi="Times New Roman" w:cs="Times New Roman"/>
          <w:sz w:val="28"/>
          <w:szCs w:val="28"/>
        </w:rPr>
        <w:t>6-69; факс: +7 (831) 270-64-81</w:t>
      </w:r>
    </w:p>
    <w:p w:rsidR="00667D5B" w:rsidRPr="00753D64" w:rsidRDefault="00667D5B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РосРАО</w:t>
        </w:r>
        <w:proofErr w:type="spellEnd"/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Филиал Пр</w:t>
        </w:r>
        <w:r w:rsidR="00571C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иволжский территориальный округ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603001, Нижний Новгород, ул. Черниговская, 17,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. 1, 2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 411-</w:t>
      </w:r>
      <w:r w:rsidR="00DE7C6C">
        <w:rPr>
          <w:rFonts w:ascii="Times New Roman" w:hAnsi="Times New Roman" w:cs="Times New Roman"/>
          <w:sz w:val="28"/>
          <w:szCs w:val="28"/>
        </w:rPr>
        <w:t>54-13; факс: +7 (831) 411-54-14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Экологическая организация 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Эко </w:t>
        </w:r>
        <w:proofErr w:type="spellStart"/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Пром</w:t>
        </w:r>
        <w:proofErr w:type="spellEnd"/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Проект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> Адрес: Нижний Новгород, ул. Белинского, 34, оф. 2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+7 (831)</w:t>
      </w:r>
      <w:r w:rsidR="00DE7C6C">
        <w:rPr>
          <w:rFonts w:ascii="Times New Roman" w:hAnsi="Times New Roman" w:cs="Times New Roman"/>
          <w:sz w:val="28"/>
          <w:szCs w:val="28"/>
        </w:rPr>
        <w:t xml:space="preserve"> 421-62-16; +7 (831) 421-60-46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гиональные технологии и системы</w:t>
        </w:r>
      </w:hyperlink>
    </w:p>
    <w:p w:rsidR="00667D5B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603000, Нижний Новгород, ул.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Гребешковский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 xml:space="preserve"> откос, 7, оф. 10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</w:t>
      </w:r>
      <w:r w:rsidR="00DE7C6C">
        <w:rPr>
          <w:rFonts w:ascii="Times New Roman" w:hAnsi="Times New Roman" w:cs="Times New Roman"/>
          <w:sz w:val="28"/>
          <w:szCs w:val="28"/>
        </w:rPr>
        <w:t> тел./факс: +7 (831) 433-03-52</w:t>
      </w:r>
    </w:p>
    <w:p w:rsidR="00667D5B" w:rsidRPr="00753D64" w:rsidRDefault="00571C91" w:rsidP="00571C9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67D5B" w:rsidRPr="00753D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Верхневолжский отряд аварийно-спасат</w:t>
        </w:r>
        <w:r w:rsidR="00DE7C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ельных и экологических операций</w:t>
        </w:r>
      </w:hyperlink>
    </w:p>
    <w:p w:rsidR="00753BB8" w:rsidRPr="00753D64" w:rsidRDefault="00667D5B" w:rsidP="00753D64">
      <w:pPr>
        <w:rPr>
          <w:rFonts w:ascii="Times New Roman" w:hAnsi="Times New Roman" w:cs="Times New Roman"/>
          <w:sz w:val="28"/>
          <w:szCs w:val="28"/>
        </w:rPr>
      </w:pPr>
      <w:r w:rsidRPr="00753D64">
        <w:rPr>
          <w:rFonts w:ascii="Times New Roman" w:hAnsi="Times New Roman" w:cs="Times New Roman"/>
          <w:sz w:val="28"/>
          <w:szCs w:val="28"/>
        </w:rPr>
        <w:t xml:space="preserve"> Адрес: 603122, Нижний Новгород, ул. </w:t>
      </w:r>
      <w:proofErr w:type="spellStart"/>
      <w:r w:rsidRPr="00753D64">
        <w:rPr>
          <w:rFonts w:ascii="Times New Roman" w:hAnsi="Times New Roman" w:cs="Times New Roman"/>
          <w:sz w:val="28"/>
          <w:szCs w:val="28"/>
        </w:rPr>
        <w:t>Кузнечихинская</w:t>
      </w:r>
      <w:proofErr w:type="spellEnd"/>
      <w:r w:rsidRPr="00753D64">
        <w:rPr>
          <w:rFonts w:ascii="Times New Roman" w:hAnsi="Times New Roman" w:cs="Times New Roman"/>
          <w:sz w:val="28"/>
          <w:szCs w:val="28"/>
        </w:rPr>
        <w:t>, 100</w:t>
      </w:r>
      <w:r w:rsidRPr="00753D64">
        <w:rPr>
          <w:rFonts w:ascii="Times New Roman" w:hAnsi="Times New Roman" w:cs="Times New Roman"/>
          <w:sz w:val="28"/>
          <w:szCs w:val="28"/>
        </w:rPr>
        <w:br/>
        <w:t> Телефон: тел./факс: +7 (831)</w:t>
      </w:r>
      <w:r w:rsidR="00DE7C6C">
        <w:rPr>
          <w:rFonts w:ascii="Times New Roman" w:hAnsi="Times New Roman" w:cs="Times New Roman"/>
          <w:sz w:val="28"/>
          <w:szCs w:val="28"/>
        </w:rPr>
        <w:t xml:space="preserve"> 417-64-62; +7 (831) 417-78-35</w:t>
      </w:r>
    </w:p>
    <w:sectPr w:rsidR="00753BB8" w:rsidRPr="0075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5A"/>
    <w:multiLevelType w:val="hybridMultilevel"/>
    <w:tmpl w:val="F0DE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E35"/>
    <w:multiLevelType w:val="hybridMultilevel"/>
    <w:tmpl w:val="ECC4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7FA"/>
    <w:multiLevelType w:val="hybridMultilevel"/>
    <w:tmpl w:val="BE88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903"/>
    <w:multiLevelType w:val="hybridMultilevel"/>
    <w:tmpl w:val="F0DE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3177"/>
    <w:multiLevelType w:val="hybridMultilevel"/>
    <w:tmpl w:val="F0DE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B"/>
    <w:rsid w:val="00571C91"/>
    <w:rsid w:val="00667D5B"/>
    <w:rsid w:val="00753BB8"/>
    <w:rsid w:val="00753D64"/>
    <w:rsid w:val="00D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5AD"/>
  <w15:chartTrackingRefBased/>
  <w15:docId w15:val="{7051D59B-B8F6-4B59-94B4-3F64D4CA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D5B"/>
    <w:rPr>
      <w:color w:val="0000FF"/>
      <w:u w:val="single"/>
    </w:rPr>
  </w:style>
  <w:style w:type="character" w:styleId="a4">
    <w:name w:val="Strong"/>
    <w:basedOn w:val="a0"/>
    <w:uiPriority w:val="22"/>
    <w:qFormat/>
    <w:rsid w:val="00667D5B"/>
    <w:rPr>
      <w:b/>
      <w:bCs/>
    </w:rPr>
  </w:style>
  <w:style w:type="paragraph" w:styleId="a5">
    <w:name w:val="List Paragraph"/>
    <w:basedOn w:val="a"/>
    <w:uiPriority w:val="34"/>
    <w:qFormat/>
    <w:rsid w:val="0066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gorod.spravkus.com/cD4y80/5b62d85zK/Hh0DBI/CgB4/EI9El0W2/RMsw/EPWgxspKYg/kVRv/HmNSZA8I/EjHce" TargetMode="External"/><Relationship Id="rId13" Type="http://schemas.openxmlformats.org/officeDocument/2006/relationships/hyperlink" Target="http://nnovgorod.spravkus.com/cd5y33/5b62d85zK/Hh0DBI/CgB4/EI9El0W2/RMsw/EPWgxspKYg/kVRv/HmNSZA8Y/Gh3U/XwA" TargetMode="External"/><Relationship Id="rId18" Type="http://schemas.openxmlformats.org/officeDocument/2006/relationships/hyperlink" Target="http://nnovgorod.spravkus.com/cd5y33/5b62d85zK/Hh0DBI/CgB4/EI9El0W2/RMsw/EPWgxspKYg/kVRv/HmNSZA8Y/Gh3U/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ovgorod.spravkus.com/cd5y33/5b62d85zK/Hh0DBI/CgB4/EI9El0W2/RMsw/EPWgxspKYg/kVRv/HmNSZA8Y/Gh3U/Xwg" TargetMode="External"/><Relationship Id="rId12" Type="http://schemas.openxmlformats.org/officeDocument/2006/relationships/hyperlink" Target="http://nnovgorod.spravkus.com/cD4y80/5b62d85zK/Hh0DBI/CgB4/EI9El0W2/RMsw/EPWgxspKYg/kVRv/HmNSZBs8/BhHEW" TargetMode="External"/><Relationship Id="rId17" Type="http://schemas.openxmlformats.org/officeDocument/2006/relationships/hyperlink" Target="http://nnovgorod.spravkus.com/cd5y33/5b62d85zK/Hh0DBI/CgB4/EI9El0W2/RMsw/EPWgxspKYg/kVRv/HmNSZA8Y/Gh3U/Xxw" TargetMode="External"/><Relationship Id="rId2" Type="http://schemas.openxmlformats.org/officeDocument/2006/relationships/styles" Target="styles.xml"/><Relationship Id="rId16" Type="http://schemas.openxmlformats.org/officeDocument/2006/relationships/hyperlink" Target="http://nnovgorod.spravkus.com/cd5y33/5b62d85zK/Hh0DBI/CgB4/EI9El0W2/RMsw/EPWgxspKYg/kVRv/HmNSZA8Y/Gh3U/Xx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novgorod.spravkus.com/cD4y80/5b62d85zK/Hh0DBI/CgB4/EI9El0W2/RMsw/EPWgxspKYg/kVRv/HmNSZA8I/EjHcT" TargetMode="External"/><Relationship Id="rId11" Type="http://schemas.openxmlformats.org/officeDocument/2006/relationships/hyperlink" Target="http://nnovgorod.spravkus.com/cD4y80/5b62d85zK/Hh0DBI/CgB4/EI9El0W2/RMsw/EPWgxspKYg/kVRv/HmNSZBs8/BhHMe" TargetMode="External"/><Relationship Id="rId5" Type="http://schemas.openxmlformats.org/officeDocument/2006/relationships/hyperlink" Target="http://nnovgorod.spravkus.com/cd5y33/5b62d85zK/Hh0DBI/CgB4/EI9El0W2/RMsw/EPWgxspKYg/kVRv/HmNSZA8Y/Gh3U/Xxg" TargetMode="External"/><Relationship Id="rId15" Type="http://schemas.openxmlformats.org/officeDocument/2006/relationships/hyperlink" Target="http://nnovgorod.spravkus.com/cd5y33/5b62d85zK/Hh0DBI/CgB4/EI9El0W2/RMsw/EPWgxspKYg/kVRv/HmNSZA8Y/Gh3U/XxQ" TargetMode="External"/><Relationship Id="rId10" Type="http://schemas.openxmlformats.org/officeDocument/2006/relationships/hyperlink" Target="http://nnovgorod.spravkus.com/cD4y80/5b62d85zK/Hh0DBI/CgB4/EI9El0W2/RMsw/EPWgxspKYg/kVRv/HmNSZBs8/BhH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novgorod.spravkus.com/cD4y80/5b62d85zK/Hh0DBI/CgB4/EI9El0W2/RMsw/EPWgxspKYg/kVRv/HmNSZA8M/Fg3Af" TargetMode="External"/><Relationship Id="rId14" Type="http://schemas.openxmlformats.org/officeDocument/2006/relationships/hyperlink" Target="http://nnovgorod.spravkus.com/cd5y33/5b62d85zK/Hh0DBI/CgB4/EI9El0W2/RMsw/EPWgxspKYg/kVRv/HmNSZA8Y/Gh3U/X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2018-04-26T06:26:00Z</dcterms:created>
  <dcterms:modified xsi:type="dcterms:W3CDTF">2021-04-28T11:34:00Z</dcterms:modified>
</cp:coreProperties>
</file>