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CB" w:rsidRDefault="00374F41" w:rsidP="00AA0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41">
        <w:rPr>
          <w:rFonts w:ascii="Times New Roman" w:hAnsi="Times New Roman" w:cs="Times New Roman"/>
          <w:b/>
          <w:sz w:val="28"/>
          <w:szCs w:val="28"/>
        </w:rPr>
        <w:t>Наш любимый клуб «Олимп»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4F41" w:rsidRDefault="00AA05FE" w:rsidP="00AA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очень любим наш город Нижний Новгород, но, к сожалению, вместе мы мало где можем бывать, так как живем и учимся в разных местах. Но главное, что нас объединяет – это наш клуб «Олимп». Здесь мы встречаемся со своими друзьями, общаемся и делимся новостями. Здесь занимаемся в творческих студиях, каждый по своим интересам. У нас замечательные педаг</w:t>
      </w:r>
      <w:r w:rsidR="00AE0D4E">
        <w:rPr>
          <w:rFonts w:ascii="Times New Roman" w:hAnsi="Times New Roman" w:cs="Times New Roman"/>
          <w:sz w:val="28"/>
          <w:szCs w:val="28"/>
        </w:rPr>
        <w:t>оги: добрые и отзывчивы</w:t>
      </w:r>
      <w:r>
        <w:rPr>
          <w:rFonts w:ascii="Times New Roman" w:hAnsi="Times New Roman" w:cs="Times New Roman"/>
          <w:sz w:val="28"/>
          <w:szCs w:val="28"/>
        </w:rPr>
        <w:t xml:space="preserve">е, внимательные и </w:t>
      </w:r>
      <w:r w:rsidR="00AE0D4E">
        <w:rPr>
          <w:rFonts w:ascii="Times New Roman" w:hAnsi="Times New Roman" w:cs="Times New Roman"/>
          <w:sz w:val="28"/>
          <w:szCs w:val="28"/>
        </w:rPr>
        <w:t xml:space="preserve">веселые, но в то же время они </w:t>
      </w:r>
      <w:r>
        <w:rPr>
          <w:rFonts w:ascii="Times New Roman" w:hAnsi="Times New Roman" w:cs="Times New Roman"/>
          <w:sz w:val="28"/>
          <w:szCs w:val="28"/>
        </w:rPr>
        <w:t>строгие</w:t>
      </w:r>
      <w:r w:rsidR="00AE0D4E">
        <w:rPr>
          <w:rFonts w:ascii="Times New Roman" w:hAnsi="Times New Roman" w:cs="Times New Roman"/>
          <w:sz w:val="28"/>
          <w:szCs w:val="28"/>
        </w:rPr>
        <w:t>, но справедливые</w:t>
      </w:r>
      <w:r>
        <w:rPr>
          <w:rFonts w:ascii="Times New Roman" w:hAnsi="Times New Roman" w:cs="Times New Roman"/>
          <w:sz w:val="28"/>
          <w:szCs w:val="28"/>
        </w:rPr>
        <w:t>, потому что иначе мы – дети – будем лениться и мало чему научимся.</w:t>
      </w:r>
    </w:p>
    <w:p w:rsidR="00AA05FE" w:rsidRDefault="00AA05FE" w:rsidP="00AA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зантий в кружках, у нас постоянно проходят различные мерпориятия: познавательные и интеллектуальные игры, спортивные соревнования, праздничные мероприятия, квесты и творческие мастер-классы. Мы все с большим интересом и азартом участвуем в подготовке мероприятий, помогаем с оформлением и с удовольствием принимаем участие во всех действиях.</w:t>
      </w:r>
    </w:p>
    <w:p w:rsidR="00AA05FE" w:rsidRDefault="00AA05FE" w:rsidP="00AA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r w:rsidR="00013EE7">
        <w:rPr>
          <w:rFonts w:ascii="Times New Roman" w:hAnsi="Times New Roman" w:cs="Times New Roman"/>
          <w:sz w:val="28"/>
          <w:szCs w:val="28"/>
        </w:rPr>
        <w:t>любим наш клуб и рады, что у нас есть возможность посещать его и участвовать в его жизни.</w:t>
      </w:r>
    </w:p>
    <w:p w:rsidR="00013EE7" w:rsidRDefault="00013EE7" w:rsidP="00AA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актив детского клуба «Олимп».</w:t>
      </w: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013EE7" w:rsidP="00013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EE7" w:rsidRDefault="00571B72" w:rsidP="00013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Парк имени</w:t>
      </w:r>
      <w:bookmarkStart w:id="0" w:name="_GoBack"/>
      <w:bookmarkEnd w:id="0"/>
      <w:r w:rsidR="00013EE7" w:rsidRPr="00013E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И. П. </w:t>
      </w:r>
      <w:r w:rsidR="00013EE7" w:rsidRPr="00013EE7">
        <w:rPr>
          <w:rFonts w:ascii="Times New Roman" w:hAnsi="Times New Roman" w:cs="Times New Roman"/>
          <w:b/>
          <w:sz w:val="28"/>
          <w:szCs w:val="28"/>
        </w:rPr>
        <w:t>Кулибина</w:t>
      </w:r>
      <w:r w:rsidR="00013EE7">
        <w:rPr>
          <w:rFonts w:ascii="Times New Roman" w:hAnsi="Times New Roman" w:cs="Times New Roman"/>
          <w:b/>
          <w:sz w:val="28"/>
          <w:szCs w:val="28"/>
        </w:rPr>
        <w:t>.</w:t>
      </w:r>
    </w:p>
    <w:p w:rsidR="00BA440D" w:rsidRPr="007549AD" w:rsidRDefault="00BA440D" w:rsidP="0075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92C" w:rsidRPr="007549AD">
        <w:rPr>
          <w:rFonts w:ascii="Times New Roman" w:hAnsi="Times New Roman" w:cs="Times New Roman"/>
          <w:sz w:val="28"/>
          <w:szCs w:val="28"/>
        </w:rPr>
        <w:t>Не смотря на то, что на месте парка раньше было кладбище, здесь все равно приятно погулять в хорошую погоду и поиграть на детской площадке.</w:t>
      </w:r>
    </w:p>
    <w:p w:rsidR="00F4392C" w:rsidRPr="007549AD" w:rsidRDefault="00F4392C" w:rsidP="0075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AD">
        <w:rPr>
          <w:rFonts w:ascii="Times New Roman" w:hAnsi="Times New Roman" w:cs="Times New Roman"/>
          <w:sz w:val="28"/>
          <w:szCs w:val="28"/>
        </w:rPr>
        <w:tab/>
        <w:t>Парк Кулиина располагается в центральной части Нижнего Новгорода рядом с ТЮЗом. Создан в 1940 году и назван в честь российского механика-самойучки Ивана Петровича Кулибина, родившегося в Подновье.</w:t>
      </w:r>
    </w:p>
    <w:p w:rsidR="007549AD" w:rsidRPr="007549AD" w:rsidRDefault="007549AD" w:rsidP="0075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AD">
        <w:rPr>
          <w:rFonts w:ascii="Times New Roman" w:hAnsi="Times New Roman" w:cs="Times New Roman"/>
          <w:sz w:val="28"/>
          <w:szCs w:val="28"/>
        </w:rPr>
        <w:tab/>
        <w:t>На территории современного парка находятся: Всесвятская Петропавловская церковь, детская площадка, есть шахматный павильон. Есть и памятники:</w:t>
      </w:r>
    </w:p>
    <w:p w:rsidR="007549AD" w:rsidRPr="007549AD" w:rsidRDefault="007549AD" w:rsidP="007549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Надгробный памятник на могиле </w:t>
      </w:r>
      <w:hyperlink r:id="rId5" w:tooltip="Кулибин, Иван Петрович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И. П. Кулибина</w:t>
        </w:r>
      </w:hyperlink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(</w:t>
      </w:r>
      <w:hyperlink r:id="rId6" w:tooltip="1818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1818</w:t>
        </w:r>
      </w:hyperlink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549AD" w:rsidRPr="007549AD" w:rsidRDefault="007549AD" w:rsidP="007549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Монумент </w: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 </w:t>
      </w:r>
      <w:hyperlink r:id="rId7" w:tooltip="Горельеф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горельефом</w:t>
        </w:r>
      </w:hyperlink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Кулибина рядом с его могилой (</w: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установлен в </w:t>
      </w:r>
      <w:hyperlink r:id="rId8" w:tooltip="1985 год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1985 году</w:t>
        </w:r>
      </w:hyperlink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(у входа в </w:t>
      </w:r>
      <w:hyperlink r:id="rId9" w:tooltip="Всесвятская церковь (Нижний Новгород)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Петропавловскую церковь</w:t>
        </w:r>
      </w:hyperlink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).</w:t>
      </w:r>
    </w:p>
    <w:p w:rsidR="007549AD" w:rsidRPr="007549AD" w:rsidRDefault="007549AD" w:rsidP="007549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Бюст Кулибина – работа</w: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начала </w:t>
      </w:r>
      <w:hyperlink r:id="rId10" w:tooltip="1940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1940</w:t>
        </w:r>
      </w:hyperlink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-х годов (у входа в парк </w: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 </w:t>
      </w:r>
      <w:proofErr w:type="spellStart"/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fldChar w:fldCharType="begin"/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instrText xml:space="preserve"> HYPERLINK "https://ru.wikipedia.org/wiki/%D0%9D%D0%B8%D0%B6%D0%B5%D0%B3%D0%BE%D1%80%D0%BE%D0%B4%D1%81%D0%BA%D0%B8%D0%B9_%D0%B3%D0%BE%D1%81%D1%83%D0%B4%D0%B0%D1%80%D1%81%D1%82%D0%B2%D0%B5%D0%BD%D0%BD%D1%8B%D0%B9_%D1%82%D0%B5%D0%B0%D1%82%D1%80_%D1%8E%D0%BD%D0%BE%D0%B3%D0%BE_%D0%B7%D1%80%D0%B8%D1%82%D0%B5%D0%BB%D1%8F" \o "Нижегородский государственный театр юного зрителя" </w:instrTex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fldChar w:fldCharType="separate"/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ТЮЗа</w:t>
      </w:r>
      <w:proofErr w:type="spellEnd"/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fldChar w:fldCharType="end"/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).</w:t>
      </w:r>
    </w:p>
    <w:p w:rsidR="007549AD" w:rsidRPr="007549AD" w:rsidRDefault="007549AD" w:rsidP="007549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Стела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Стела</w:t>
        </w:r>
      </w:hyperlink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с </w:t>
      </w:r>
      <w:hyperlink r:id="rId12" w:tooltip="Барельеф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барельефом</w:t>
        </w:r>
      </w:hyperlink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</w: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предполагае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мом месте могилы бабушки М.</w:t>
      </w: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Горького Акулины Ивановны Кашириной (в центре парка).</w:t>
      </w:r>
    </w:p>
    <w:p w:rsidR="00013EE7" w:rsidRPr="007549AD" w:rsidRDefault="007549AD" w:rsidP="007549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Часовня в память о нижегородцах, погибших в </w:t>
      </w:r>
      <w:hyperlink r:id="rId13" w:tooltip="Первая мировая война" w:history="1">
        <w:r w:rsidRPr="007549AD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Первой мировой войне</w:t>
        </w:r>
      </w:hyperlink>
      <w:r w:rsidRPr="007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(2014)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549AD" w:rsidRDefault="00BE1A06" w:rsidP="00BE1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времени, в выходные, мы выезжаем в парк, чтобы всем вместе провести весело время, отдохнуть от учебы и занятий. При этом мы не просто лазием по детской площадке или ходим по дорожкам, а педагог, который едет с нами, придумывает нам интересные задания, которые мы должны выполнить пока гуляем. Задания могут быть совершенно разные, например: посчитать сколько определенных деревьев растет, или ответить на список вопросов про парк, при чем ответы могут быть «спрятаны» по всему парку.</w:t>
      </w:r>
    </w:p>
    <w:p w:rsidR="00BE1A06" w:rsidRDefault="00BE1A06" w:rsidP="00BE1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нрав</w:t>
      </w:r>
      <w:r w:rsidR="00031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31A5A">
        <w:rPr>
          <w:rFonts w:ascii="Times New Roman" w:hAnsi="Times New Roman" w:cs="Times New Roman"/>
          <w:sz w:val="28"/>
          <w:szCs w:val="28"/>
        </w:rPr>
        <w:t xml:space="preserve"> такие выезды, потомы что мы можем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A53B1">
        <w:rPr>
          <w:rFonts w:ascii="Times New Roman" w:hAnsi="Times New Roman" w:cs="Times New Roman"/>
          <w:sz w:val="28"/>
          <w:szCs w:val="28"/>
        </w:rPr>
        <w:t>оводить свободное время вместе.</w:t>
      </w:r>
    </w:p>
    <w:p w:rsidR="003A53B1" w:rsidRDefault="003A53B1" w:rsidP="003A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B1" w:rsidRPr="007549AD" w:rsidRDefault="003A53B1" w:rsidP="003A53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актив клуба «Олимп».</w:t>
      </w:r>
    </w:p>
    <w:sectPr w:rsidR="003A53B1" w:rsidRPr="0075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A4"/>
    <w:multiLevelType w:val="multilevel"/>
    <w:tmpl w:val="95F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F7B67"/>
    <w:multiLevelType w:val="multilevel"/>
    <w:tmpl w:val="C1E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F3B24"/>
    <w:multiLevelType w:val="hybridMultilevel"/>
    <w:tmpl w:val="E2CEA25C"/>
    <w:lvl w:ilvl="0" w:tplc="53BA5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3"/>
    <w:rsid w:val="00013EE7"/>
    <w:rsid w:val="00031A5A"/>
    <w:rsid w:val="00357958"/>
    <w:rsid w:val="00374F41"/>
    <w:rsid w:val="003933ED"/>
    <w:rsid w:val="003A53B1"/>
    <w:rsid w:val="00571B72"/>
    <w:rsid w:val="007549AD"/>
    <w:rsid w:val="007B25CB"/>
    <w:rsid w:val="008E1DD3"/>
    <w:rsid w:val="00AA05FE"/>
    <w:rsid w:val="00AE0D4E"/>
    <w:rsid w:val="00BA440D"/>
    <w:rsid w:val="00BE1A06"/>
    <w:rsid w:val="00F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0B48"/>
  <w15:chartTrackingRefBased/>
  <w15:docId w15:val="{0570E9C8-C38B-4E5A-B6AD-70AA332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link w:val="20"/>
    <w:uiPriority w:val="9"/>
    <w:qFormat/>
    <w:rsid w:val="00BA4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3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A440D"/>
  </w:style>
  <w:style w:type="character" w:customStyle="1" w:styleId="mw-editsection">
    <w:name w:val="mw-editsection"/>
    <w:basedOn w:val="a0"/>
    <w:rsid w:val="00BA440D"/>
  </w:style>
  <w:style w:type="character" w:customStyle="1" w:styleId="mw-editsection-bracket">
    <w:name w:val="mw-editsection-bracket"/>
    <w:basedOn w:val="a0"/>
    <w:rsid w:val="00BA440D"/>
  </w:style>
  <w:style w:type="character" w:customStyle="1" w:styleId="mw-editsection-divider">
    <w:name w:val="mw-editsection-divider"/>
    <w:basedOn w:val="a0"/>
    <w:rsid w:val="00BA440D"/>
  </w:style>
  <w:style w:type="paragraph" w:styleId="a4">
    <w:name w:val="Normal (Web)"/>
    <w:basedOn w:val="a"/>
    <w:uiPriority w:val="99"/>
    <w:semiHidden/>
    <w:unhideWhenUsed/>
    <w:rsid w:val="00B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85_%D0%B3%D0%BE%D0%B4" TargetMode="External"/><Relationship Id="rId13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5%D0%BB%D1%8C%D0%B5%D1%84" TargetMode="External"/><Relationship Id="rId12" Type="http://schemas.openxmlformats.org/officeDocument/2006/relationships/hyperlink" Target="https://ru.wikipedia.org/wiki/%D0%91%D0%B0%D1%80%D0%B5%D0%BB%D1%8C%D0%B5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18" TargetMode="External"/><Relationship Id="rId11" Type="http://schemas.openxmlformats.org/officeDocument/2006/relationships/hyperlink" Target="https://ru.wikipedia.org/wiki/%D0%A1%D1%82%D0%B5%D0%BB%D0%B0" TargetMode="External"/><Relationship Id="rId5" Type="http://schemas.openxmlformats.org/officeDocument/2006/relationships/hyperlink" Target="https://ru.wikipedia.org/wiki/%D0%9A%D1%83%D0%BB%D0%B8%D0%B1%D0%B8%D0%BD,_%D0%98%D0%B2%D0%B0%D0%BD_%D0%9F%D0%B5%D1%82%D1%80%D0%BE%D0%B2%D0%B8%D1%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1%81%D0%B2%D1%8F%D1%82%D1%81%D0%BA%D0%B0%D1%8F_%D1%86%D0%B5%D1%80%D0%BA%D0%BE%D0%B2%D1%8C_(%D0%9D%D0%B8%D0%B6%D0%BD%D0%B8%D0%B9_%D0%9D%D0%BE%D0%B2%D0%B3%D0%BE%D1%80%D0%BE%D0%B4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2021-04-08T14:04:00Z</dcterms:created>
  <dcterms:modified xsi:type="dcterms:W3CDTF">2021-04-08T15:03:00Z</dcterms:modified>
</cp:coreProperties>
</file>