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E" w:rsidRPr="00320FA6" w:rsidRDefault="006E70FE" w:rsidP="00320FA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Станция № 1 «Пионерская».</w:t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0FA6" w:rsidRPr="004B552F" w:rsidRDefault="00953C18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</w:t>
      </w:r>
      <w:r w:rsidR="00410AC4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ы на вопросы:</w:t>
      </w:r>
    </w:p>
    <w:p w:rsidR="00410AC4" w:rsidRPr="00260BBE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705B0A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="00C4257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42570" w:rsidRPr="00260BBE">
        <w:rPr>
          <w:rFonts w:ascii="Times New Roman" w:eastAsia="Times New Roman" w:hAnsi="Times New Roman" w:cs="Times New Roman"/>
          <w:b/>
          <w:lang w:eastAsia="ru-RU"/>
        </w:rPr>
        <w:t>19 мая 1922</w:t>
      </w:r>
    </w:p>
    <w:p w:rsidR="00BD70D6" w:rsidRPr="00260BBE" w:rsidRDefault="00BD70D6" w:rsidP="00C4257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Когда и где был создан первый пионерский отряд?</w:t>
      </w:r>
      <w:proofErr w:type="gramStart"/>
      <w:r w:rsidRPr="00D567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570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C425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2570" w:rsidRPr="00260BBE">
        <w:rPr>
          <w:rFonts w:ascii="Times New Roman" w:eastAsia="Times New Roman" w:hAnsi="Times New Roman" w:cs="Times New Roman"/>
          <w:b/>
          <w:lang w:eastAsia="ru-RU"/>
        </w:rPr>
        <w:t>в Петрограде 3 декабря 1922</w:t>
      </w:r>
    </w:p>
    <w:p w:rsidR="00BD70D6" w:rsidRPr="00C42570" w:rsidRDefault="00103D35" w:rsidP="00C4257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  <w:r w:rsidR="00C4257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C42570" w:rsidRPr="00260BBE">
        <w:rPr>
          <w:rFonts w:ascii="Times New Roman" w:eastAsia="Times New Roman" w:hAnsi="Times New Roman" w:cs="Times New Roman"/>
          <w:b/>
          <w:lang w:eastAsia="ru-RU"/>
        </w:rPr>
        <w:t>Канавинский</w:t>
      </w:r>
      <w:proofErr w:type="spellEnd"/>
      <w:r w:rsidR="00C42570" w:rsidRPr="00260BBE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:rsidR="00103D35" w:rsidRPr="00260BB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>Как назывался первый пионерский журнал, первый номер которого вышел в апреле 1923 года в Москве?</w:t>
      </w:r>
      <w:proofErr w:type="gramStart"/>
      <w:r w:rsidRPr="00D5679E">
        <w:rPr>
          <w:rFonts w:ascii="Times New Roman" w:hAnsi="Times New Roman" w:cs="Times New Roman"/>
        </w:rPr>
        <w:t xml:space="preserve"> </w:t>
      </w:r>
      <w:r w:rsidR="00C42570">
        <w:rPr>
          <w:rFonts w:ascii="Times New Roman" w:hAnsi="Times New Roman" w:cs="Times New Roman"/>
        </w:rPr>
        <w:t>:</w:t>
      </w:r>
      <w:proofErr w:type="gramEnd"/>
      <w:r w:rsidR="00C42570">
        <w:rPr>
          <w:rFonts w:ascii="Times New Roman" w:hAnsi="Times New Roman" w:cs="Times New Roman"/>
        </w:rPr>
        <w:t xml:space="preserve"> </w:t>
      </w:r>
      <w:r w:rsidR="00C42570" w:rsidRPr="00260BBE">
        <w:rPr>
          <w:rFonts w:ascii="Times New Roman" w:hAnsi="Times New Roman" w:cs="Times New Roman"/>
          <w:b/>
        </w:rPr>
        <w:t>Барабан</w:t>
      </w:r>
    </w:p>
    <w:p w:rsidR="00D5679E" w:rsidRPr="00260BBE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>
        <w:rPr>
          <w:rFonts w:ascii="Times New Roman" w:hAnsi="Times New Roman" w:cs="Times New Roman"/>
        </w:rPr>
        <w:t>?</w:t>
      </w:r>
      <w:r w:rsidR="00C42570">
        <w:rPr>
          <w:rFonts w:ascii="Times New Roman" w:hAnsi="Times New Roman" w:cs="Times New Roman"/>
        </w:rPr>
        <w:t xml:space="preserve">: </w:t>
      </w:r>
      <w:r w:rsidR="00C42570" w:rsidRPr="00260BBE">
        <w:rPr>
          <w:rFonts w:ascii="Times New Roman" w:hAnsi="Times New Roman" w:cs="Times New Roman"/>
          <w:b/>
        </w:rPr>
        <w:t>Спартака</w:t>
      </w:r>
    </w:p>
    <w:p w:rsidR="00D5679E" w:rsidRPr="00260BBE" w:rsidRDefault="00D5679E" w:rsidP="00C4257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Назовите девиз пионеров</w:t>
      </w:r>
      <w:r w:rsidR="00C42570">
        <w:rPr>
          <w:rFonts w:ascii="Times New Roman" w:hAnsi="Times New Roman" w:cs="Times New Roman"/>
        </w:rPr>
        <w:t xml:space="preserve">: </w:t>
      </w:r>
      <w:r w:rsidR="00C42570" w:rsidRPr="00260BBE">
        <w:rPr>
          <w:rFonts w:ascii="Times New Roman" w:hAnsi="Times New Roman" w:cs="Times New Roman"/>
          <w:b/>
        </w:rPr>
        <w:t>«Всегда готов!»</w:t>
      </w:r>
    </w:p>
    <w:p w:rsidR="0015068B" w:rsidRPr="00260BBE" w:rsidRDefault="0015068B" w:rsidP="00C42570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15068B">
        <w:rPr>
          <w:rFonts w:ascii="Times New Roman" w:hAnsi="Times New Roman" w:cs="Times New Roman"/>
        </w:rPr>
        <w:t xml:space="preserve">Когда и в </w:t>
      </w:r>
      <w:proofErr w:type="gramStart"/>
      <w:r w:rsidRPr="0015068B">
        <w:rPr>
          <w:rFonts w:ascii="Times New Roman" w:hAnsi="Times New Roman" w:cs="Times New Roman"/>
        </w:rPr>
        <w:t>связи</w:t>
      </w:r>
      <w:proofErr w:type="gramEnd"/>
      <w:r w:rsidRPr="0015068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  <w:r w:rsidR="00C42570">
        <w:rPr>
          <w:rFonts w:ascii="Times New Roman" w:hAnsi="Times New Roman" w:cs="Times New Roman"/>
        </w:rPr>
        <w:t xml:space="preserve">: </w:t>
      </w:r>
      <w:r w:rsidR="00C42570" w:rsidRPr="00260BBE">
        <w:rPr>
          <w:rFonts w:ascii="Times New Roman" w:hAnsi="Times New Roman" w:cs="Times New Roman"/>
          <w:b/>
        </w:rPr>
        <w:t xml:space="preserve">В 1924 году в связи </w:t>
      </w:r>
      <w:proofErr w:type="gramStart"/>
      <w:r w:rsidR="00C42570" w:rsidRPr="00260BBE">
        <w:rPr>
          <w:rFonts w:ascii="Times New Roman" w:hAnsi="Times New Roman" w:cs="Times New Roman"/>
          <w:b/>
        </w:rPr>
        <w:t>с</w:t>
      </w:r>
      <w:proofErr w:type="gramEnd"/>
      <w:r w:rsidR="00C42570" w:rsidRPr="00260BBE">
        <w:rPr>
          <w:rFonts w:ascii="Times New Roman" w:hAnsi="Times New Roman" w:cs="Times New Roman"/>
          <w:b/>
        </w:rPr>
        <w:t xml:space="preserve"> смертью Сталина</w:t>
      </w:r>
    </w:p>
    <w:p w:rsidR="00D5679E" w:rsidRPr="00260BB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 w:rsidR="00C42570">
        <w:rPr>
          <w:rFonts w:ascii="Times New Roman" w:hAnsi="Times New Roman" w:cs="Times New Roman"/>
        </w:rPr>
        <w:t xml:space="preserve"> «Артек»: </w:t>
      </w:r>
      <w:r w:rsidR="00C42570" w:rsidRPr="00260BBE">
        <w:rPr>
          <w:rFonts w:ascii="Times New Roman" w:hAnsi="Times New Roman" w:cs="Times New Roman"/>
          <w:b/>
        </w:rPr>
        <w:t>16 июня 1925 года</w:t>
      </w:r>
    </w:p>
    <w:p w:rsidR="00E21EE2" w:rsidRPr="00260BBE" w:rsidRDefault="00D5679E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>, который проходил 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 w:rsidR="00C42570">
        <w:rPr>
          <w:rFonts w:ascii="Times New Roman" w:hAnsi="Times New Roman" w:cs="Times New Roman"/>
        </w:rPr>
        <w:t xml:space="preserve">?: </w:t>
      </w:r>
      <w:r w:rsidR="00C42570" w:rsidRPr="00260BBE">
        <w:rPr>
          <w:rFonts w:ascii="Times New Roman" w:hAnsi="Times New Roman" w:cs="Times New Roman"/>
          <w:b/>
        </w:rPr>
        <w:t xml:space="preserve">Пионеры Москвы и </w:t>
      </w:r>
      <w:proofErr w:type="spellStart"/>
      <w:r w:rsidR="00C42570" w:rsidRPr="00260BBE">
        <w:rPr>
          <w:rFonts w:ascii="Times New Roman" w:hAnsi="Times New Roman" w:cs="Times New Roman"/>
          <w:b/>
        </w:rPr>
        <w:t>Сормова</w:t>
      </w:r>
      <w:proofErr w:type="spellEnd"/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05B0A">
        <w:rPr>
          <w:rFonts w:ascii="Times New Roman" w:hAnsi="Times New Roman" w:cs="Times New Roman"/>
        </w:rPr>
        <w:t>Расскажите о д</w:t>
      </w:r>
      <w:r w:rsidR="00C42570">
        <w:rPr>
          <w:rFonts w:ascii="Times New Roman" w:hAnsi="Times New Roman" w:cs="Times New Roman"/>
        </w:rPr>
        <w:t xml:space="preserve">еятельности пионеров в годы ВОВ: </w:t>
      </w:r>
    </w:p>
    <w:p w:rsidR="005F7C51" w:rsidRPr="00260BBE" w:rsidRDefault="005F7C51" w:rsidP="005F7C51">
      <w:pPr>
        <w:pStyle w:val="a3"/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left="927" w:right="22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260BBE">
        <w:rPr>
          <w:rFonts w:ascii="Times New Roman" w:eastAsia="Times New Roman" w:hAnsi="Times New Roman" w:cs="Times New Roman"/>
          <w:b/>
          <w:color w:val="000000"/>
        </w:rPr>
        <w:t xml:space="preserve">С наступлением Великой Отечественной войны, пионеры стремились во всем помогать взрослым в борьбе с </w:t>
      </w:r>
      <w:proofErr w:type="gramStart"/>
      <w:r w:rsidRPr="00260BBE">
        <w:rPr>
          <w:rFonts w:ascii="Times New Roman" w:eastAsia="Times New Roman" w:hAnsi="Times New Roman" w:cs="Times New Roman"/>
          <w:b/>
          <w:color w:val="000000"/>
        </w:rPr>
        <w:t>врагом</w:t>
      </w:r>
      <w:proofErr w:type="gramEnd"/>
      <w:r w:rsidRPr="00260BBE">
        <w:rPr>
          <w:rFonts w:ascii="Times New Roman" w:eastAsia="Times New Roman" w:hAnsi="Times New Roman" w:cs="Times New Roman"/>
          <w:b/>
          <w:color w:val="000000"/>
        </w:rPr>
        <w:t xml:space="preserve">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За боевые заслуги десятки тысяч пионеров награждены орденами и медалями. Впоследствии погибшие пионеры были внесены в официальный список пионеров-героев.</w:t>
      </w:r>
    </w:p>
    <w:p w:rsidR="005F7C51" w:rsidRPr="00705B0A" w:rsidRDefault="005F7C51" w:rsidP="005F7C51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пионеров-героев, которым было присвоено звание Героя Советского Союза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5F7C51">
        <w:rPr>
          <w:rFonts w:ascii="Times New Roman" w:hAnsi="Times New Roman" w:cs="Times New Roman"/>
        </w:rPr>
        <w:t>:</w:t>
      </w:r>
      <w:proofErr w:type="gramEnd"/>
    </w:p>
    <w:p w:rsidR="00E21EE2" w:rsidRPr="00260BBE" w:rsidRDefault="005F7C51" w:rsidP="00705B0A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Леонид Голиков, Зинаида Портнова, Валентин Котик, Марат </w:t>
      </w:r>
      <w:proofErr w:type="spellStart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Казей</w:t>
      </w:r>
      <w:proofErr w:type="spellEnd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="005F7C51">
        <w:rPr>
          <w:rFonts w:ascii="Times New Roman" w:hAnsi="Times New Roman" w:cs="Times New Roman"/>
        </w:rPr>
        <w:t>:</w:t>
      </w:r>
    </w:p>
    <w:p w:rsidR="005F7C51" w:rsidRPr="00260BBE" w:rsidRDefault="005F7C51" w:rsidP="005F7C51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right="22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рубеже 50-60-х гг. пионерская работа приобрела массовый централизованный характер и сопровождалась общесоюзными смотрами, общественно-трудовыми компаниями и т. п., часто связанными с реализацией партийно-государственных установок. Одновременно предпринимались попытки вести работу с пионерами на гуманистической основе (например, "Коммунарская методика")</w:t>
      </w:r>
      <w:proofErr w:type="gramStart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</w:t>
      </w:r>
      <w:proofErr w:type="gramEnd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70-80-х гг. деятельность Пионерской организации - всесоюзные военизированные игры "Зарница" и "Орлёнок", марши пионерских отрядов ("Моя Родина - СССР", "Мир и солидарность" и др.), провозглашавшие цели патриотического и интернационального воспитания, сводились, по существу, к парадным рапортам и отчётам партийным органам. С середины 80-х гг. предпринимались попытки реформирования Пионерской организации, но поиск новых методов и форм не дал ощутимых результатов. К началу 90-х гг. Всесоюзная пионерская организация практически прекратила свою деятельность.</w:t>
      </w:r>
    </w:p>
    <w:p w:rsidR="005F7C51" w:rsidRPr="00E21EE2" w:rsidRDefault="005F7C51" w:rsidP="005F7C51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</w:p>
    <w:p w:rsidR="00E21EE2" w:rsidRP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E21EE2" w:rsidRPr="00260BBE" w:rsidRDefault="005F7C51" w:rsidP="005F7C51">
      <w:pPr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0BBE">
        <w:rPr>
          <w:rFonts w:ascii="Times New Roman" w:eastAsia="Times New Roman" w:hAnsi="Times New Roman" w:cs="Times New Roman"/>
          <w:b/>
          <w:lang w:eastAsia="ru-RU"/>
        </w:rPr>
        <w:t>1 октября 1990 года</w:t>
      </w:r>
    </w:p>
    <w:p w:rsidR="00E21EE2" w:rsidRPr="00260BBE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5F7C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C51" w:rsidRPr="00260BBE">
        <w:rPr>
          <w:rFonts w:ascii="Times New Roman" w:eastAsia="Times New Roman" w:hAnsi="Times New Roman" w:cs="Times New Roman"/>
          <w:b/>
          <w:lang w:eastAsia="ru-RU"/>
        </w:rPr>
        <w:t>15 январе 1991 года</w:t>
      </w:r>
    </w:p>
    <w:p w:rsidR="005F7C51" w:rsidRPr="00260BBE" w:rsidRDefault="005F7C51" w:rsidP="005F7C5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15.</w:t>
      </w:r>
      <w:r w:rsidR="00E21EE2">
        <w:rPr>
          <w:rFonts w:ascii="Times New Roman" w:eastAsia="Times New Roman" w:hAnsi="Times New Roman" w:cs="Times New Roman"/>
          <w:lang w:eastAsia="ru-RU"/>
        </w:rPr>
        <w:t>Перечислите основные программы СПО-ФДО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5F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макулатуры Сбор металлолома Смотр строя и песни Помощь пенсионерам (тимуровское движение) Военно-спортивная </w:t>
      </w:r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«Зарница» Всесоюзные соревнования дворовых команд по футболу «Кожаный мяч» Всесоюзные соревнования дворовых команд по хоккею с шайбой «Золотая шайба» Командная игра с мячом Пионербол (упрощенный вариант волейбола) Командная игра с мячом «Снайпер» (сходна с игрой «Вышибалы») Юные помощники инспекторов дорожного движения (движение «ЮИД») Юношеские добровольные пожарные дружины</w:t>
      </w:r>
      <w:proofErr w:type="gramEnd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(движение «ЮДПД») «</w:t>
      </w:r>
      <w:proofErr w:type="spellStart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Голубой</w:t>
      </w:r>
      <w:proofErr w:type="spellEnd"/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патруль» (охрана водных ресурсов) и «Зеленый патруль» (охрана лесов) Юные натуралисты Занятия в спортивных кружках и секциях Выращивание служебных коней и собак (в 30-е гг.)</w:t>
      </w:r>
    </w:p>
    <w:p w:rsidR="00E21EE2" w:rsidRPr="005F7C51" w:rsidRDefault="00E21EE2" w:rsidP="005F7C51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C51" w:rsidRPr="00260BBE" w:rsidRDefault="005F7C51" w:rsidP="005F7C51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16</w:t>
      </w:r>
      <w:proofErr w:type="gramStart"/>
      <w:r w:rsidR="00E21EE2" w:rsidRPr="005F7C51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="00E21EE2" w:rsidRPr="005F7C51">
        <w:rPr>
          <w:rFonts w:ascii="Times New Roman" w:eastAsia="Times New Roman" w:hAnsi="Times New Roman" w:cs="Times New Roman"/>
          <w:lang w:eastAsia="ru-RU"/>
        </w:rPr>
        <w:t>ак называется городская детская общественная организаци</w:t>
      </w:r>
      <w:r>
        <w:rPr>
          <w:rFonts w:ascii="Times New Roman" w:eastAsia="Times New Roman" w:hAnsi="Times New Roman" w:cs="Times New Roman"/>
          <w:lang w:eastAsia="ru-RU"/>
        </w:rPr>
        <w:t xml:space="preserve">я г.Н.Новгорода?: </w:t>
      </w:r>
      <w:r w:rsidRPr="00260B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Союз пионерских организаций Нижегородской области</w:t>
      </w:r>
    </w:p>
    <w:p w:rsidR="00E21EE2" w:rsidRPr="005F7C51" w:rsidRDefault="00E21EE2" w:rsidP="005F7C51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79E" w:rsidRDefault="00D5679E" w:rsidP="00E21E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5679E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477D0"/>
    <w:rsid w:val="00012621"/>
    <w:rsid w:val="00103D35"/>
    <w:rsid w:val="00121AA7"/>
    <w:rsid w:val="0015068B"/>
    <w:rsid w:val="00257633"/>
    <w:rsid w:val="00260BBE"/>
    <w:rsid w:val="002735FC"/>
    <w:rsid w:val="002E19F3"/>
    <w:rsid w:val="00320FA6"/>
    <w:rsid w:val="003C4B24"/>
    <w:rsid w:val="00410AC4"/>
    <w:rsid w:val="00502493"/>
    <w:rsid w:val="005F7C51"/>
    <w:rsid w:val="0063104E"/>
    <w:rsid w:val="00654549"/>
    <w:rsid w:val="006E70FE"/>
    <w:rsid w:val="00705B0A"/>
    <w:rsid w:val="00720BFE"/>
    <w:rsid w:val="00834846"/>
    <w:rsid w:val="00880CC7"/>
    <w:rsid w:val="00953C18"/>
    <w:rsid w:val="00A120B2"/>
    <w:rsid w:val="00A477D0"/>
    <w:rsid w:val="00B31867"/>
    <w:rsid w:val="00B85F4F"/>
    <w:rsid w:val="00BD70D6"/>
    <w:rsid w:val="00C374A7"/>
    <w:rsid w:val="00C42570"/>
    <w:rsid w:val="00D5679E"/>
    <w:rsid w:val="00DC3324"/>
    <w:rsid w:val="00E21EE2"/>
    <w:rsid w:val="00F276C7"/>
    <w:rsid w:val="00F5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Владелец</cp:lastModifiedBy>
  <cp:revision>8</cp:revision>
  <dcterms:created xsi:type="dcterms:W3CDTF">2021-02-05T06:13:00Z</dcterms:created>
  <dcterms:modified xsi:type="dcterms:W3CDTF">2021-03-22T06:40:00Z</dcterms:modified>
</cp:coreProperties>
</file>