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02983" w14:textId="0FC48105" w:rsidR="00E47400" w:rsidRDefault="00D906FC" w:rsidP="00D906FC">
      <w:pPr>
        <w:jc w:val="center"/>
        <w:rPr>
          <w:sz w:val="32"/>
          <w:szCs w:val="32"/>
        </w:rPr>
      </w:pPr>
      <w:r w:rsidRPr="00D906FC">
        <w:rPr>
          <w:sz w:val="32"/>
          <w:szCs w:val="32"/>
        </w:rPr>
        <w:t>Справочник экологических организаций Нижнего Новгорода</w:t>
      </w:r>
    </w:p>
    <w:p w14:paraId="1C0BE418" w14:textId="405F7884" w:rsidR="00D906FC" w:rsidRPr="00E733F9" w:rsidRDefault="006F0977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Нижегородская областная социально-экологическая общественная организация «Зеленый мир»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Сохранение, рациональное использование и управление окружающей природной средой, ведение деятельности, способствующей становлению гражданского открытого общества, вовлечение женщин в процесс отстаивания своих экологических прав, защиты детей и репродуктивного здоровья женщин от экологической опасности.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Адрес: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г.Н.Новгород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ул.Рождественская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д.16;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г.Н.Новгород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пр.Героев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, д.27, кв.42; телефон: 434-36-45.</w:t>
      </w:r>
    </w:p>
    <w:p w14:paraId="2D872AC3" w14:textId="77777777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3A1DE0" w14:textId="5B2001F0" w:rsidR="00D906FC" w:rsidRPr="00E733F9" w:rsidRDefault="006F0977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Нижегородская областная общественная организация «Компьютерный экологический центр»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Достижение гармонии между обществом и природой, сохранение и восстановление природной и культурной среды, экологическое просвещение подростков с использованием современных компьютерных технологий, организация экологического контроля и мониторинга состояния окружающей среды и здоровья населения.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Адрес: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Н.Новгород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, ул. Минина, д.3, телефон: 439-13-29.</w:t>
      </w:r>
    </w:p>
    <w:p w14:paraId="1D647429" w14:textId="77777777" w:rsidR="00D906FC" w:rsidRPr="00E733F9" w:rsidRDefault="00D906FC" w:rsidP="00D906FC">
      <w:pPr>
        <w:pStyle w:val="im-mess"/>
        <w:shd w:val="clear" w:color="auto" w:fill="FFFFFF"/>
        <w:spacing w:before="0" w:beforeAutospacing="0" w:after="45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98D3D8" w14:textId="316DA7A6" w:rsidR="00D906FC" w:rsidRPr="00E733F9" w:rsidRDefault="006F0977" w:rsidP="00D906FC">
      <w:pPr>
        <w:pStyle w:val="im-mess"/>
        <w:shd w:val="clear" w:color="auto" w:fill="FFFFFF"/>
        <w:spacing w:before="0" w:beforeAutospacing="0" w:after="45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Нижегородское региональное общественное движение по защите и реализации жилищных прав граждан «Солидарность»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Сплочение граждан г.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Н.Новгорода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Нижегородской области для отстаивания своих жилищных прав, включая право на благоприятную среду, окружающую дом; повышение юридической грамотности жителей в области жилищного законодательства.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Адрес: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Н.Новгород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ул.Рождественская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, д.37,офис 31, телефон:30-24-35.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Российская ассоциация общественных организаций «Российская сеть рек»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Достижение гармонии между обществом и природой, сохранение и восстановление водных ресурсов, защиту прав человека на чистую воду.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Адрес: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г.Н.Новгород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ул.Рождественская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, д.16д, ком.211, телефон:433-77-89.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Детско-юношеская экологическая ассамблея «Зеленый парус»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Экологическое просвещение подростков с использованием современных компьютерных технологий.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Адрес: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Н.Новгород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, ул. Минина, д.3, телефон: 439-13-29.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Нижегородская региональная общественная организация «Независимая экологическая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экспертиза»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Привлечение общественности к решению экологических проблем, организация и проведение независимой экологической экспертизы и экологической сертификации продукции.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Адрес: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г.Н.Новгород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ул.Костина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, д.4.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Нижегородское областное общество охотников и рыболовов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Содействие реализации прав граждан в охоте и рыбной ловле и активного участия в региональных и Всероссийских программах по рациональному использованию животного мира и охраны природы.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Адрес: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Н.Новгород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ГСП-216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ул.Белинского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, 9б, телефон:34-10-06.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8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Центр </w:t>
      </w:r>
      <w:proofErr w:type="spellStart"/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природосберегающих</w:t>
      </w:r>
      <w:proofErr w:type="spellEnd"/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технологий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Реализация инициатив в деле охраны природы, осуществление деятельности, мероприятий и акций, направленных на популяризацию и внедрение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природо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- и ресурсосберегающих технологий. 30-20-09.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Адрес: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Н.Новгород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ул.Рождественская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, д.16.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Нижегородское отделение Общероссийской общественной организации «Союз охраны птиц России»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Объединение интеллектуального потенциала и организационных возможностей членов для деятельности, направленной на сохранение видового разнообразия, численности и местообитаний диких птиц, экологическое просвещение в этой области.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Адрес: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Н.Новгород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ул.Рождественская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, д.16, телефон: 434-46-79.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Нижегородская областная организация Всероссийского общества охраны природы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Организация движения общественности за здоровую и благоприятную экологическую обстановку, пропаганда экологических знаний, экологическое просвещение населения, природоохранная деятельность, экологический контроль, оказание природоохранных услуг населению.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Адрес: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Н.Новгород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ул.Пискунова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, д.3, кор.3, телефон:433-62-77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Экологический центр «Дронт»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Реализация инициатив в деле охраны природы, развитие материальной базы природоохранного движения, осуществление деятельности, мероприятий и акций, направленных на защиту природы Земли и населяющих ее живых существ, сохранение и восстановление природного и культурного наследия, физического и духовного здоровья людей, обеспечение экологической безопасности и устойчивого развития.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Адрес: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Н.Новгород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ул.Рождественская</w:t>
      </w:r>
      <w:proofErr w:type="spellEnd"/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, д.16, телефон: 430-28-81.</w:t>
      </w:r>
    </w:p>
    <w:p w14:paraId="38A702B0" w14:textId="77777777" w:rsidR="00D906FC" w:rsidRPr="00E733F9" w:rsidRDefault="00D906FC" w:rsidP="00D906FC">
      <w:pPr>
        <w:pStyle w:val="im-mess"/>
        <w:shd w:val="clear" w:color="auto" w:fill="FFFFFF"/>
        <w:spacing w:before="0" w:beforeAutospacing="0" w:after="45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547EFF" w14:textId="6E97E4AC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ЭКО-КОНСАЛТИНГ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Разработка и сопровождение экологической документации: лицензирование деятельности по обращению с отходами, проекты ПДВ, ПНООЛР, СЗЗ, ЗСО, ПМООС, ПЭК, паспорта опасных отходов, экологическая отчетность, экологический аутсорсинг. 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Нижний Новгород, Интернациональная улица, 100, офис 21, 22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+7 (831) 291-52-64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4304328A" w14:textId="5109DE4B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ПРОМЭК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Быстрая и качественная разработка проектов! 1. Проведение внутреннего экологического аудита, подготовка к проверкам </w:t>
      </w:r>
      <w:r w:rsidR="00E733F9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контрольно-надзорных органов,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осуществляющих охрану окружающей среды. 2. Разработка экологического обоснования и получение лицензии по обезвреживанию и размещению отходов 1-4 классов опасности. 3. Разработка материалов для предоставления на государственную экологическую экспертизу (технологии обезвреживания отходов) </w:t>
      </w:r>
    </w:p>
    <w:p w14:paraId="2518B26E" w14:textId="77777777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513863" w14:textId="209B65CF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Нижний Новгород, Мотальный переулок, 8, БЦ "Бугров Бизнес Парк"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+7 (963) 232-77-45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3CE1208D" w14:textId="77777777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111AB7" w14:textId="77777777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90E4F57" w14:textId="77777777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750F28" w14:textId="77777777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C1BE062" w14:textId="77777777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13AF34" w14:textId="4E3DAC36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1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ВОЛГОНЕФТЕХИММОНТАЖ-ЭКОТЕХ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Э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кологические инженерные сооружения в Нижнем Новгороде, проектирование экологического оборудования </w:t>
      </w:r>
    </w:p>
    <w:p w14:paraId="02F0FA4A" w14:textId="77777777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B779686" w14:textId="5FD8A91E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Нижний Новгород, Алексеевская улица, 26, офис 415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+7 (831) 428-26-18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4F01C646" w14:textId="5694C26F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ИСТОКИ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Э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кологический аудит, инженерно-экологические изыскания</w:t>
      </w:r>
    </w:p>
    <w:p w14:paraId="33479A1E" w14:textId="363CA139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Нижний Новгород, Холодный переулок, 5, офис 4 +7 (831) 434-47-77</w:t>
      </w:r>
    </w:p>
    <w:p w14:paraId="753513E9" w14:textId="05219B52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49D06D" w14:textId="6508CEF5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НИЖЕГОРОДСКИЙ ТЕХНОЦЕНТР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Р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азработка экологической документации - проспектов, норм ПДВ, ПНОЛР, НДС, паспортов отходов </w:t>
      </w:r>
    </w:p>
    <w:p w14:paraId="1F4DF988" w14:textId="77777777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F56B95" w14:textId="682CF836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Нижний Новгород, Московское шоссе, 85/47, офис 154 +7 (831) 241-78-97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7ACDA5F5" w14:textId="603A5F5C" w:rsidR="00D906FC" w:rsidRPr="00E733F9" w:rsidRDefault="00D906FC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МИР СИСТЕМ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proofErr w:type="spellStart"/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Cоставление</w:t>
      </w:r>
      <w:proofErr w:type="spellEnd"/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сопровождение экологической документации </w:t>
      </w:r>
    </w:p>
    <w:p w14:paraId="635CFFC0" w14:textId="01CC521A" w:rsidR="00ED7A34" w:rsidRPr="00E733F9" w:rsidRDefault="00ED7A34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7671C2" w14:textId="359EC737" w:rsidR="00ED7A34" w:rsidRPr="00E733F9" w:rsidRDefault="00ED7A34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Нижний Новгород, Гордеевская улица, 77 +7 (831) 235-05-90</w:t>
      </w:r>
    </w:p>
    <w:p w14:paraId="274D563C" w14:textId="77777777" w:rsidR="00ED7A34" w:rsidRPr="00E733F9" w:rsidRDefault="00ED7A34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64A955" w14:textId="53235180" w:rsidR="00D906FC" w:rsidRPr="00E733F9" w:rsidRDefault="00ED7A34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НИЖЕГОРОДСКИЙ ЛЕС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F7ED0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О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рганизация природоохраны, пиломатериалы, посадочный материал </w:t>
      </w:r>
    </w:p>
    <w:p w14:paraId="571B5A4E" w14:textId="4F643595" w:rsidR="00ED7A34" w:rsidRPr="00E733F9" w:rsidRDefault="00ED7A34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686766" w14:textId="4500FEA3" w:rsidR="00ED7A34" w:rsidRPr="00E733F9" w:rsidRDefault="00ED7A34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Нижний Новгород, улица Культуры, 17 +7 (831) 225-52-95</w:t>
      </w:r>
    </w:p>
    <w:p w14:paraId="523581F7" w14:textId="77777777" w:rsidR="00ED7A34" w:rsidRPr="00E733F9" w:rsidRDefault="00ED7A34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C0E923" w14:textId="15BBFEC9" w:rsidR="00D906FC" w:rsidRPr="00E733F9" w:rsidRDefault="00ED7A34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ПРОМЫШЛЕННЫЕ ТЕХНОЛОГИИ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F7ED0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Р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асчет платы за негативное воздействие на окружающую среду </w:t>
      </w:r>
    </w:p>
    <w:p w14:paraId="64851B28" w14:textId="616FBBC0" w:rsidR="00EF7ED0" w:rsidRPr="00E733F9" w:rsidRDefault="00EF7ED0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829603" w14:textId="2AC19BBA" w:rsidR="00EF7ED0" w:rsidRPr="00E733F9" w:rsidRDefault="00EF7ED0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Нижний Новгород, переулок Вахитова, 10, офис 3 +7 (831) 431-37-47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21BCB397" w14:textId="05386AA8" w:rsidR="00D906FC" w:rsidRPr="00E733F9" w:rsidRDefault="006F0977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КОМИР-НН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F7ED0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С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пециализированная экологическая компания по разработке руководящих, отчетных и других документов в области экологии, охраны окружающей среды, сочетающая в себе функции аудиторского и проектного центров </w:t>
      </w:r>
    </w:p>
    <w:p w14:paraId="1BDE05B2" w14:textId="2F8D3EDA" w:rsidR="00EF7ED0" w:rsidRPr="00E733F9" w:rsidRDefault="00EF7ED0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8B10C15" w14:textId="1B296822" w:rsidR="00EF7ED0" w:rsidRPr="00E733F9" w:rsidRDefault="00EF7ED0" w:rsidP="00D906FC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Нижний Новгород, Заводской парк, 21-а +7 (831) 229-64-69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5F427375" w14:textId="6DC99A39" w:rsidR="00D906FC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ЗИВЕРТ, группа компаний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И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спытание систем принудительной и естественной вентиляции, расчёт пожарных рисков, помощь в разработке декларации пожарной безопасности </w:t>
      </w:r>
      <w:r w:rsidRPr="00E733F9"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8F6B16D" w14:textId="2B01A353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E38363" w14:textId="4B345DCE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Нижний Новгород, улица Костина, 4, офис 301 +7 (831) 278-69-10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135433E9" w14:textId="11616C17" w:rsidR="00D906FC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ТРАНСИНФО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а основании лицензии примем на утилизацию более трехсот видов промышленных отходов </w:t>
      </w:r>
    </w:p>
    <w:p w14:paraId="572441D6" w14:textId="24FE9A91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Нижний Новгород, Большая Покровская улица, 43, офис 33 +7 (831) 282-02-08</w:t>
      </w:r>
    </w:p>
    <w:p w14:paraId="10347F2D" w14:textId="77777777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728C7F" w14:textId="77777777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8B2FBD" w14:textId="77777777" w:rsidR="00395CCE" w:rsidRDefault="00395CCE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0583468" w14:textId="0CFA7C9C" w:rsidR="00D906FC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2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ГЕРИОН, ООО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У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слуги в области экологического, санитарного законодательства, проектирования экологической документации, экологической экспертизы, в том числе, консалтинговых услуг в области обращения с отходами производства и потребления, а также охраны атмосферного воздуха </w:t>
      </w:r>
    </w:p>
    <w:p w14:paraId="45E6B26D" w14:textId="4A4BFA39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Нижний Новгород, Большая Покровская улица, 43, офис 33 +7 (831) 282-02-07</w:t>
      </w:r>
    </w:p>
    <w:p w14:paraId="5FCB36FE" w14:textId="77777777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2DF4D8C" w14:textId="55DF69E7" w:rsidR="00D906FC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Центр лабораторного анализа и технических измерений по ПФО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Учреждение оказывает услуги по проведению испытаний, исследований (в том числе микробиологических и радиологических), сертификации деятельности, технического диагностирования, измерений и анализов (включая отбор проб) выбросов и сбросов загрязняющих веществ и отходов в атмосферу. </w:t>
      </w:r>
    </w:p>
    <w:p w14:paraId="78A636D2" w14:textId="1B921884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C34E1A" w14:textId="290D6552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Нижний Новгород, Окский съезд, 4 +7 (831) 433-80-02</w:t>
      </w:r>
    </w:p>
    <w:p w14:paraId="01F4B4F0" w14:textId="77777777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BAEF6E8" w14:textId="3BFAA4E6" w:rsidR="00D906FC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МАРКШ ПРОЕКТ-НН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М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аркшейдерское обслуживание с использованием современного оборудования и программного обеспечения </w:t>
      </w:r>
    </w:p>
    <w:p w14:paraId="031B5FC0" w14:textId="4C3506DE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555361" w14:textId="5FF2015D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Нижний Новгород, улица Карла Маркса, 32 +7 (910) 877-37-89</w:t>
      </w:r>
    </w:p>
    <w:p w14:paraId="622B3BD4" w14:textId="77777777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24316A6" w14:textId="7E25FCE6" w:rsidR="00D906FC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ЭКОПРОЕКТСТРОЙ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Мы находим более экономичные пути для решения экологических задач </w:t>
      </w:r>
    </w:p>
    <w:p w14:paraId="06587AAF" w14:textId="0B674F2A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Style w:val="im-mess--lbl-was-edited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54AB98" w14:textId="1141FA74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Нижний Новгород, Краснозвёздная улица, 25, 2 этаж +7 (831) 291-52-16</w:t>
      </w:r>
    </w:p>
    <w:p w14:paraId="2B31E3B9" w14:textId="77777777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2C8953A" w14:textId="1F4A99BF" w:rsidR="00D906FC" w:rsidRPr="00E733F9" w:rsidRDefault="00EF7ED0" w:rsidP="00EF7ED0">
      <w:pPr>
        <w:pStyle w:val="im-mess"/>
        <w:shd w:val="clear" w:color="auto" w:fill="FFFFFF"/>
        <w:spacing w:before="0" w:beforeAutospacing="0" w:after="45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Верхневолжский отряд аварийно-спасательных и экологических операций</w:t>
      </w:r>
      <w:r w:rsidR="00D906FC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Л</w:t>
      </w:r>
      <w:r w:rsidR="00D906FC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иквидация аварийных разливов нефти и нефтепродуктов, обслуживание опасных производственных объектов на договорной основе </w:t>
      </w:r>
    </w:p>
    <w:p w14:paraId="093A1768" w14:textId="77777777" w:rsidR="00EF7ED0" w:rsidRPr="00E733F9" w:rsidRDefault="00EF7ED0" w:rsidP="00EF7ED0">
      <w:pPr>
        <w:spacing w:line="240" w:lineRule="auto"/>
        <w:jc w:val="both"/>
        <w:rPr>
          <w:rFonts w:cstheme="minorHAnsi"/>
          <w:color w:val="000000" w:themeColor="text1"/>
        </w:rPr>
      </w:pPr>
    </w:p>
    <w:p w14:paraId="25721303" w14:textId="4D5CE1F8" w:rsidR="00EF7ED0" w:rsidRPr="00E733F9" w:rsidRDefault="00395CCE" w:rsidP="00EF7ED0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С</w:t>
      </w:r>
      <w:r w:rsidR="00EF7ED0" w:rsidRPr="00E733F9">
        <w:rPr>
          <w:rFonts w:cstheme="minorHAnsi"/>
          <w:color w:val="000000" w:themeColor="text1"/>
        </w:rPr>
        <w:t>еть адресов +7 (831) 453-70-89</w:t>
      </w:r>
    </w:p>
    <w:p w14:paraId="74A9EF35" w14:textId="69E3586D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Экопромпроект, экологическая проектная организация, ООО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Наша организация оказывает широкий спектр услуг по экологическому проектированию. Опытные сотрудники нашей компании подготовят перечень мероприятий по охране окружающей среды, дадут обоснование намечаемой хозяйственной деятельности, а также представят технический отчет по отходам.</w:t>
      </w:r>
    </w:p>
    <w:p w14:paraId="3F772999" w14:textId="77777777" w:rsidR="00EF7ED0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996279D" w14:textId="6EED110D" w:rsidR="006F0977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603000, г. Н. Новгород, Белинского ул., 34, оф. 2, 3 +7 (831) 421-62-16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="006F0977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ИРС-Экология, ООО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Проводим экологический аудит, осуществляя комплексный анализ деятельности предприятия на соответствие требованиям законодательства в области охраны окружающей среды и природопользования. Выполняем разработку программ производственного экологического контроля. Предлагаем услуги по подготовке, разработке и согласованию в надзорных органах разрешительной документации по вопросам водопользования и водопотребления.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5DA0E105" w14:textId="7FE56257" w:rsidR="006F0977" w:rsidRPr="00E733F9" w:rsidRDefault="00EF7ED0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6F0977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603115, г. Н. Новгород, Генкиной ул., 33/59 а, оф. 11 +7 (831) 235-02-70</w:t>
      </w:r>
    </w:p>
    <w:p w14:paraId="27D80702" w14:textId="77777777" w:rsidR="006F0977" w:rsidRPr="00E733F9" w:rsidRDefault="006F0977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DB1875" w14:textId="77777777" w:rsidR="006F0977" w:rsidRPr="00E733F9" w:rsidRDefault="006F0977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C9187B" w14:textId="77777777" w:rsidR="006F0977" w:rsidRPr="00E733F9" w:rsidRDefault="006F0977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A794EB2" w14:textId="040065D0" w:rsidR="006F0977" w:rsidRPr="00E733F9" w:rsidRDefault="006F0977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30.</w:t>
      </w:r>
      <w:r w:rsidR="00EF7ED0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Ашера, ООО</w:t>
      </w:r>
      <w:r w:rsidR="00EF7ED0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EF7ED0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Разработка программы производственного экологического контроля</w:t>
      </w:r>
      <w:r w:rsidR="00EF7ED0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64351BBA" w14:textId="478E1A94" w:rsidR="00EF7ED0" w:rsidRPr="00E733F9" w:rsidRDefault="006F0977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603001, г. Н. Новгород, Белинского ул., 32, оф. 506 +7 (831) 412-92-34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F7ED0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31.</w:t>
      </w:r>
      <w:r w:rsidR="00EF7ED0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Нечерноземпроекттехцентр, ООО</w:t>
      </w:r>
      <w:r w:rsidR="00EF7ED0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Инвентаризация (таксация) зеленых насаждений</w:t>
      </w:r>
    </w:p>
    <w:p w14:paraId="14C0ED23" w14:textId="4856057F" w:rsidR="006F0977" w:rsidRPr="00E733F9" w:rsidRDefault="006F0977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71DB24E" w14:textId="394E13A8" w:rsidR="006F0977" w:rsidRPr="00E733F9" w:rsidRDefault="006F0977" w:rsidP="00EF7ED0">
      <w:pPr>
        <w:pStyle w:val="im-mess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603000, г. Н. Новгород, </w:t>
      </w:r>
      <w:proofErr w:type="spellStart"/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Гребешковский</w:t>
      </w:r>
      <w:proofErr w:type="spellEnd"/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Откос ул., 7, оф. 8 +7 (831) 430-34-35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443664D8" w14:textId="29FC2657" w:rsidR="006F0977" w:rsidRPr="00E733F9" w:rsidRDefault="006F0977" w:rsidP="006F0977">
      <w:pPr>
        <w:pStyle w:val="im-mess"/>
        <w:shd w:val="clear" w:color="auto" w:fill="FFFFFF"/>
        <w:spacing w:before="0" w:beforeAutospacing="0" w:after="45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32.</w:t>
      </w:r>
      <w:r w:rsidR="00EF7ED0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Гамма, Нижегородский филиал ЗАО "Радий"</w:t>
      </w:r>
      <w:r w:rsidR="00EF7ED0"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br/>
      </w:r>
      <w:r w:rsidR="00EF7ED0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Захоронение источников ионизирующего излучения</w:t>
      </w:r>
    </w:p>
    <w:p w14:paraId="059A8AA4" w14:textId="77777777" w:rsidR="006F0977" w:rsidRPr="00E733F9" w:rsidRDefault="006F0977" w:rsidP="006F0977">
      <w:pPr>
        <w:pStyle w:val="im-mess"/>
        <w:shd w:val="clear" w:color="auto" w:fill="FFFFFF"/>
        <w:spacing w:before="0" w:beforeAutospacing="0" w:after="45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DB28671" w14:textId="4957AC0D" w:rsidR="00EF7ED0" w:rsidRPr="00E733F9" w:rsidRDefault="006F0977" w:rsidP="006F0977">
      <w:pPr>
        <w:pStyle w:val="im-mess"/>
        <w:shd w:val="clear" w:color="auto" w:fill="FFFFFF"/>
        <w:spacing w:before="0" w:beforeAutospacing="0" w:after="45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603152, г. Н. Новгород, Ларина ул., 9 +7 (831) 466-03-06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43703D66" w14:textId="54AC349D" w:rsidR="006F0977" w:rsidRPr="00395CCE" w:rsidRDefault="006F0977" w:rsidP="006F0977">
      <w:pPr>
        <w:pStyle w:val="im-mess"/>
        <w:shd w:val="clear" w:color="auto" w:fill="FFFFFF"/>
        <w:spacing w:before="0" w:beforeAutospacing="0" w:after="45" w:afterAutospacing="0" w:line="270" w:lineRule="atLeas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33. 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Некоммерческое партнерство Выксунский экологический центр</w:t>
      </w:r>
    </w:p>
    <w:p w14:paraId="6D6B3C2E" w14:textId="3E8F750F" w:rsidR="006F0977" w:rsidRPr="00E733F9" w:rsidRDefault="006F0977" w:rsidP="006F0977">
      <w:pPr>
        <w:pStyle w:val="im-mess"/>
        <w:shd w:val="clear" w:color="auto" w:fill="FFFFFF"/>
        <w:spacing w:before="0" w:beforeAutospacing="0" w:after="45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Координация деятельности района в решении экологических вопросов, защита прав и интересов граждан, оказание юридической помощи в целях направленных на достижение общественных благ в сферах охраны окружающей среды, здравоохранения и охраны труда.</w:t>
      </w:r>
    </w:p>
    <w:p w14:paraId="208AA8C0" w14:textId="0278A199" w:rsidR="006F0977" w:rsidRPr="00E733F9" w:rsidRDefault="006F0977" w:rsidP="006F0977">
      <w:pPr>
        <w:pStyle w:val="im-mess"/>
        <w:shd w:val="clear" w:color="auto" w:fill="FFFFFF"/>
        <w:spacing w:before="0" w:beforeAutospacing="0" w:after="45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F2067E" w14:textId="587DF05A" w:rsidR="006F0977" w:rsidRPr="00E733F9" w:rsidRDefault="006F0977" w:rsidP="006F0977">
      <w:pPr>
        <w:pStyle w:val="a3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Нижегородская область, </w:t>
      </w:r>
      <w:proofErr w:type="spellStart"/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г.Выкса</w:t>
      </w:r>
      <w:proofErr w:type="spellEnd"/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, ул. Красные зори, 34б,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кв. 4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3-46-55</w:t>
      </w:r>
    </w:p>
    <w:p w14:paraId="727A82EF" w14:textId="60FE0DA6" w:rsidR="006F0977" w:rsidRPr="00E733F9" w:rsidRDefault="006F0977" w:rsidP="006F0977">
      <w:pPr>
        <w:pStyle w:val="a3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9587C6" w14:textId="1E91DA0D" w:rsidR="006F0977" w:rsidRPr="00395CCE" w:rsidRDefault="006F0977" w:rsidP="006F0977">
      <w:pPr>
        <w:pStyle w:val="a3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34. 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Некоммерческое партнерство «Рабочая группа по журавлям Евразии»</w:t>
      </w:r>
    </w:p>
    <w:p w14:paraId="7942B7DE" w14:textId="7502702C" w:rsidR="006F0977" w:rsidRPr="00E733F9" w:rsidRDefault="006F0977" w:rsidP="006F0977">
      <w:pPr>
        <w:pStyle w:val="a3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Объединение интеллектуального потенциала и организационных возможностей членов для деятельности, направленной на изучение журавлей Евразии, охрану их местообитаний, экологическое просвещение в этой области.</w:t>
      </w:r>
    </w:p>
    <w:p w14:paraId="7996335A" w14:textId="123D0F24" w:rsidR="006F0977" w:rsidRPr="00E733F9" w:rsidRDefault="006F0977" w:rsidP="006F0977">
      <w:pPr>
        <w:pStyle w:val="a3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7A8CE7" w14:textId="61C11CD6" w:rsidR="006F0977" w:rsidRPr="00E733F9" w:rsidRDefault="006F0977" w:rsidP="006F0977">
      <w:pPr>
        <w:pStyle w:val="a3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Н.Новгород</w:t>
      </w:r>
      <w:proofErr w:type="spellEnd"/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ул.Рождественская</w:t>
      </w:r>
      <w:proofErr w:type="spellEnd"/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, д.16д</w:t>
      </w:r>
      <w:r w:rsidR="002938E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938EE"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434-46-79</w:t>
      </w:r>
    </w:p>
    <w:p w14:paraId="01248B55" w14:textId="77777777" w:rsidR="006F0977" w:rsidRPr="00E733F9" w:rsidRDefault="006F0977" w:rsidP="006F0977">
      <w:pPr>
        <w:pStyle w:val="a3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F82E0D0" w14:textId="0B22631D" w:rsidR="006F0977" w:rsidRPr="00395CCE" w:rsidRDefault="006F0977" w:rsidP="006F0977">
      <w:pPr>
        <w:pStyle w:val="a3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35. 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Нижегородское региональное отделение Международного социально-экологического союза</w:t>
      </w:r>
      <w:r w:rsidRPr="00395CC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20199A3D" w14:textId="4140F6A6" w:rsidR="006F0977" w:rsidRPr="00E733F9" w:rsidRDefault="006F0977" w:rsidP="006F0977">
      <w:pPr>
        <w:pStyle w:val="a3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Объединение интеллектуального потенциала, материальных и финансовых средств, организационных возможностей для защиты природы, культурного наследия, здоровья людей, обеспечения экологической безопасности и устойчивого развития.</w:t>
      </w:r>
    </w:p>
    <w:p w14:paraId="74431119" w14:textId="4BF3E145" w:rsidR="006F0977" w:rsidRPr="00E733F9" w:rsidRDefault="006F0977" w:rsidP="006F0977">
      <w:pPr>
        <w:pStyle w:val="a3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C75F7CF" w14:textId="0DA94F01" w:rsidR="006F0977" w:rsidRPr="00E733F9" w:rsidRDefault="006F0977" w:rsidP="006F0977">
      <w:pPr>
        <w:pStyle w:val="a3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Н.Новгород</w:t>
      </w:r>
      <w:proofErr w:type="spellEnd"/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ул.Рождественская</w:t>
      </w:r>
      <w:proofErr w:type="spellEnd"/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, д.16д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733F9">
        <w:rPr>
          <w:rFonts w:asciiTheme="minorHAnsi" w:hAnsiTheme="minorHAnsi" w:cstheme="minorHAnsi"/>
          <w:color w:val="000000" w:themeColor="text1"/>
          <w:sz w:val="22"/>
          <w:szCs w:val="22"/>
        </w:rPr>
        <w:t>430-28-81</w:t>
      </w:r>
    </w:p>
    <w:p w14:paraId="18C9170D" w14:textId="02D85D7B" w:rsidR="006F0977" w:rsidRPr="00E733F9" w:rsidRDefault="006F0977" w:rsidP="006F0977">
      <w:pPr>
        <w:pStyle w:val="a3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449A383" w14:textId="53D43721" w:rsidR="006F0977" w:rsidRPr="00E733F9" w:rsidRDefault="006F0977" w:rsidP="006F0977">
      <w:pPr>
        <w:pStyle w:val="a3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DC27DF" w14:textId="77777777" w:rsidR="006F0977" w:rsidRPr="00E733F9" w:rsidRDefault="006F0977" w:rsidP="006F0977">
      <w:pPr>
        <w:pStyle w:val="im-mess"/>
        <w:shd w:val="clear" w:color="auto" w:fill="FFFFFF"/>
        <w:spacing w:before="0" w:beforeAutospacing="0" w:after="45" w:afterAutospacing="0" w:line="27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6F0977" w:rsidRPr="00E7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61110"/>
    <w:multiLevelType w:val="multilevel"/>
    <w:tmpl w:val="7AF0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25228F"/>
    <w:multiLevelType w:val="multilevel"/>
    <w:tmpl w:val="215A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E54DA"/>
    <w:multiLevelType w:val="multilevel"/>
    <w:tmpl w:val="FCB6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19"/>
    <w:rsid w:val="002938EE"/>
    <w:rsid w:val="00395CCE"/>
    <w:rsid w:val="006F0977"/>
    <w:rsid w:val="00C52319"/>
    <w:rsid w:val="00D906FC"/>
    <w:rsid w:val="00E47400"/>
    <w:rsid w:val="00E733F9"/>
    <w:rsid w:val="00ED7A34"/>
    <w:rsid w:val="00E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545F"/>
  <w15:chartTrackingRefBased/>
  <w15:docId w15:val="{72B3E9FE-B260-4B4E-A41A-B76F00FC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D9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-mess--lbl-was-edited">
    <w:name w:val="im-mess--lbl-was-edited"/>
    <w:basedOn w:val="a0"/>
    <w:rsid w:val="00D906FC"/>
  </w:style>
  <w:style w:type="paragraph" w:styleId="a3">
    <w:name w:val="Normal (Web)"/>
    <w:basedOn w:val="a"/>
    <w:uiPriority w:val="99"/>
    <w:unhideWhenUsed/>
    <w:rsid w:val="006F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8371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488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03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50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19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50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39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06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55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44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60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59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87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078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36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147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353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68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241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284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856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Чикинова</dc:creator>
  <cp:keywords/>
  <dc:description/>
  <cp:lastModifiedBy>Настя Чикинова</cp:lastModifiedBy>
  <cp:revision>9</cp:revision>
  <dcterms:created xsi:type="dcterms:W3CDTF">2020-06-02T14:34:00Z</dcterms:created>
  <dcterms:modified xsi:type="dcterms:W3CDTF">2020-06-02T16:31:00Z</dcterms:modified>
</cp:coreProperties>
</file>