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E97A" w14:textId="36628358" w:rsidR="00320FA6" w:rsidRPr="00CB4184" w:rsidRDefault="00320FA6" w:rsidP="00CB4184">
      <w:pPr>
        <w:jc w:val="center"/>
        <w:rPr>
          <w:rFonts w:ascii="Times New Roman" w:hAnsi="Times New Roman" w:cs="Times New Roman"/>
          <w:sz w:val="32"/>
          <w:szCs w:val="28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</w:p>
    <w:p w14:paraId="58C0AFA1" w14:textId="77777777" w:rsidR="00320FA6" w:rsidRDefault="00320FA6" w:rsidP="00320FA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52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1EAA2C" w14:textId="77777777" w:rsidR="00320FA6" w:rsidRPr="000003A1" w:rsidRDefault="00410AC4" w:rsidP="0025589D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Ответьте на вопросы:</w:t>
      </w:r>
    </w:p>
    <w:p w14:paraId="7A734F65" w14:textId="2D79735A" w:rsidR="00410AC4" w:rsidRPr="000003A1" w:rsidRDefault="00410AC4" w:rsidP="0025589D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</w:t>
      </w:r>
      <w:r w:rsidR="00320FA6"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создания пионерской организации</w:t>
      </w:r>
      <w:r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05B0A"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7FF" w:rsidRPr="00000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Пионерская организация была создала 19 мая 1922 года.</w:t>
      </w:r>
    </w:p>
    <w:p w14:paraId="5CAD82D8" w14:textId="6A0B5717" w:rsidR="000003A1" w:rsidRPr="000003A1" w:rsidRDefault="00BD70D6" w:rsidP="000003A1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где был создан первый пионерский отряд? </w:t>
      </w:r>
      <w:r w:rsidR="000003A1" w:rsidRPr="000003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</w:t>
      </w:r>
      <w:r w:rsidR="000003A1" w:rsidRPr="000003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ывший </w:t>
      </w:r>
      <w:proofErr w:type="spellStart"/>
      <w:r w:rsidR="000003A1" w:rsidRPr="000003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скаутмастер</w:t>
      </w:r>
      <w:proofErr w:type="spellEnd"/>
      <w:r w:rsidR="000003A1" w:rsidRPr="000003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Валериан Зорин, 12 февраля организовал детскую группу в I Коммунистическом интернате имени III Интернационала (в Замоскворечье). Отряд, названный по-скаутски «Юные разведчики», вскоре распался, и Зорин переключился на организацию детей на заводе «Каучук». Одновременно, 13 февраля, другой бывший </w:t>
      </w:r>
      <w:proofErr w:type="spellStart"/>
      <w:r w:rsidR="000003A1" w:rsidRPr="000003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скаутмастер</w:t>
      </w:r>
      <w:proofErr w:type="spellEnd"/>
      <w:r w:rsidR="000003A1" w:rsidRPr="000003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и член РКСМ, 19-летний Михаил </w:t>
      </w:r>
      <w:proofErr w:type="spellStart"/>
      <w:r w:rsidR="000003A1" w:rsidRPr="000003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Стремяков</w:t>
      </w:r>
      <w:proofErr w:type="spellEnd"/>
      <w:r w:rsidR="000003A1" w:rsidRPr="000003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организовал отряд «юных пионеров» в школе фабрично-заводского ученичества (фабзавуче) имени Н. А. Борщевского при бывшей типографии </w:t>
      </w:r>
      <w:proofErr w:type="spellStart"/>
      <w:r w:rsidR="000003A1" w:rsidRPr="000003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Машистова</w:t>
      </w:r>
      <w:proofErr w:type="spellEnd"/>
      <w:r w:rsidR="000003A1" w:rsidRPr="000003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на Красной Пресне. Эта последняя группа обычно считается первым пионерским отрядом</w:t>
      </w:r>
      <w:r w:rsidR="000003A1" w:rsidRPr="000003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14:paraId="01CFAB1B" w14:textId="5A8C8A96" w:rsidR="00103D35" w:rsidRPr="000003A1" w:rsidRDefault="00103D35" w:rsidP="000003A1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районах Нижнего Новгорода появились первые пионерские отряды?</w:t>
      </w:r>
    </w:p>
    <w:p w14:paraId="7CCA3E61" w14:textId="4678BC39" w:rsidR="008067FF" w:rsidRPr="000003A1" w:rsidRDefault="008067FF" w:rsidP="0025589D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Первые пионерские отряды появились </w:t>
      </w:r>
      <w:r w:rsidR="0025589D" w:rsidRPr="00000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="0025589D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Канавинском</w:t>
      </w:r>
      <w:proofErr w:type="spellEnd"/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районе в 1923 году, в </w:t>
      </w:r>
      <w:proofErr w:type="spellStart"/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Сормовском</w:t>
      </w:r>
      <w:proofErr w:type="spellEnd"/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районе к этому времени действовало уже 6 отрядов.</w:t>
      </w:r>
    </w:p>
    <w:p w14:paraId="3F529392" w14:textId="77777777" w:rsidR="00287567" w:rsidRPr="000003A1" w:rsidRDefault="00D5679E" w:rsidP="0025589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</w:rPr>
        <w:t xml:space="preserve">Как назывался первый пионерский журнал, первый номер которого вышел в апреле 1923 года в Москве?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апреле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1923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Москве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вышел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номер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первого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пионерского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журнала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«Барабан»</w:t>
      </w:r>
    </w:p>
    <w:p w14:paraId="08A8F1F9" w14:textId="2370F422" w:rsidR="00D5679E" w:rsidRPr="000003A1" w:rsidRDefault="00D5679E" w:rsidP="0025589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</w:rPr>
        <w:t xml:space="preserve">Чье имя носили первые детские коммунистические групп юных пионеров?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>Первые детские коммунистические группы юных пионеров носили имя «Спартака».</w:t>
      </w:r>
    </w:p>
    <w:p w14:paraId="0F9380B0" w14:textId="77777777" w:rsidR="008067FF" w:rsidRPr="000003A1" w:rsidRDefault="00D5679E" w:rsidP="0025589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03A1">
        <w:rPr>
          <w:rFonts w:ascii="Times New Roman" w:hAnsi="Times New Roman" w:cs="Times New Roman"/>
          <w:sz w:val="24"/>
          <w:szCs w:val="24"/>
        </w:rPr>
        <w:t xml:space="preserve">Назовите девиз пионеров </w:t>
      </w:r>
    </w:p>
    <w:p w14:paraId="3FB3233C" w14:textId="68BD3528" w:rsidR="00D5679E" w:rsidRPr="000003A1" w:rsidRDefault="008067FF" w:rsidP="0025589D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</w:rPr>
        <w:t>- «Будь готов!»</w:t>
      </w:r>
    </w:p>
    <w:p w14:paraId="3DAD28F5" w14:textId="0A3ECB70" w:rsidR="008067FF" w:rsidRPr="000003A1" w:rsidRDefault="008067FF" w:rsidP="0025589D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</w:rPr>
        <w:t>-«Всегда готов»</w:t>
      </w:r>
    </w:p>
    <w:p w14:paraId="565B9AA0" w14:textId="77777777" w:rsidR="0015068B" w:rsidRPr="000003A1" w:rsidRDefault="0015068B" w:rsidP="0025589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03A1">
        <w:rPr>
          <w:rFonts w:ascii="Times New Roman" w:hAnsi="Times New Roman" w:cs="Times New Roman"/>
          <w:sz w:val="24"/>
          <w:szCs w:val="24"/>
        </w:rPr>
        <w:t>Когда и в связи с каким событие пионерской организации было присвоено имя В.И. Ленина?</w:t>
      </w:r>
    </w:p>
    <w:p w14:paraId="31E6F8C8" w14:textId="431C3F54" w:rsidR="008067FF" w:rsidRPr="000003A1" w:rsidRDefault="008067FF" w:rsidP="0025589D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0003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январе 1924 года, после смерти В.И. Ленина, детские коммунистические группы юных пионеров имени Спартака были переименованы в детские коммунистические группы юных пионеров имени В.И. Ленина.</w:t>
      </w:r>
    </w:p>
    <w:p w14:paraId="42A5105C" w14:textId="6138BFA0" w:rsidR="00D5679E" w:rsidRPr="000003A1" w:rsidRDefault="00D5679E" w:rsidP="0025589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0003A1">
        <w:rPr>
          <w:rFonts w:ascii="Times New Roman" w:hAnsi="Times New Roman" w:cs="Times New Roman"/>
          <w:sz w:val="24"/>
          <w:szCs w:val="24"/>
        </w:rPr>
        <w:t>Назовите дату открытия Всероссийского пионерского лагеря «Артек</w:t>
      </w:r>
      <w:r w:rsidR="00287567" w:rsidRPr="000003A1">
        <w:rPr>
          <w:rFonts w:ascii="Times New Roman" w:hAnsi="Times New Roman" w:cs="Times New Roman"/>
          <w:sz w:val="24"/>
          <w:szCs w:val="24"/>
        </w:rPr>
        <w:t xml:space="preserve">»?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Всероссийский пионерский лагерь «Артек» открылся </w:t>
      </w:r>
      <w:r w:rsidR="008067FF" w:rsidRPr="000003A1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</w:rPr>
        <w:t xml:space="preserve"> июня 1925 года.</w:t>
      </w:r>
    </w:p>
    <w:p w14:paraId="51717D3A" w14:textId="570B9D53" w:rsidR="00E21EE2" w:rsidRPr="000003A1" w:rsidRDefault="00D5679E" w:rsidP="0025589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0003A1">
        <w:rPr>
          <w:rFonts w:ascii="Times New Roman" w:hAnsi="Times New Roman" w:cs="Times New Roman"/>
          <w:sz w:val="24"/>
          <w:szCs w:val="24"/>
        </w:rPr>
        <w:t xml:space="preserve">Кто стали инициаторами 1 Всесоюзного слета пионеров, который </w:t>
      </w:r>
      <w:r w:rsidR="00287567" w:rsidRPr="000003A1">
        <w:rPr>
          <w:rFonts w:ascii="Times New Roman" w:hAnsi="Times New Roman" w:cs="Times New Roman"/>
          <w:sz w:val="24"/>
          <w:szCs w:val="24"/>
        </w:rPr>
        <w:t>проходил с</w:t>
      </w:r>
      <w:r w:rsidRPr="000003A1">
        <w:rPr>
          <w:rFonts w:ascii="Times New Roman" w:hAnsi="Times New Roman" w:cs="Times New Roman"/>
          <w:sz w:val="24"/>
          <w:szCs w:val="24"/>
        </w:rPr>
        <w:t xml:space="preserve"> 18 по 25 августа 1929 года в Москве? 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Инициаторами 1 Всесоюзного слета пионеров были </w:t>
      </w:r>
      <w:r w:rsidR="0025589D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пионеры Нижнего</w:t>
      </w:r>
      <w:r w:rsidR="00287567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Новгорода и Москвы.</w:t>
      </w:r>
    </w:p>
    <w:p w14:paraId="09DDF1D1" w14:textId="59E0E1D5" w:rsidR="00E21EE2" w:rsidRPr="000003A1" w:rsidRDefault="00E21EE2" w:rsidP="0025589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03A1">
        <w:rPr>
          <w:rFonts w:ascii="Times New Roman" w:hAnsi="Times New Roman" w:cs="Times New Roman"/>
          <w:sz w:val="24"/>
          <w:szCs w:val="24"/>
        </w:rPr>
        <w:t>Расскажите о д</w:t>
      </w:r>
      <w:r w:rsidR="00705B0A" w:rsidRPr="000003A1">
        <w:rPr>
          <w:rFonts w:ascii="Times New Roman" w:hAnsi="Times New Roman" w:cs="Times New Roman"/>
          <w:sz w:val="24"/>
          <w:szCs w:val="24"/>
        </w:rPr>
        <w:t>еятельности пионеров в годы ВОВ.</w:t>
      </w:r>
    </w:p>
    <w:p w14:paraId="23449148" w14:textId="4D9A777C" w:rsidR="0025589D" w:rsidRPr="000003A1" w:rsidRDefault="0025589D" w:rsidP="0025589D">
      <w:pPr>
        <w:pStyle w:val="a3"/>
        <w:shd w:val="clear" w:color="auto" w:fill="FFFFFF" w:themeFill="background1"/>
        <w:spacing w:after="0" w:line="360" w:lineRule="auto"/>
        <w:ind w:left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наступлением Великой Отечественной войны, пионеры стремились во всем помогать взрослым в борьбе с врагом как в тылу, так и на фронте, в партизанских отрядах и в </w:t>
      </w:r>
      <w:r w:rsidRPr="000003A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подполье. Пионеры становились разведчиками, партизанами, юнгами на военных кораблях, помогали укрывать раненых. </w:t>
      </w:r>
    </w:p>
    <w:p w14:paraId="32DC9601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5"/>
      </w:pPr>
      <w:r w:rsidRPr="000003A1">
        <w:t xml:space="preserve">В годы Великой Отечественной войны 1941—45 по всей стране развернулось массовое Тимуровское движение, возникновение которого связано с именем писателя А. П. Гайдара и его повестью «Тимур и его команда». Юные пионеры помогали семьям фронтовиков, собирали лекарственные травы, металлолом, средства на танковые колонны, авиаэскадрильи, дежурили в госпиталях, работали на уборке урожая. Было принято ряд документов о работе пионерской организации в условиях военного времени. Введены знаки различия для пионеров, новые знамена отрядов, дружин, нагрудный значок, принят новый текст торжественного обещания, установилась новая структура пионерской организации. На средства, собранные пионерами, построены и отправлены на фронт танки и целые танковые колонны: «Пионер Башкирии», «Московский Пионер», «Куйбышевский пионер», «Ташкентский пионер», «Пионер </w:t>
      </w:r>
      <w:proofErr w:type="spellStart"/>
      <w:r w:rsidRPr="000003A1">
        <w:t>Ростов</w:t>
      </w:r>
      <w:proofErr w:type="spellEnd"/>
      <w:r w:rsidRPr="000003A1">
        <w:t>», «Горьковский пионер». Были построены корабли, бронепоезда, боевые орудия.</w:t>
      </w:r>
    </w:p>
    <w:p w14:paraId="537360D4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5"/>
      </w:pPr>
      <w:r w:rsidRPr="000003A1">
        <w:t>Во многих школах создавались мастерские, в которых ребята изготавливали различные детали мин, оружие, лыжные палки, обстругивали ложа винтовок, обметывали петли морских винтовок.</w:t>
      </w:r>
    </w:p>
    <w:p w14:paraId="0C569543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5"/>
      </w:pPr>
      <w:r w:rsidRPr="000003A1">
        <w:t>Миллионы детских писем и подарков шло на фронт бойцам и офицерам Красной Армии.</w:t>
      </w:r>
    </w:p>
    <w:p w14:paraId="39E6BEF1" w14:textId="66CC7A75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5"/>
      </w:pPr>
      <w:r w:rsidRPr="000003A1">
        <w:t>Ребята работали в госпиталях.</w:t>
      </w:r>
    </w:p>
    <w:p w14:paraId="229286F1" w14:textId="301171CB" w:rsidR="00E21EE2" w:rsidRPr="000003A1" w:rsidRDefault="00E21EE2" w:rsidP="0025589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03A1">
        <w:rPr>
          <w:rFonts w:ascii="Times New Roman" w:hAnsi="Times New Roman" w:cs="Times New Roman"/>
          <w:sz w:val="24"/>
          <w:szCs w:val="24"/>
        </w:rPr>
        <w:t xml:space="preserve">Назовите пионеров-героев, которым было присвоено звание Героя Советского Союза </w:t>
      </w:r>
    </w:p>
    <w:p w14:paraId="28473E6E" w14:textId="20D9AD7A" w:rsidR="00454D90" w:rsidRPr="000003A1" w:rsidRDefault="00454D90" w:rsidP="0025589D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За мужество и героизм, проявленные в борьбе с немецко-фашистскими захватчиками, пионеры Лёня Голиков, Марат </w:t>
      </w:r>
      <w:proofErr w:type="spellStart"/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Казей</w:t>
      </w:r>
      <w:proofErr w:type="spellEnd"/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Валя Котик, Зина Портнова удостоены звания Героя Советского Союза, тысячи пионеров награждены орденами и медалями.</w:t>
      </w:r>
    </w:p>
    <w:p w14:paraId="06C3417A" w14:textId="6B5C82FA" w:rsidR="00705B0A" w:rsidRPr="000003A1" w:rsidRDefault="00705B0A" w:rsidP="0025589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03A1">
        <w:rPr>
          <w:rFonts w:ascii="Times New Roman" w:hAnsi="Times New Roman" w:cs="Times New Roman"/>
          <w:sz w:val="24"/>
          <w:szCs w:val="24"/>
        </w:rPr>
        <w:t>Расскажите о деятельности пионерской организации с начала 50-х годов до 1989 год</w:t>
      </w:r>
      <w:r w:rsidR="0015068B" w:rsidRPr="000003A1">
        <w:rPr>
          <w:rFonts w:ascii="Times New Roman" w:hAnsi="Times New Roman" w:cs="Times New Roman"/>
          <w:sz w:val="24"/>
          <w:szCs w:val="24"/>
        </w:rPr>
        <w:t>а</w:t>
      </w:r>
      <w:r w:rsidR="00454D90" w:rsidRPr="000003A1">
        <w:rPr>
          <w:rFonts w:ascii="Times New Roman" w:hAnsi="Times New Roman" w:cs="Times New Roman"/>
          <w:sz w:val="24"/>
          <w:szCs w:val="24"/>
        </w:rPr>
        <w:t>?</w:t>
      </w:r>
    </w:p>
    <w:p w14:paraId="1DDD0FFB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 xml:space="preserve">С начала 50-х годов в пионерской организации провозглашается принцип: работа с детьми «должна строиться на основе всемирного развития инициативы и самостоятельности, с учетом возраста и запросов детей». </w:t>
      </w:r>
    </w:p>
    <w:p w14:paraId="2D142DE8" w14:textId="3219ABB5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1957 год – начало Всесоюзного движения красных следопытов.</w:t>
      </w:r>
    </w:p>
    <w:p w14:paraId="7A31D9BF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В 1957 году выходит «Положение о старшем пионерском вожатом дружины». Июль 1958 года. Утвержден примерный перечень умений и навыков «Ступени юного пионера».</w:t>
      </w:r>
    </w:p>
    <w:p w14:paraId="657B64A1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В 60-е годы впервые руководители пионеров (педагоги, вожатые) получили долгосрочную программу воспитания, адаптируемую в пионерской организации («Ориентир»). В педагогических вузах страны открываются «</w:t>
      </w:r>
      <w:proofErr w:type="spellStart"/>
      <w:r w:rsidRPr="000003A1">
        <w:t>пионерфаки</w:t>
      </w:r>
      <w:proofErr w:type="spellEnd"/>
      <w:r w:rsidRPr="000003A1">
        <w:t>» по профессиональной подготовке пионерских кадров (первый – в Костромском пединституте).</w:t>
      </w:r>
    </w:p>
    <w:p w14:paraId="49D05239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Июль 1960 года. Открылся Всероссийский пионерский лагерь «Орленок» Сентябрь 1960 года. Начало акции «Пионеры – Родине».</w:t>
      </w:r>
    </w:p>
    <w:p w14:paraId="57EF3776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1962 год. Всесоюзная пионерская организация награждена орденом В. И. Ленина.</w:t>
      </w:r>
    </w:p>
    <w:p w14:paraId="0F2F9325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Июль 1962 года. Проводится II Всесоюзный слет пионеров в «Артеке».</w:t>
      </w:r>
    </w:p>
    <w:p w14:paraId="2F2CADC9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lastRenderedPageBreak/>
        <w:t>1964 год. Начало работы клубов «Кожаный мяч» и «Золотая шайба».</w:t>
      </w:r>
    </w:p>
    <w:p w14:paraId="6013CC76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1964 год. Начало смотра пионерских дружин «Сияйте, ленинские звезды!».</w:t>
      </w:r>
    </w:p>
    <w:p w14:paraId="7297BFE7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1967 год. Утверждается новое Положение о Всесоюзной пионерской организации имени В. И. Ленина, вводится программа «Ориентир».</w:t>
      </w:r>
    </w:p>
    <w:p w14:paraId="42A9F67B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1967 год. Стартовала Всесоюзная военно-спортивная игра пионеров «Зарница. Июль 1967 года. III Всесоюзный слет пионеров в «Артеке».</w:t>
      </w:r>
    </w:p>
    <w:p w14:paraId="0D61A660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Июль 1970 года. IV Всесоюзный слет пионеров в Ленинграде. Старт Всесоюзного марша пионерских отрядов «Всегда готов!».</w:t>
      </w:r>
    </w:p>
    <w:p w14:paraId="7638749B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1972 год. Награждение Всесоюзной пионерской организации вторым орденом Ленина. Июль – август 1972 года.</w:t>
      </w:r>
    </w:p>
    <w:p w14:paraId="6EDE664D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V Всесоюзный слет пионеров в «Артеке».</w:t>
      </w:r>
    </w:p>
    <w:p w14:paraId="65078BE3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Август 1974 года. VI Всесоюзный слет пионеров в «Артеке».</w:t>
      </w:r>
    </w:p>
    <w:p w14:paraId="6D8E5D4D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Май 1976 года. I Всесоюзный слет пионерских вожатых в Москве.</w:t>
      </w:r>
    </w:p>
    <w:p w14:paraId="099E4B03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4 Август 1976 года. VII Всесоюзный слет пионеров в «Артеке».</w:t>
      </w:r>
    </w:p>
    <w:p w14:paraId="18B06545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1976 год. Всесоюзная пионерская операция «Зернышко».</w:t>
      </w:r>
    </w:p>
    <w:p w14:paraId="4229BDDD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1978 год. Старт Всесоюзного марша пионерских отрядов «Пионеры всей страны делу Ленина верны!».</w:t>
      </w:r>
    </w:p>
    <w:p w14:paraId="5665B128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1978 год. Всесоюзная операция «Миллион – Родине».</w:t>
      </w:r>
    </w:p>
    <w:p w14:paraId="164A3EA0" w14:textId="77777777" w:rsidR="0025589D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Май 1981 год. VIII Всесоюзный слет пионеров в Москве. Операция «Пионерская слава».</w:t>
      </w:r>
    </w:p>
    <w:p w14:paraId="7F2E4455" w14:textId="33F5B2C0" w:rsidR="00454D90" w:rsidRPr="000003A1" w:rsidRDefault="0025589D" w:rsidP="0025589D">
      <w:pPr>
        <w:pStyle w:val="a6"/>
        <w:spacing w:before="0" w:beforeAutospacing="0" w:after="0" w:afterAutospacing="0" w:line="360" w:lineRule="auto"/>
        <w:ind w:left="426"/>
      </w:pPr>
      <w:r w:rsidRPr="000003A1">
        <w:t>С конца 70-х годов стали проявляться признаки кризиса пионерской организации. Они выразились в развитии альтернативных объединений, движений (</w:t>
      </w:r>
      <w:proofErr w:type="spellStart"/>
      <w:r w:rsidRPr="000003A1">
        <w:t>коммунарство</w:t>
      </w:r>
      <w:proofErr w:type="spellEnd"/>
      <w:r w:rsidRPr="000003A1">
        <w:t xml:space="preserve">, объединения по месту жительства и т.д.). О самостоятельности, автономности заявляли оформившиеся движения «юных </w:t>
      </w:r>
      <w:proofErr w:type="spellStart"/>
      <w:r w:rsidRPr="000003A1">
        <w:t>зарничников</w:t>
      </w:r>
      <w:proofErr w:type="spellEnd"/>
      <w:r w:rsidRPr="000003A1">
        <w:t>», тимуровцев (создались штабы, проводились профильные слеты, сборы этих объединений). В республиках появилась тенденция к созданию своих детских объединений</w:t>
      </w:r>
    </w:p>
    <w:p w14:paraId="0BB3A098" w14:textId="77777777" w:rsidR="00E21EE2" w:rsidRPr="000003A1" w:rsidRDefault="00D5679E" w:rsidP="0025589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</w:rPr>
        <w:t xml:space="preserve"> </w:t>
      </w:r>
      <w:r w:rsidR="00E21EE2"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основания Международного Союза детских общественных объединений СПО ФДО:</w:t>
      </w:r>
    </w:p>
    <w:p w14:paraId="05248E56" w14:textId="48ECBE77" w:rsidR="00E21EE2" w:rsidRPr="000003A1" w:rsidRDefault="00705B0A" w:rsidP="0025589D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4D90"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4D90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 октября 1990 год</w:t>
      </w:r>
    </w:p>
    <w:p w14:paraId="7BB708CD" w14:textId="77777777" w:rsidR="00454D90" w:rsidRPr="000003A1" w:rsidRDefault="00E21EE2" w:rsidP="0025589D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«Союз пионерских организаций Нижегородской области» была создана</w:t>
      </w:r>
    </w:p>
    <w:p w14:paraId="667525AC" w14:textId="3E4BC450" w:rsidR="00E21EE2" w:rsidRPr="000003A1" w:rsidRDefault="00E21EE2" w:rsidP="0025589D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54D90"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15 января 1991 года</w:t>
      </w:r>
    </w:p>
    <w:p w14:paraId="321E02D6" w14:textId="77777777" w:rsidR="00454D90" w:rsidRPr="000003A1" w:rsidRDefault="00E21EE2" w:rsidP="0025589D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программы СПО-ФДО</w:t>
      </w:r>
      <w:r w:rsidR="00454D90"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C737FD2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«Детский орден милосердия» (программа совместных дел здоровых детей и детей-инвалидов); </w:t>
      </w:r>
    </w:p>
    <w:p w14:paraId="7AC944A8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«Школа демократической культуры»; </w:t>
      </w:r>
    </w:p>
    <w:p w14:paraId="5DCB4D51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«Игра — дело серьезное»;</w:t>
      </w:r>
    </w:p>
    <w:p w14:paraId="5CE00A72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«От культуры и спорта — к здоровому образу жизни»;</w:t>
      </w:r>
    </w:p>
    <w:p w14:paraId="7CB1DDF1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proofErr w:type="spellStart"/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Достижени</w:t>
      </w:r>
      <w:proofErr w:type="spellEnd"/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-Я»;</w:t>
      </w:r>
    </w:p>
    <w:p w14:paraId="28ACD9E8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«Мир красотой спасется»;</w:t>
      </w:r>
    </w:p>
    <w:p w14:paraId="2A8499AA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 xml:space="preserve"> «Древо жизни» (программа взаимодействия детской организации и семьи);</w:t>
      </w:r>
    </w:p>
    <w:p w14:paraId="69531C56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«Алые паруса» (программа военно-патриотических объединений);</w:t>
      </w:r>
    </w:p>
    <w:p w14:paraId="215AADE1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«Мир без опасности»;</w:t>
      </w:r>
    </w:p>
    <w:p w14:paraId="556EC650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«Свой го</w:t>
      </w: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лос» (программа юных журналистов);</w:t>
      </w:r>
    </w:p>
    <w:p w14:paraId="15F1178B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«Экология и дети»;</w:t>
      </w:r>
    </w:p>
    <w:p w14:paraId="4A4CE4C0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«Познай себя»;</w:t>
      </w:r>
    </w:p>
    <w:p w14:paraId="385D3EC4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«Я и мы» (программы общения);</w:t>
      </w:r>
    </w:p>
    <w:p w14:paraId="4890792C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«Рост» (программа для детей младшего школьного возраста);</w:t>
      </w:r>
    </w:p>
    <w:p w14:paraId="1B878A71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«Хочу делать свое дело»;</w:t>
      </w:r>
    </w:p>
    <w:p w14:paraId="5B795627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«Лидер»;</w:t>
      </w:r>
    </w:p>
    <w:p w14:paraId="4EE37EF5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«Ален</w:t>
      </w: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ка» (программа для девочек);</w:t>
      </w:r>
    </w:p>
    <w:p w14:paraId="3F1863CB" w14:textId="77777777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«Золотая игла» (программа детских творческих объединений);</w:t>
      </w:r>
    </w:p>
    <w:p w14:paraId="05E4F87B" w14:textId="36FBFEF9" w:rsidR="00454D90" w:rsidRPr="000003A1" w:rsidRDefault="00454D90" w:rsidP="0025589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«Дети ради детей» (программа социальной защиты детей в деятельности детских организаций) и др.</w:t>
      </w:r>
    </w:p>
    <w:p w14:paraId="4C30EA24" w14:textId="16BDAEBB" w:rsidR="00D5679E" w:rsidRPr="000003A1" w:rsidRDefault="00E21EE2" w:rsidP="0025589D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городская детская общественная организация </w:t>
      </w:r>
      <w:proofErr w:type="spellStart"/>
      <w:r w:rsidRPr="000003A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г.Н.Новгорода</w:t>
      </w:r>
      <w:proofErr w:type="spellEnd"/>
      <w:r w:rsidRPr="00000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  <w:r w:rsidR="00454D90" w:rsidRPr="00000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87567" w:rsidRPr="00000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Городская детская общественная организация </w:t>
      </w:r>
      <w:proofErr w:type="spellStart"/>
      <w:r w:rsidR="00287567" w:rsidRPr="00000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г.Н.Новгорода</w:t>
      </w:r>
      <w:proofErr w:type="spellEnd"/>
      <w:r w:rsidR="00287567" w:rsidRPr="00000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называется «Надежда»</w:t>
      </w:r>
    </w:p>
    <w:sectPr w:rsidR="00D5679E" w:rsidRPr="000003A1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0436038"/>
    <w:multiLevelType w:val="hybridMultilevel"/>
    <w:tmpl w:val="054A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F06D50"/>
    <w:multiLevelType w:val="hybridMultilevel"/>
    <w:tmpl w:val="52C6E526"/>
    <w:lvl w:ilvl="0" w:tplc="0D7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D0"/>
    <w:rsid w:val="000003A1"/>
    <w:rsid w:val="00012621"/>
    <w:rsid w:val="00103D35"/>
    <w:rsid w:val="0015068B"/>
    <w:rsid w:val="0025589D"/>
    <w:rsid w:val="00257633"/>
    <w:rsid w:val="00287567"/>
    <w:rsid w:val="002E19F3"/>
    <w:rsid w:val="00320FA6"/>
    <w:rsid w:val="003C4B24"/>
    <w:rsid w:val="00410AC4"/>
    <w:rsid w:val="00454D90"/>
    <w:rsid w:val="00502493"/>
    <w:rsid w:val="0063104E"/>
    <w:rsid w:val="00654549"/>
    <w:rsid w:val="006E70FE"/>
    <w:rsid w:val="00705B0A"/>
    <w:rsid w:val="008067FF"/>
    <w:rsid w:val="00A477D0"/>
    <w:rsid w:val="00BD70D6"/>
    <w:rsid w:val="00C374A7"/>
    <w:rsid w:val="00CB4184"/>
    <w:rsid w:val="00D5679E"/>
    <w:rsid w:val="00E21EE2"/>
    <w:rsid w:val="00F276C7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E9A1"/>
  <w15:docId w15:val="{A908C958-DB1A-4041-AA71-3CD8A4C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25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Кристина Шипунова</cp:lastModifiedBy>
  <cp:revision>6</cp:revision>
  <dcterms:created xsi:type="dcterms:W3CDTF">2020-04-30T16:49:00Z</dcterms:created>
  <dcterms:modified xsi:type="dcterms:W3CDTF">2020-05-02T10:29:00Z</dcterms:modified>
</cp:coreProperties>
</file>