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59AD" w14:textId="77777777" w:rsidR="00FF124D" w:rsidRPr="00FF124D" w:rsidRDefault="00FF124D" w:rsidP="00FF124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124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4051238E" w14:textId="77777777" w:rsidR="00FF124D" w:rsidRPr="00697B76" w:rsidRDefault="00FF124D" w:rsidP="00FF12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игры-путешествия</w:t>
      </w:r>
      <w:r w:rsidRPr="00697B76">
        <w:rPr>
          <w:rFonts w:ascii="Times New Roman" w:hAnsi="Times New Roman" w:cs="Times New Roman"/>
          <w:sz w:val="24"/>
          <w:szCs w:val="24"/>
        </w:rPr>
        <w:t xml:space="preserve"> «Красный, жёлтый, зелёный»</w:t>
      </w:r>
    </w:p>
    <w:p w14:paraId="03CDD309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697B76">
        <w:rPr>
          <w:rFonts w:ascii="Times New Roman" w:hAnsi="Times New Roman" w:cs="Times New Roman"/>
          <w:sz w:val="24"/>
          <w:szCs w:val="24"/>
        </w:rPr>
        <w:t>Добрый день, дорогие ребята!</w:t>
      </w:r>
    </w:p>
    <w:p w14:paraId="0A25A896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Здравствуйте, уважаемые педагоги!</w:t>
      </w:r>
    </w:p>
    <w:p w14:paraId="61C12B54" w14:textId="481A96B3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Мы вас приветствуем на игр</w:t>
      </w:r>
      <w:r w:rsidR="00CB2FC4">
        <w:rPr>
          <w:rFonts w:ascii="Times New Roman" w:hAnsi="Times New Roman" w:cs="Times New Roman"/>
          <w:sz w:val="24"/>
          <w:szCs w:val="24"/>
        </w:rPr>
        <w:t>е-путешествии по правилам дорожного движения</w:t>
      </w:r>
      <w:r w:rsidRPr="00697B76">
        <w:rPr>
          <w:rFonts w:ascii="Times New Roman" w:hAnsi="Times New Roman" w:cs="Times New Roman"/>
          <w:sz w:val="24"/>
          <w:szCs w:val="24"/>
        </w:rPr>
        <w:t xml:space="preserve"> «Красный, жёлтый, зелёный».</w:t>
      </w:r>
    </w:p>
    <w:p w14:paraId="4AA80F21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Все мы живём в большом, красивом городе с зелёными и широкими улицами и проспектами. По ним движется много легковых и грузовых автомашин, едут трамваи, автобусы, троллейбусы. </w:t>
      </w:r>
    </w:p>
    <w:p w14:paraId="2C59481F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И никто этому не мешает! Это потому, что есть такие чёткие и строгие правила для водителей машин и пешеходов – правила дорожного движения. </w:t>
      </w:r>
    </w:p>
    <w:p w14:paraId="78308CA6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Сейчас мы проверим вашу готовность к конкурсу. </w:t>
      </w:r>
    </w:p>
    <w:p w14:paraId="7990AFC4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Для начала пусть ребята из 2 А и 2 </w:t>
      </w:r>
      <w:r w:rsidRPr="00697B76">
        <w:rPr>
          <w:rFonts w:ascii="Times New Roman" w:hAnsi="Times New Roman" w:cs="Times New Roman"/>
          <w:sz w:val="24"/>
          <w:szCs w:val="24"/>
        </w:rPr>
        <w:t>Б подарят этому месту оглушительные аплодисменты. Молодцы!</w:t>
      </w:r>
    </w:p>
    <w:p w14:paraId="3EB3EEF6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А 2 В и 2 </w:t>
      </w:r>
      <w:r w:rsidRPr="00697B76">
        <w:rPr>
          <w:rFonts w:ascii="Times New Roman" w:hAnsi="Times New Roman" w:cs="Times New Roman"/>
          <w:sz w:val="24"/>
          <w:szCs w:val="24"/>
        </w:rPr>
        <w:t>Г сейчас энергично потопают. Замечательно!</w:t>
      </w:r>
    </w:p>
    <w:p w14:paraId="17E3177B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Ребята из 2 Д и 2 </w:t>
      </w:r>
      <w:r w:rsidRPr="00697B76">
        <w:rPr>
          <w:rFonts w:ascii="Times New Roman" w:hAnsi="Times New Roman" w:cs="Times New Roman"/>
          <w:sz w:val="24"/>
          <w:szCs w:val="24"/>
        </w:rPr>
        <w:t>Е дружно помашут всем ручками. Вот мы и познакомились с нашими талантливыми участниками.</w:t>
      </w:r>
    </w:p>
    <w:p w14:paraId="7E08816D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Сегодня вас ждёт увлекательное путешествие по следующим станциям: «Волшебная загадка»,</w:t>
      </w:r>
    </w:p>
    <w:p w14:paraId="275A3832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«Дорожный знак»,</w:t>
      </w:r>
    </w:p>
    <w:p w14:paraId="4B2AAAE8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«Каверзный вопрос»,</w:t>
      </w:r>
    </w:p>
    <w:p w14:paraId="3EEB70D4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697B76">
        <w:rPr>
          <w:rFonts w:ascii="Times New Roman" w:hAnsi="Times New Roman" w:cs="Times New Roman"/>
          <w:sz w:val="24"/>
          <w:szCs w:val="24"/>
        </w:rPr>
        <w:t xml:space="preserve">«Магический </w:t>
      </w:r>
      <w:proofErr w:type="spellStart"/>
      <w:r w:rsidRPr="00697B7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97B76">
        <w:rPr>
          <w:rFonts w:ascii="Times New Roman" w:hAnsi="Times New Roman" w:cs="Times New Roman"/>
          <w:sz w:val="24"/>
          <w:szCs w:val="24"/>
        </w:rPr>
        <w:t>».</w:t>
      </w:r>
    </w:p>
    <w:p w14:paraId="69545A17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697B76">
        <w:rPr>
          <w:rFonts w:ascii="Times New Roman" w:hAnsi="Times New Roman" w:cs="Times New Roman"/>
          <w:sz w:val="24"/>
          <w:szCs w:val="24"/>
        </w:rPr>
        <w:t xml:space="preserve">Маршрут построен, пришло время познакомится с участниками нашего конкурса. </w:t>
      </w:r>
    </w:p>
    <w:p w14:paraId="641125D4" w14:textId="77777777" w:rsidR="00FF124D" w:rsidRPr="00697B76" w:rsidRDefault="00FF124D" w:rsidP="00CB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697B76">
        <w:rPr>
          <w:rFonts w:ascii="Times New Roman" w:hAnsi="Times New Roman" w:cs="Times New Roman"/>
          <w:sz w:val="24"/>
          <w:szCs w:val="24"/>
        </w:rPr>
        <w:t>Ребята, когда мы будем назвать ваш класс вы должны громко сказать название своей команды и ваш девиз. Готов</w:t>
      </w:r>
      <w:r>
        <w:rPr>
          <w:rFonts w:ascii="Times New Roman" w:hAnsi="Times New Roman" w:cs="Times New Roman"/>
          <w:sz w:val="24"/>
          <w:szCs w:val="24"/>
        </w:rPr>
        <w:t xml:space="preserve">ы? Тогда начнём! 2 </w:t>
      </w:r>
      <w:r w:rsidRPr="00697B76">
        <w:rPr>
          <w:rFonts w:ascii="Times New Roman" w:hAnsi="Times New Roman" w:cs="Times New Roman"/>
          <w:sz w:val="24"/>
          <w:szCs w:val="24"/>
        </w:rPr>
        <w:t>А класс</w:t>
      </w:r>
    </w:p>
    <w:p w14:paraId="00E5316D" w14:textId="77777777" w:rsidR="00FF124D" w:rsidRPr="00697B76" w:rsidRDefault="00FF124D" w:rsidP="00FF124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B76">
        <w:rPr>
          <w:rFonts w:ascii="Times New Roman" w:hAnsi="Times New Roman" w:cs="Times New Roman"/>
          <w:i/>
          <w:sz w:val="24"/>
          <w:szCs w:val="24"/>
        </w:rPr>
        <w:t xml:space="preserve"> (классы поочерёдно называют свою команду и девиз)</w:t>
      </w:r>
    </w:p>
    <w:p w14:paraId="73A5DC4A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697B76">
        <w:rPr>
          <w:rFonts w:ascii="Times New Roman" w:hAnsi="Times New Roman" w:cs="Times New Roman"/>
          <w:sz w:val="24"/>
          <w:szCs w:val="24"/>
        </w:rPr>
        <w:t>Молодцы! С участниками мы познакомились, а теперь пришла очередь уважаемого жюри.</w:t>
      </w:r>
    </w:p>
    <w:p w14:paraId="3D00FDD8" w14:textId="3F141A28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A170954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Маршрут построили, с участниками и жюри познакомились … вроде ничего не забыли.</w:t>
      </w:r>
    </w:p>
    <w:p w14:paraId="10CDCEC2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Пора отправлять в путь!</w:t>
      </w:r>
    </w:p>
    <w:p w14:paraId="4281A9E4" w14:textId="77777777" w:rsidR="00FF124D" w:rsidRPr="00FF124D" w:rsidRDefault="00FF124D" w:rsidP="00FF12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Станция «Волшебная загадка»</w:t>
      </w:r>
    </w:p>
    <w:p w14:paraId="035F5943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ВЗ1: </w:t>
      </w:r>
      <w:r w:rsidRPr="00697B76">
        <w:rPr>
          <w:rFonts w:ascii="Times New Roman" w:hAnsi="Times New Roman" w:cs="Times New Roman"/>
          <w:sz w:val="24"/>
          <w:szCs w:val="24"/>
        </w:rPr>
        <w:t xml:space="preserve">Добро пожаловать на станцию «Волшебная загадка»! </w:t>
      </w:r>
    </w:p>
    <w:p w14:paraId="7BF0131D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ВЗ2: </w:t>
      </w:r>
      <w:r w:rsidRPr="00697B76">
        <w:rPr>
          <w:rFonts w:ascii="Times New Roman" w:hAnsi="Times New Roman" w:cs="Times New Roman"/>
          <w:sz w:val="24"/>
          <w:szCs w:val="24"/>
        </w:rPr>
        <w:t>Для первого конкурса мы приглашаем на сцену самых остроумных участников.</w:t>
      </w:r>
    </w:p>
    <w:p w14:paraId="441A2D15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lastRenderedPageBreak/>
        <w:t>ВЗ1: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Как вы уже, наверное, догадались, сейчас мы вам будем загадывать загадки. Если вы правильно отвечаете на вопрос, адресованный вам – получаете 1 балл.</w:t>
      </w:r>
    </w:p>
    <w:p w14:paraId="3B4047AF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Если ваш соперник не знает ответа на вопрос, а у вас есть вариант, вы поднимаете руку. За правильный ответ на чужой вопрос вы получаете 2 балла. Всё понятно? Тогда начнём!</w:t>
      </w:r>
    </w:p>
    <w:p w14:paraId="2C0AE23C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ВЗ1: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697B76">
        <w:rPr>
          <w:rFonts w:ascii="Times New Roman" w:hAnsi="Times New Roman" w:cs="Times New Roman"/>
          <w:sz w:val="24"/>
          <w:szCs w:val="24"/>
        </w:rPr>
        <w:t>А, первый загадка тебе:</w:t>
      </w:r>
    </w:p>
    <w:p w14:paraId="3895F396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 xml:space="preserve">Стою я с краю улицы </w:t>
      </w:r>
      <w:r w:rsidRPr="00697B76">
        <w:rPr>
          <w:rFonts w:ascii="Times New Roman" w:hAnsi="Times New Roman" w:cs="Times New Roman"/>
          <w:sz w:val="24"/>
          <w:szCs w:val="24"/>
        </w:rPr>
        <w:br/>
        <w:t xml:space="preserve">В длинном сапоге- </w:t>
      </w:r>
      <w:r w:rsidRPr="00697B76">
        <w:rPr>
          <w:rFonts w:ascii="Times New Roman" w:hAnsi="Times New Roman" w:cs="Times New Roman"/>
          <w:sz w:val="24"/>
          <w:szCs w:val="24"/>
        </w:rPr>
        <w:br/>
        <w:t xml:space="preserve">Чучело трехглазое </w:t>
      </w:r>
      <w:r w:rsidRPr="00697B76">
        <w:rPr>
          <w:rFonts w:ascii="Times New Roman" w:hAnsi="Times New Roman" w:cs="Times New Roman"/>
          <w:sz w:val="24"/>
          <w:szCs w:val="24"/>
        </w:rPr>
        <w:br/>
        <w:t>На одной ноге. (светофор)</w:t>
      </w:r>
    </w:p>
    <w:p w14:paraId="6BAE8886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ВЗ2: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697B76">
        <w:rPr>
          <w:rFonts w:ascii="Times New Roman" w:hAnsi="Times New Roman" w:cs="Times New Roman"/>
          <w:sz w:val="24"/>
          <w:szCs w:val="24"/>
        </w:rPr>
        <w:t xml:space="preserve">Б, теперь ты: </w:t>
      </w:r>
    </w:p>
    <w:p w14:paraId="21B85E04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>Полосатые лошадки</w:t>
      </w:r>
      <w:r w:rsidRPr="00697B76">
        <w:rPr>
          <w:rFonts w:ascii="Times New Roman" w:hAnsi="Times New Roman" w:cs="Times New Roman"/>
          <w:sz w:val="24"/>
          <w:szCs w:val="24"/>
        </w:rPr>
        <w:br/>
        <w:t>Поперёк дорог легли-</w:t>
      </w:r>
      <w:r w:rsidRPr="00697B76">
        <w:rPr>
          <w:rFonts w:ascii="Times New Roman" w:hAnsi="Times New Roman" w:cs="Times New Roman"/>
          <w:sz w:val="24"/>
          <w:szCs w:val="24"/>
        </w:rPr>
        <w:br/>
        <w:t>Все авто остановились</w:t>
      </w:r>
      <w:r w:rsidRPr="00697B76">
        <w:rPr>
          <w:rFonts w:ascii="Times New Roman" w:hAnsi="Times New Roman" w:cs="Times New Roman"/>
          <w:sz w:val="24"/>
          <w:szCs w:val="24"/>
        </w:rPr>
        <w:br/>
        <w:t>Если здесь проходим мы. (Переход-зебра)</w:t>
      </w:r>
    </w:p>
    <w:p w14:paraId="38FB7122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ВЗ1: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В, вопрос для тебя:</w:t>
      </w:r>
    </w:p>
    <w:p w14:paraId="212FE93D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>Здесь транспорт терпеливо ждут,</w:t>
      </w:r>
      <w:r w:rsidRPr="00697B76">
        <w:rPr>
          <w:rFonts w:ascii="Times New Roman" w:hAnsi="Times New Roman" w:cs="Times New Roman"/>
          <w:sz w:val="24"/>
          <w:szCs w:val="24"/>
        </w:rPr>
        <w:br/>
        <w:t>Приедет – все в него зайдут:</w:t>
      </w:r>
      <w:r w:rsidRPr="00697B76">
        <w:rPr>
          <w:rFonts w:ascii="Times New Roman" w:hAnsi="Times New Roman" w:cs="Times New Roman"/>
          <w:sz w:val="24"/>
          <w:szCs w:val="24"/>
        </w:rPr>
        <w:br/>
        <w:t>Автобус к нам подъедет ловко,</w:t>
      </w:r>
      <w:r w:rsidRPr="00697B76">
        <w:rPr>
          <w:rFonts w:ascii="Times New Roman" w:hAnsi="Times New Roman" w:cs="Times New Roman"/>
          <w:sz w:val="24"/>
          <w:szCs w:val="24"/>
        </w:rPr>
        <w:br/>
        <w:t>Ведь это место - … остановка.</w:t>
      </w:r>
    </w:p>
    <w:p w14:paraId="4613925D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ВЗ2: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Г, загадка для тебя</w:t>
      </w:r>
    </w:p>
    <w:p w14:paraId="77E2E561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>Я над речкой лежу,</w:t>
      </w:r>
      <w:r w:rsidRPr="00697B76">
        <w:rPr>
          <w:rFonts w:ascii="Times New Roman" w:hAnsi="Times New Roman" w:cs="Times New Roman"/>
          <w:sz w:val="24"/>
          <w:szCs w:val="24"/>
        </w:rPr>
        <w:br/>
        <w:t>Оба берега держу.</w:t>
      </w:r>
      <w:r w:rsidRPr="00697B76">
        <w:rPr>
          <w:rFonts w:ascii="Times New Roman" w:hAnsi="Times New Roman" w:cs="Times New Roman"/>
          <w:sz w:val="24"/>
          <w:szCs w:val="24"/>
        </w:rPr>
        <w:br/>
        <w:t>Я - на том берегу,</w:t>
      </w:r>
      <w:r w:rsidRPr="00697B76">
        <w:rPr>
          <w:rFonts w:ascii="Times New Roman" w:hAnsi="Times New Roman" w:cs="Times New Roman"/>
          <w:sz w:val="24"/>
          <w:szCs w:val="24"/>
        </w:rPr>
        <w:br/>
        <w:t>И на этом берегу.</w:t>
      </w:r>
      <w:r w:rsidRPr="00697B76">
        <w:rPr>
          <w:rFonts w:ascii="Times New Roman" w:hAnsi="Times New Roman" w:cs="Times New Roman"/>
          <w:sz w:val="24"/>
          <w:szCs w:val="24"/>
        </w:rPr>
        <w:br/>
        <w:t>Через речку перебраться</w:t>
      </w:r>
      <w:r w:rsidRPr="00697B76">
        <w:rPr>
          <w:rFonts w:ascii="Times New Roman" w:hAnsi="Times New Roman" w:cs="Times New Roman"/>
          <w:sz w:val="24"/>
          <w:szCs w:val="24"/>
        </w:rPr>
        <w:br/>
        <w:t>Я тебе помогу. (мост)</w:t>
      </w:r>
    </w:p>
    <w:p w14:paraId="5686B425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ВЗ1: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Д:</w:t>
      </w:r>
    </w:p>
    <w:p w14:paraId="08B9DDAA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>Я конём рогатым правлю.</w:t>
      </w:r>
      <w:r w:rsidRPr="00697B76">
        <w:rPr>
          <w:rFonts w:ascii="Times New Roman" w:hAnsi="Times New Roman" w:cs="Times New Roman"/>
          <w:sz w:val="24"/>
          <w:szCs w:val="24"/>
        </w:rPr>
        <w:br/>
        <w:t>Если этого коня</w:t>
      </w:r>
      <w:r w:rsidRPr="00697B76">
        <w:rPr>
          <w:rFonts w:ascii="Times New Roman" w:hAnsi="Times New Roman" w:cs="Times New Roman"/>
          <w:sz w:val="24"/>
          <w:szCs w:val="24"/>
        </w:rPr>
        <w:br/>
        <w:t>Я к забору не приставлю,</w:t>
      </w:r>
      <w:r w:rsidRPr="00697B76">
        <w:rPr>
          <w:rFonts w:ascii="Times New Roman" w:hAnsi="Times New Roman" w:cs="Times New Roman"/>
          <w:sz w:val="24"/>
          <w:szCs w:val="24"/>
        </w:rPr>
        <w:br/>
        <w:t>Упадёт он без меня.</w:t>
      </w:r>
      <w:r w:rsidRPr="00697B76">
        <w:rPr>
          <w:rFonts w:ascii="Times New Roman" w:hAnsi="Times New Roman" w:cs="Times New Roman"/>
          <w:sz w:val="24"/>
          <w:szCs w:val="24"/>
        </w:rPr>
        <w:br/>
        <w:t>Этот конь не ест овса.</w:t>
      </w:r>
      <w:r w:rsidRPr="00697B76">
        <w:rPr>
          <w:rFonts w:ascii="Times New Roman" w:hAnsi="Times New Roman" w:cs="Times New Roman"/>
          <w:sz w:val="24"/>
          <w:szCs w:val="24"/>
        </w:rPr>
        <w:br/>
        <w:t>Вместо ног - два колеса.</w:t>
      </w:r>
      <w:r w:rsidRPr="00697B76">
        <w:rPr>
          <w:rFonts w:ascii="Times New Roman" w:hAnsi="Times New Roman" w:cs="Times New Roman"/>
          <w:sz w:val="24"/>
          <w:szCs w:val="24"/>
        </w:rPr>
        <w:br/>
        <w:t>Сядь верхом и мчись на нём,</w:t>
      </w:r>
      <w:r w:rsidRPr="00697B76">
        <w:rPr>
          <w:rFonts w:ascii="Times New Roman" w:hAnsi="Times New Roman" w:cs="Times New Roman"/>
          <w:sz w:val="24"/>
          <w:szCs w:val="24"/>
        </w:rPr>
        <w:br/>
        <w:t>Только лучше правь рулём. (велосипед)</w:t>
      </w:r>
    </w:p>
    <w:p w14:paraId="5D797DA6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ВЗ2: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Е:</w:t>
      </w:r>
    </w:p>
    <w:p w14:paraId="18D640AB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>На четыре ноги</w:t>
      </w:r>
      <w:r w:rsidRPr="00697B76">
        <w:rPr>
          <w:rFonts w:ascii="Times New Roman" w:hAnsi="Times New Roman" w:cs="Times New Roman"/>
          <w:sz w:val="24"/>
          <w:szCs w:val="24"/>
        </w:rPr>
        <w:br/>
        <w:t>Надевали сапоги.</w:t>
      </w:r>
      <w:r w:rsidRPr="00697B76">
        <w:rPr>
          <w:rFonts w:ascii="Times New Roman" w:hAnsi="Times New Roman" w:cs="Times New Roman"/>
          <w:sz w:val="24"/>
          <w:szCs w:val="24"/>
        </w:rPr>
        <w:br/>
        <w:t>Перед тем, как надевать,</w:t>
      </w:r>
      <w:r w:rsidRPr="00697B76">
        <w:rPr>
          <w:rFonts w:ascii="Times New Roman" w:hAnsi="Times New Roman" w:cs="Times New Roman"/>
          <w:sz w:val="24"/>
          <w:szCs w:val="24"/>
        </w:rPr>
        <w:br/>
        <w:t>Стали обувь надувать. (колёса)</w:t>
      </w:r>
    </w:p>
    <w:p w14:paraId="6E7BA128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ВЗ1: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В:</w:t>
      </w:r>
    </w:p>
    <w:p w14:paraId="17E26ED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 xml:space="preserve">В два ряда дома стоят, </w:t>
      </w:r>
      <w:r w:rsidRPr="00697B76">
        <w:rPr>
          <w:rFonts w:ascii="Times New Roman" w:hAnsi="Times New Roman" w:cs="Times New Roman"/>
          <w:sz w:val="24"/>
          <w:szCs w:val="24"/>
        </w:rPr>
        <w:br/>
        <w:t xml:space="preserve">Десять, двадцать, сто подряд </w:t>
      </w:r>
      <w:r w:rsidRPr="00697B76">
        <w:rPr>
          <w:rFonts w:ascii="Times New Roman" w:hAnsi="Times New Roman" w:cs="Times New Roman"/>
          <w:sz w:val="24"/>
          <w:szCs w:val="24"/>
        </w:rPr>
        <w:br/>
      </w:r>
      <w:r w:rsidRPr="00697B76">
        <w:rPr>
          <w:rFonts w:ascii="Times New Roman" w:hAnsi="Times New Roman" w:cs="Times New Roman"/>
          <w:sz w:val="24"/>
          <w:szCs w:val="24"/>
        </w:rPr>
        <w:lastRenderedPageBreak/>
        <w:t xml:space="preserve">И квадратными глазами </w:t>
      </w:r>
      <w:r w:rsidRPr="00697B76">
        <w:rPr>
          <w:rFonts w:ascii="Times New Roman" w:hAnsi="Times New Roman" w:cs="Times New Roman"/>
          <w:sz w:val="24"/>
          <w:szCs w:val="24"/>
        </w:rPr>
        <w:br/>
        <w:t>Друг на друга глядят. (улица)</w:t>
      </w:r>
    </w:p>
    <w:p w14:paraId="64C3434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ВЗ2: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Д:</w:t>
      </w:r>
      <w:r w:rsidRPr="00697B76">
        <w:rPr>
          <w:rFonts w:ascii="Times New Roman" w:hAnsi="Times New Roman" w:cs="Times New Roman"/>
          <w:sz w:val="24"/>
          <w:szCs w:val="24"/>
        </w:rPr>
        <w:br/>
        <w:t xml:space="preserve">Я мчусь, держусь за провода, </w:t>
      </w:r>
      <w:r w:rsidRPr="00697B76">
        <w:rPr>
          <w:rFonts w:ascii="Times New Roman" w:hAnsi="Times New Roman" w:cs="Times New Roman"/>
          <w:sz w:val="24"/>
          <w:szCs w:val="24"/>
        </w:rPr>
        <w:br/>
        <w:t>Не заблужусь я никогда. (троллейбус)</w:t>
      </w:r>
    </w:p>
    <w:p w14:paraId="31F93A2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ВЗ1: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А:</w:t>
      </w:r>
    </w:p>
    <w:p w14:paraId="41390D4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>Никто на свете так не может</w:t>
      </w:r>
      <w:r w:rsidRPr="00697B76">
        <w:rPr>
          <w:rFonts w:ascii="Times New Roman" w:hAnsi="Times New Roman" w:cs="Times New Roman"/>
          <w:sz w:val="24"/>
          <w:szCs w:val="24"/>
        </w:rPr>
        <w:br/>
        <w:t>Одним движением руки</w:t>
      </w:r>
      <w:r w:rsidRPr="00697B76">
        <w:rPr>
          <w:rFonts w:ascii="Times New Roman" w:hAnsi="Times New Roman" w:cs="Times New Roman"/>
          <w:sz w:val="24"/>
          <w:szCs w:val="24"/>
        </w:rPr>
        <w:br/>
        <w:t>Остановить поток прохожих</w:t>
      </w:r>
      <w:r w:rsidRPr="00697B76">
        <w:rPr>
          <w:rFonts w:ascii="Times New Roman" w:hAnsi="Times New Roman" w:cs="Times New Roman"/>
          <w:sz w:val="24"/>
          <w:szCs w:val="24"/>
        </w:rPr>
        <w:br/>
        <w:t>И пропустить грузовики.</w:t>
      </w:r>
      <w:r w:rsidRPr="00697B76">
        <w:rPr>
          <w:rFonts w:ascii="Times New Roman" w:hAnsi="Times New Roman" w:cs="Times New Roman"/>
          <w:sz w:val="24"/>
          <w:szCs w:val="24"/>
        </w:rPr>
        <w:br/>
        <w:t>Он управляет сразу всеми,</w:t>
      </w:r>
      <w:r w:rsidRPr="00697B76">
        <w:rPr>
          <w:rFonts w:ascii="Times New Roman" w:hAnsi="Times New Roman" w:cs="Times New Roman"/>
          <w:sz w:val="24"/>
          <w:szCs w:val="24"/>
        </w:rPr>
        <w:br/>
        <w:t>Кто перед ним на мостовой</w:t>
      </w:r>
      <w:r w:rsidRPr="00697B76">
        <w:rPr>
          <w:rFonts w:ascii="Times New Roman" w:hAnsi="Times New Roman" w:cs="Times New Roman"/>
          <w:sz w:val="24"/>
          <w:szCs w:val="24"/>
        </w:rPr>
        <w:br/>
        <w:t>Здесь на посту в любое время</w:t>
      </w:r>
      <w:r w:rsidRPr="00697B76">
        <w:rPr>
          <w:rFonts w:ascii="Times New Roman" w:hAnsi="Times New Roman" w:cs="Times New Roman"/>
          <w:sz w:val="24"/>
          <w:szCs w:val="24"/>
        </w:rPr>
        <w:br/>
        <w:t>Дежурит ловкий (постовой)</w:t>
      </w:r>
    </w:p>
    <w:p w14:paraId="44BF93EB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ВЗ2: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Е:</w:t>
      </w:r>
    </w:p>
    <w:p w14:paraId="049A7584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sz w:val="24"/>
          <w:szCs w:val="24"/>
        </w:rPr>
        <w:t xml:space="preserve">У него суровый норов - </w:t>
      </w:r>
      <w:r w:rsidRPr="00697B76">
        <w:rPr>
          <w:rFonts w:ascii="Times New Roman" w:hAnsi="Times New Roman" w:cs="Times New Roman"/>
          <w:sz w:val="24"/>
          <w:szCs w:val="24"/>
        </w:rPr>
        <w:br/>
        <w:t>Длинный, толстый, словно боров,</w:t>
      </w:r>
      <w:r w:rsidRPr="00697B76">
        <w:rPr>
          <w:rFonts w:ascii="Times New Roman" w:hAnsi="Times New Roman" w:cs="Times New Roman"/>
          <w:sz w:val="24"/>
          <w:szCs w:val="24"/>
        </w:rPr>
        <w:br/>
        <w:t>Он залёг у перехода,</w:t>
      </w:r>
      <w:r w:rsidRPr="00697B76">
        <w:rPr>
          <w:rFonts w:ascii="Times New Roman" w:hAnsi="Times New Roman" w:cs="Times New Roman"/>
          <w:sz w:val="24"/>
          <w:szCs w:val="24"/>
        </w:rPr>
        <w:br/>
        <w:t>Защищая пешехода. (лежачий полицейский)</w:t>
      </w:r>
    </w:p>
    <w:p w14:paraId="349B05F2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ВЗ1: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Б:</w:t>
      </w:r>
      <w:r w:rsidRPr="00697B76">
        <w:rPr>
          <w:rFonts w:ascii="Times New Roman" w:hAnsi="Times New Roman" w:cs="Times New Roman"/>
          <w:sz w:val="24"/>
          <w:szCs w:val="24"/>
        </w:rPr>
        <w:br/>
        <w:t>Поезд быстро-быстро мчится!</w:t>
      </w:r>
      <w:r w:rsidRPr="00697B76">
        <w:rPr>
          <w:rFonts w:ascii="Times New Roman" w:hAnsi="Times New Roman" w:cs="Times New Roman"/>
          <w:sz w:val="24"/>
          <w:szCs w:val="24"/>
        </w:rPr>
        <w:br/>
        <w:t>Чтоб несчастью не случится,</w:t>
      </w:r>
      <w:r w:rsidRPr="00697B76">
        <w:rPr>
          <w:rFonts w:ascii="Times New Roman" w:hAnsi="Times New Roman" w:cs="Times New Roman"/>
          <w:sz w:val="24"/>
          <w:szCs w:val="24"/>
        </w:rPr>
        <w:br/>
        <w:t xml:space="preserve">Закрываю переезд - </w:t>
      </w:r>
      <w:r w:rsidRPr="00697B76">
        <w:rPr>
          <w:rFonts w:ascii="Times New Roman" w:hAnsi="Times New Roman" w:cs="Times New Roman"/>
          <w:sz w:val="24"/>
          <w:szCs w:val="24"/>
        </w:rPr>
        <w:br/>
        <w:t>Запрещён машинам въезд! (шлагбаум)</w:t>
      </w:r>
    </w:p>
    <w:p w14:paraId="3A3FE936" w14:textId="77777777" w:rsidR="00FF124D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ВЗ2: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97B76">
        <w:rPr>
          <w:rFonts w:ascii="Times New Roman" w:hAnsi="Times New Roman" w:cs="Times New Roman"/>
          <w:sz w:val="24"/>
          <w:szCs w:val="24"/>
        </w:rPr>
        <w:t xml:space="preserve"> Г:</w:t>
      </w:r>
      <w:r w:rsidRPr="00697B76">
        <w:rPr>
          <w:rFonts w:ascii="Times New Roman" w:hAnsi="Times New Roman" w:cs="Times New Roman"/>
          <w:sz w:val="24"/>
          <w:szCs w:val="24"/>
        </w:rPr>
        <w:br/>
        <w:t>Ночь темна, уж солнца нет.</w:t>
      </w:r>
      <w:r w:rsidRPr="00697B76">
        <w:rPr>
          <w:rFonts w:ascii="Times New Roman" w:hAnsi="Times New Roman" w:cs="Times New Roman"/>
          <w:sz w:val="24"/>
          <w:szCs w:val="24"/>
        </w:rPr>
        <w:br/>
        <w:t>Чтобы ночь прошла без бед,</w:t>
      </w:r>
      <w:r w:rsidRPr="00697B76">
        <w:rPr>
          <w:rFonts w:ascii="Times New Roman" w:hAnsi="Times New Roman" w:cs="Times New Roman"/>
          <w:sz w:val="24"/>
          <w:szCs w:val="24"/>
        </w:rPr>
        <w:br/>
        <w:t xml:space="preserve">Нужен людям маячок - </w:t>
      </w:r>
      <w:r w:rsidRPr="00697B76">
        <w:rPr>
          <w:rFonts w:ascii="Times New Roman" w:hAnsi="Times New Roman" w:cs="Times New Roman"/>
          <w:sz w:val="24"/>
          <w:szCs w:val="24"/>
        </w:rPr>
        <w:br/>
        <w:t>Одноногий светлячок. (фонарь)</w:t>
      </w:r>
    </w:p>
    <w:p w14:paraId="40E27D5B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 xml:space="preserve">А сейчас мы с вами сыграем в игру «Разрешается/запрещается». </w:t>
      </w:r>
    </w:p>
    <w:p w14:paraId="4BEFE380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ДН2: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 этом конкурсе жюри будет оценивать ваше умение работать в команде. </w:t>
      </w:r>
    </w:p>
    <w:p w14:paraId="4CF77E5D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ДН1: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Ваша задача заключается в том, что когда мы говорим вам о том, что можно делать, находясь на улице, вы хлопаете и кричите «Разрешается», а когда нельзя – топаете и кричите «Запрещается».</w:t>
      </w:r>
    </w:p>
    <w:p w14:paraId="4DB79FF5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ДН2: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Понятно? Давайте попробуем! Дергать девочек за косички ... (запрещается!)</w:t>
      </w:r>
    </w:p>
    <w:p w14:paraId="1880629B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ДН1: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Играть на мостовой ... (запрещается!)</w:t>
      </w:r>
    </w:p>
    <w:p w14:paraId="10539DAB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ДН2: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Переход улицы при зеленом свете светофора ... (разрешается!)</w:t>
      </w:r>
    </w:p>
    <w:p w14:paraId="72D455ED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>Переход улицы по подземному переходу ... (разрешается!)</w:t>
      </w:r>
    </w:p>
    <w:p w14:paraId="56F156C3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ДН2: </w:t>
      </w:r>
      <w:r w:rsidRPr="00697B76">
        <w:rPr>
          <w:rFonts w:ascii="Times New Roman" w:hAnsi="Times New Roman" w:cs="Times New Roman"/>
          <w:sz w:val="24"/>
          <w:szCs w:val="24"/>
        </w:rPr>
        <w:t>Перебегать улицу пред близко идущим транспортом ... (запрещается!)</w:t>
      </w:r>
    </w:p>
    <w:p w14:paraId="039A65D0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>Идти толпой по тротуару ... (разрешается!)</w:t>
      </w:r>
    </w:p>
    <w:p w14:paraId="5540906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ДН2: </w:t>
      </w:r>
      <w:r w:rsidRPr="00697B76">
        <w:rPr>
          <w:rFonts w:ascii="Times New Roman" w:hAnsi="Times New Roman" w:cs="Times New Roman"/>
          <w:sz w:val="24"/>
          <w:szCs w:val="24"/>
        </w:rPr>
        <w:t>Идти по шоссе по обочине справа ... (запрещается!)</w:t>
      </w:r>
    </w:p>
    <w:p w14:paraId="28F100A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>Переходить улицу при красном свете светофора ... (запрещается!)</w:t>
      </w:r>
    </w:p>
    <w:p w14:paraId="40B3182E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ДН2: </w:t>
      </w:r>
      <w:r w:rsidRPr="00697B76">
        <w:rPr>
          <w:rFonts w:ascii="Times New Roman" w:hAnsi="Times New Roman" w:cs="Times New Roman"/>
          <w:sz w:val="24"/>
          <w:szCs w:val="24"/>
        </w:rPr>
        <w:t>Переходить улицу при желтом свете светофора... (запрещается!)</w:t>
      </w:r>
    </w:p>
    <w:p w14:paraId="31B36CCF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>Помогать старикам и старушкам переходить улицу ... (разрешается!)</w:t>
      </w:r>
    </w:p>
    <w:p w14:paraId="4B6221B5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ДН2: </w:t>
      </w:r>
      <w:r w:rsidRPr="00697B76">
        <w:rPr>
          <w:rFonts w:ascii="Times New Roman" w:hAnsi="Times New Roman" w:cs="Times New Roman"/>
          <w:sz w:val="24"/>
          <w:szCs w:val="24"/>
        </w:rPr>
        <w:t>Велосипедистам цепляться за проезжающие машины ... (запрещается!)</w:t>
      </w:r>
    </w:p>
    <w:p w14:paraId="0EB3F4CC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>Обходить стоящий у тротуара транспорт спереди ... (запрещается!)</w:t>
      </w:r>
    </w:p>
    <w:p w14:paraId="28C2F9FF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ДН2: </w:t>
      </w:r>
      <w:r w:rsidRPr="00697B76">
        <w:rPr>
          <w:rFonts w:ascii="Times New Roman" w:hAnsi="Times New Roman" w:cs="Times New Roman"/>
          <w:sz w:val="24"/>
          <w:szCs w:val="24"/>
        </w:rPr>
        <w:t>Идти по тротуару слева ... (запрещается!)</w:t>
      </w:r>
    </w:p>
    <w:p w14:paraId="5AFD74D7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>Выбегать на проезжую часть ... (запрещается!)</w:t>
      </w:r>
    </w:p>
    <w:p w14:paraId="487847B4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ДН2: </w:t>
      </w:r>
      <w:r w:rsidRPr="00697B76">
        <w:rPr>
          <w:rFonts w:ascii="Times New Roman" w:hAnsi="Times New Roman" w:cs="Times New Roman"/>
          <w:sz w:val="24"/>
          <w:szCs w:val="24"/>
        </w:rPr>
        <w:t>Кататься на велосипеде, не держась за руль ... (запрещается!)</w:t>
      </w:r>
    </w:p>
    <w:p w14:paraId="496397EF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ДН1: </w:t>
      </w:r>
      <w:r w:rsidRPr="00697B76">
        <w:rPr>
          <w:rFonts w:ascii="Times New Roman" w:hAnsi="Times New Roman" w:cs="Times New Roman"/>
          <w:sz w:val="24"/>
          <w:szCs w:val="24"/>
        </w:rPr>
        <w:t>Переждать поток машин на «островке безопасности»... (разрешается!)</w:t>
      </w:r>
    </w:p>
    <w:p w14:paraId="0CC899F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ДН2: </w:t>
      </w:r>
      <w:r w:rsidRPr="00697B76">
        <w:rPr>
          <w:rFonts w:ascii="Times New Roman" w:hAnsi="Times New Roman" w:cs="Times New Roman"/>
          <w:sz w:val="24"/>
          <w:szCs w:val="24"/>
        </w:rPr>
        <w:t>Болтать и громко смеяться в транспорте ... (запрещается!)</w:t>
      </w:r>
    </w:p>
    <w:p w14:paraId="06C79963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ДН1: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Уважать правила движения ... (разрешается!)</w:t>
      </w:r>
    </w:p>
    <w:p w14:paraId="325419B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ДН2: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Отлично! Вы большие молодцы! </w:t>
      </w:r>
    </w:p>
    <w:p w14:paraId="5F6B8EDE" w14:textId="77777777" w:rsidR="00FF124D" w:rsidRPr="00FF124D" w:rsidRDefault="00FF124D" w:rsidP="00FF12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Станция «Дорожный знак»</w:t>
      </w:r>
    </w:p>
    <w:p w14:paraId="3C54D17C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ДЗ1: </w:t>
      </w:r>
      <w:r w:rsidRPr="00697B76">
        <w:rPr>
          <w:rFonts w:ascii="Times New Roman" w:hAnsi="Times New Roman" w:cs="Times New Roman"/>
          <w:sz w:val="24"/>
          <w:szCs w:val="24"/>
        </w:rPr>
        <w:t>Приветствуем вас на станции «Дорожный знак».</w:t>
      </w:r>
    </w:p>
    <w:p w14:paraId="1CF55F0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Сейчас мы проверим ваши знания правил и знаков дорожного движения.</w:t>
      </w:r>
    </w:p>
    <w:p w14:paraId="0C4B9FB5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Приглашаем на сцену по одному представителю от класса.</w:t>
      </w:r>
    </w:p>
    <w:p w14:paraId="4C3AA883" w14:textId="77777777" w:rsidR="00FF124D" w:rsidRPr="00697B76" w:rsidRDefault="00FF124D" w:rsidP="00FF124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B76">
        <w:rPr>
          <w:rFonts w:ascii="Times New Roman" w:hAnsi="Times New Roman" w:cs="Times New Roman"/>
          <w:i/>
          <w:sz w:val="24"/>
          <w:szCs w:val="24"/>
        </w:rPr>
        <w:t>(выходят)</w:t>
      </w:r>
    </w:p>
    <w:p w14:paraId="015F878E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Сейчас наши помощники выдадут каждому из вас по карточке, на которых написаны загадки, отгадками которых является знак дорожного движения. </w:t>
      </w:r>
    </w:p>
    <w:p w14:paraId="48DFFD85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Ваша задача нарисовать его на листе бумаги, написать название и вспомнить предназначение. </w:t>
      </w:r>
    </w:p>
    <w:p w14:paraId="540DB43A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 xml:space="preserve">ДЗ2: </w:t>
      </w:r>
      <w:r w:rsidRPr="00697B76">
        <w:rPr>
          <w:rFonts w:ascii="Times New Roman" w:hAnsi="Times New Roman" w:cs="Times New Roman"/>
          <w:sz w:val="24"/>
          <w:szCs w:val="24"/>
        </w:rPr>
        <w:t>Время пошло!</w:t>
      </w:r>
    </w:p>
    <w:p w14:paraId="2CC8035E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А пока наши участники выполняют задание, мы с вами немножко разминёмся.</w:t>
      </w:r>
    </w:p>
    <w:p w14:paraId="1035EF03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Сейчас мы вам будем задавать вопросы о средствах передвижения героев литературных произведений.</w:t>
      </w:r>
    </w:p>
    <w:p w14:paraId="001F12F8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Если вы знаете ответ, то поднимайте руку.</w:t>
      </w:r>
    </w:p>
    <w:p w14:paraId="43277582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Итак, начнём. На чем ехал Емеля к царю во дворец? (На печке.)</w:t>
      </w:r>
    </w:p>
    <w:p w14:paraId="5BD3C5A8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Любимый вид транспорта кота Леопольда? (Велосипед.)</w:t>
      </w:r>
    </w:p>
    <w:p w14:paraId="6652A68E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Чем смазывал свой моторчик Карлсон, который живет на крыше? (Вареньем.)</w:t>
      </w:r>
    </w:p>
    <w:p w14:paraId="0BCC7E57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Какой подарок сделали родители дяди Федора почтальону Печкину? (Велосипед.)</w:t>
      </w:r>
    </w:p>
    <w:p w14:paraId="3F178089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Во что превратила добрая фея тыкву для Золушки? (В карету.)</w:t>
      </w:r>
    </w:p>
    <w:p w14:paraId="03AAD2B4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На чем летал старик Хоттабыч? (Ковер-самолет.)</w:t>
      </w:r>
    </w:p>
    <w:p w14:paraId="4B61E914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Личный транспорт Бабы Яги? (Ступа.)</w:t>
      </w:r>
    </w:p>
    <w:p w14:paraId="06378C1F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</w:t>
      </w:r>
      <w:r w:rsidRPr="00697B76">
        <w:rPr>
          <w:rFonts w:ascii="Times New Roman" w:hAnsi="Times New Roman" w:cs="Times New Roman"/>
          <w:sz w:val="24"/>
          <w:szCs w:val="24"/>
        </w:rPr>
        <w:t>: На чем поехал в Ленинград человек рассеянный с улицы Бассейной? (Поезд)</w:t>
      </w:r>
    </w:p>
    <w:p w14:paraId="1C072B4D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Продолжите строчку и известного произведения. Ехали медведи на велосипеде...А за ним комарики... (На воздушном шарике.)</w:t>
      </w:r>
    </w:p>
    <w:p w14:paraId="5A14D8A0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lastRenderedPageBreak/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На чем летал барон Мюнхгаузен? (На ядре.)</w:t>
      </w:r>
    </w:p>
    <w:p w14:paraId="6CC7600B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В чем плыли по морю царица со своим младенцем в сказке о царе Салтане? (В бочке.)</w:t>
      </w:r>
    </w:p>
    <w:p w14:paraId="37BC71BE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При помощи какого транспорта передвигались бременские музыканты? (Повозка.)</w:t>
      </w:r>
    </w:p>
    <w:p w14:paraId="536467A7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 w:rsidRPr="00697B76">
        <w:rPr>
          <w:rFonts w:ascii="Times New Roman" w:hAnsi="Times New Roman" w:cs="Times New Roman"/>
          <w:sz w:val="24"/>
          <w:szCs w:val="24"/>
        </w:rPr>
        <w:t xml:space="preserve"> Молодцы! А теперь пришло время проверить готовность участников конкурса. </w:t>
      </w:r>
    </w:p>
    <w:p w14:paraId="4DE96582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ДЗ1:</w:t>
      </w:r>
      <w:r w:rsidRPr="00697B76">
        <w:rPr>
          <w:rFonts w:ascii="Times New Roman" w:hAnsi="Times New Roman" w:cs="Times New Roman"/>
          <w:sz w:val="24"/>
          <w:szCs w:val="24"/>
        </w:rPr>
        <w:t xml:space="preserve"> Сейчас по очереди, каждый из вас, представит свой знак и расскажет о него значении. </w:t>
      </w:r>
    </w:p>
    <w:p w14:paraId="0DE7FF07" w14:textId="77777777" w:rsidR="00FF124D" w:rsidRPr="00697B76" w:rsidRDefault="00FF124D" w:rsidP="00FF1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6">
        <w:rPr>
          <w:rFonts w:ascii="Times New Roman" w:hAnsi="Times New Roman" w:cs="Times New Roman"/>
          <w:b/>
          <w:sz w:val="24"/>
          <w:szCs w:val="24"/>
        </w:rPr>
        <w:t>ДЗ2:</w:t>
      </w:r>
      <w:r>
        <w:rPr>
          <w:rFonts w:ascii="Times New Roman" w:hAnsi="Times New Roman" w:cs="Times New Roman"/>
          <w:sz w:val="24"/>
          <w:szCs w:val="24"/>
        </w:rPr>
        <w:t xml:space="preserve"> Начнём с 2 </w:t>
      </w:r>
      <w:r w:rsidRPr="00697B76">
        <w:rPr>
          <w:rFonts w:ascii="Times New Roman" w:hAnsi="Times New Roman" w:cs="Times New Roman"/>
          <w:sz w:val="24"/>
          <w:szCs w:val="24"/>
        </w:rPr>
        <w:t xml:space="preserve">Г. Ваша загадка звучала так: </w:t>
      </w:r>
    </w:p>
    <w:p w14:paraId="182F5802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59264" behindDoc="0" locked="0" layoutInCell="1" allowOverlap="0" wp14:anchorId="6645CBC6" wp14:editId="1EA76045">
            <wp:simplePos x="0" y="0"/>
            <wp:positionH relativeFrom="margin">
              <wp:posOffset>5015865</wp:posOffset>
            </wp:positionH>
            <wp:positionV relativeFrom="paragraph">
              <wp:posOffset>88900</wp:posOffset>
            </wp:positionV>
            <wp:extent cx="914400" cy="1224915"/>
            <wp:effectExtent l="0" t="0" r="0" b="0"/>
            <wp:wrapSquare wrapText="bothSides"/>
            <wp:docPr id="8" name="Рисунок 8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t>Если нужно дозвониться</w:t>
      </w:r>
      <w:r w:rsidRPr="00697B76">
        <w:br/>
        <w:t>Хоть домой, хоть заграницу,</w:t>
      </w:r>
      <w:r w:rsidRPr="00697B76">
        <w:br/>
        <w:t>Знак поможет, скажет он,</w:t>
      </w:r>
      <w:r w:rsidRPr="00697B76">
        <w:br/>
        <w:t>Где искать вам телефон!</w:t>
      </w:r>
    </w:p>
    <w:p w14:paraId="6B4FFB7F" w14:textId="77777777" w:rsidR="00FF124D" w:rsidRPr="00697B76" w:rsidRDefault="00FF124D" w:rsidP="00FF124D">
      <w:pPr>
        <w:pStyle w:val="a3"/>
      </w:pPr>
      <w:r w:rsidRPr="00697B76">
        <w:rPr>
          <w:b/>
        </w:rPr>
        <w:t>ДЗ1:</w:t>
      </w:r>
      <w:r w:rsidRPr="00697B76">
        <w:t xml:space="preserve"> Ты догадался, что это за знак? Зачем он нужен? (для информирования участников ДД о наличии в пределах дороги телефонной будки)</w:t>
      </w:r>
    </w:p>
    <w:p w14:paraId="76702EDF" w14:textId="77777777" w:rsidR="00FF124D" w:rsidRPr="00697B76" w:rsidRDefault="00FF124D" w:rsidP="00FF124D">
      <w:pPr>
        <w:pStyle w:val="a3"/>
      </w:pPr>
      <w:r w:rsidRPr="00697B76">
        <w:rPr>
          <w:b/>
        </w:rPr>
        <w:t>ДЗ2:</w:t>
      </w:r>
      <w:r w:rsidRPr="00697B76">
        <w:t xml:space="preserve"> Правильно!</w:t>
      </w:r>
    </w:p>
    <w:p w14:paraId="48C3050A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0288" behindDoc="0" locked="0" layoutInCell="1" allowOverlap="0" wp14:anchorId="1624FBC7" wp14:editId="23DBCA6D">
            <wp:simplePos x="0" y="0"/>
            <wp:positionH relativeFrom="margin">
              <wp:posOffset>4987290</wp:posOffset>
            </wp:positionH>
            <wp:positionV relativeFrom="paragraph">
              <wp:posOffset>340995</wp:posOffset>
            </wp:positionV>
            <wp:extent cx="1247775" cy="1247775"/>
            <wp:effectExtent l="0" t="0" r="0" b="0"/>
            <wp:wrapSquare wrapText="bothSides"/>
            <wp:docPr id="3" name="Рисунок 3" descr="Проезд 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зд 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>ДЗ1:</w:t>
      </w:r>
      <w:r>
        <w:t xml:space="preserve"> Переходим к стихотворению 2 </w:t>
      </w:r>
      <w:r w:rsidRPr="00697B76">
        <w:t>А.</w:t>
      </w:r>
    </w:p>
    <w:p w14:paraId="7CA53D5A" w14:textId="77777777" w:rsidR="00FF124D" w:rsidRPr="00697B76" w:rsidRDefault="00FF124D" w:rsidP="00FF124D">
      <w:pPr>
        <w:pStyle w:val="a3"/>
      </w:pPr>
      <w:r w:rsidRPr="00697B76">
        <w:t>Знак водителей стращает,</w:t>
      </w:r>
      <w:r w:rsidRPr="00697B76">
        <w:br/>
        <w:t>Въезд машинам запрещает!</w:t>
      </w:r>
      <w:r w:rsidRPr="00697B76">
        <w:br/>
        <w:t>Не пытайтесь сгоряча</w:t>
      </w:r>
      <w:r w:rsidRPr="00697B76">
        <w:br/>
        <w:t>Ехать мимо кирпича!</w:t>
      </w:r>
      <w:r w:rsidRPr="00697B76">
        <w:br/>
      </w:r>
      <w:r w:rsidRPr="00697B76">
        <w:rPr>
          <w:b/>
        </w:rPr>
        <w:t xml:space="preserve">ДЗ2: </w:t>
      </w:r>
      <w:r w:rsidRPr="00697B76">
        <w:t>Покажи всем свой рисунок! Что означает этот знак? (запрещающий ДЗ)</w:t>
      </w:r>
      <w:r w:rsidRPr="00697B76">
        <w:br/>
      </w:r>
      <w:r w:rsidRPr="00697B76">
        <w:rPr>
          <w:b/>
        </w:rPr>
        <w:t xml:space="preserve">ДЗ1: </w:t>
      </w:r>
      <w:r>
        <w:t>Стихотворение 2</w:t>
      </w:r>
      <w:r w:rsidRPr="00697B76">
        <w:t xml:space="preserve"> Е:</w:t>
      </w:r>
    </w:p>
    <w:p w14:paraId="6A2F9509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1312" behindDoc="0" locked="0" layoutInCell="1" allowOverlap="0" wp14:anchorId="41F175DD" wp14:editId="674376F3">
            <wp:simplePos x="0" y="0"/>
            <wp:positionH relativeFrom="margin">
              <wp:posOffset>4834890</wp:posOffset>
            </wp:positionH>
            <wp:positionV relativeFrom="paragraph">
              <wp:posOffset>5080</wp:posOffset>
            </wp:positionV>
            <wp:extent cx="1104900" cy="1104900"/>
            <wp:effectExtent l="0" t="0" r="0" b="0"/>
            <wp:wrapSquare wrapText="bothSides"/>
            <wp:docPr id="2" name="Рисунок 2" descr="Движение 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ижение  запреще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t>Этот знак ну очень строгий,</w:t>
      </w:r>
      <w:r w:rsidRPr="00697B76">
        <w:br/>
        <w:t>Коль стоит он на дороге.</w:t>
      </w:r>
      <w:r w:rsidRPr="00697B76">
        <w:br/>
        <w:t>Говорит он нам: "Друзья,</w:t>
      </w:r>
      <w:r w:rsidRPr="00697B76">
        <w:br/>
        <w:t>Ездить здесь совсем нельзя!"</w:t>
      </w:r>
    </w:p>
    <w:p w14:paraId="3E75777A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ДЗ2: </w:t>
      </w:r>
      <w:r w:rsidRPr="00697B76">
        <w:t>Твой ответ. (стоп)</w:t>
      </w:r>
    </w:p>
    <w:p w14:paraId="3B754ACD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2336" behindDoc="0" locked="0" layoutInCell="1" allowOverlap="0" wp14:anchorId="2237360D" wp14:editId="3B21482C">
            <wp:simplePos x="0" y="0"/>
            <wp:positionH relativeFrom="margin">
              <wp:posOffset>4542155</wp:posOffset>
            </wp:positionH>
            <wp:positionV relativeFrom="line">
              <wp:posOffset>57785</wp:posOffset>
            </wp:positionV>
            <wp:extent cx="1405255" cy="1255395"/>
            <wp:effectExtent l="19050" t="0" r="4445" b="0"/>
            <wp:wrapSquare wrapText="bothSides"/>
            <wp:docPr id="6" name="Рисунок 6" descr="Дикие 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кие  живот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 xml:space="preserve">ДЗ1: </w:t>
      </w:r>
      <w:r>
        <w:t xml:space="preserve">2 </w:t>
      </w:r>
      <w:r w:rsidRPr="00697B76">
        <w:t xml:space="preserve"> Б, твоё стихотворение:</w:t>
      </w:r>
    </w:p>
    <w:p w14:paraId="1DC37F41" w14:textId="77777777" w:rsidR="00FF124D" w:rsidRPr="00697B76" w:rsidRDefault="00FF124D" w:rsidP="00FF124D">
      <w:pPr>
        <w:pStyle w:val="a3"/>
      </w:pPr>
      <w:r w:rsidRPr="00697B76">
        <w:t xml:space="preserve">Бродят здесь </w:t>
      </w:r>
      <w:proofErr w:type="spellStart"/>
      <w:r w:rsidRPr="00697B76">
        <w:t>посредь</w:t>
      </w:r>
      <w:proofErr w:type="spellEnd"/>
      <w:r w:rsidRPr="00697B76">
        <w:t xml:space="preserve"> дороги</w:t>
      </w:r>
      <w:r w:rsidRPr="00697B76">
        <w:br/>
        <w:t>Лоси, волки, носороги.</w:t>
      </w:r>
      <w:r w:rsidRPr="00697B76">
        <w:br/>
        <w:t>Ты, водитель, не спеши,</w:t>
      </w:r>
      <w:r w:rsidRPr="00697B76">
        <w:br/>
        <w:t>Пусть сперва пройдут ежи!</w:t>
      </w:r>
    </w:p>
    <w:p w14:paraId="6FF59FDA" w14:textId="77777777" w:rsidR="00FF124D" w:rsidRPr="00697B76" w:rsidRDefault="00FF124D" w:rsidP="00FF124D">
      <w:pPr>
        <w:pStyle w:val="a3"/>
      </w:pPr>
      <w:r>
        <w:rPr>
          <w:b/>
          <w:noProof/>
        </w:rPr>
        <w:drawing>
          <wp:anchor distT="0" distB="0" distL="0" distR="0" simplePos="0" relativeHeight="251663360" behindDoc="0" locked="0" layoutInCell="1" allowOverlap="0" wp14:anchorId="06DA8359" wp14:editId="07EDAC20">
            <wp:simplePos x="0" y="0"/>
            <wp:positionH relativeFrom="margin">
              <wp:posOffset>4378960</wp:posOffset>
            </wp:positionH>
            <wp:positionV relativeFrom="line">
              <wp:posOffset>177165</wp:posOffset>
            </wp:positionV>
            <wp:extent cx="1528445" cy="1364615"/>
            <wp:effectExtent l="19050" t="0" r="0" b="0"/>
            <wp:wrapSquare wrapText="bothSides"/>
            <wp:docPr id="12" name="Рисунок 12" descr="Трамвайная 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амвайная  ли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 xml:space="preserve">ДЗ2: </w:t>
      </w:r>
      <w:r w:rsidRPr="00697B76">
        <w:t>Что означает твой знак? (впереди животные)</w:t>
      </w:r>
    </w:p>
    <w:p w14:paraId="3D0253B9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ДЗ1: </w:t>
      </w:r>
      <w:r>
        <w:t>Переходим к 2</w:t>
      </w:r>
      <w:r w:rsidRPr="00697B76">
        <w:t xml:space="preserve"> Д:</w:t>
      </w:r>
    </w:p>
    <w:p w14:paraId="1D52BED8" w14:textId="77777777" w:rsidR="00FF124D" w:rsidRPr="00697B76" w:rsidRDefault="00FF124D" w:rsidP="00FF124D">
      <w:pPr>
        <w:pStyle w:val="a3"/>
      </w:pPr>
      <w:r w:rsidRPr="00697B76">
        <w:t>Эй, водитель, не зевай!</w:t>
      </w:r>
      <w:r w:rsidRPr="00697B76">
        <w:br/>
        <w:t>Ходит впереди трамвай.</w:t>
      </w:r>
      <w:r w:rsidRPr="00697B76">
        <w:br/>
      </w:r>
      <w:r w:rsidRPr="00697B76">
        <w:lastRenderedPageBreak/>
        <w:t>Ты притормози немножко,</w:t>
      </w:r>
      <w:r w:rsidRPr="00697B76">
        <w:br/>
        <w:t>Уступи ему дорожку.</w:t>
      </w:r>
    </w:p>
    <w:p w14:paraId="0A7027C2" w14:textId="77777777" w:rsidR="00FF124D" w:rsidRPr="00697B76" w:rsidRDefault="00FF124D" w:rsidP="00FF124D">
      <w:pPr>
        <w:pStyle w:val="a3"/>
      </w:pPr>
      <w:r w:rsidRPr="00697B76">
        <w:t>Как ты думаешь, что показывает этот знак? (впереди трамвайные пути)</w:t>
      </w:r>
    </w:p>
    <w:p w14:paraId="0BB1F54D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ДЗ2: </w:t>
      </w:r>
      <w:r>
        <w:t xml:space="preserve">2 </w:t>
      </w:r>
      <w:r w:rsidRPr="00697B76">
        <w:t>Г, давай посмотрим, что получилось у тебя</w:t>
      </w:r>
    </w:p>
    <w:p w14:paraId="451C4AD0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4384" behindDoc="0" locked="0" layoutInCell="1" allowOverlap="0" wp14:anchorId="43F10358" wp14:editId="101A17E5">
            <wp:simplePos x="0" y="0"/>
            <wp:positionH relativeFrom="margin">
              <wp:posOffset>4392295</wp:posOffset>
            </wp:positionH>
            <wp:positionV relativeFrom="paragraph">
              <wp:posOffset>37465</wp:posOffset>
            </wp:positionV>
            <wp:extent cx="1546860" cy="1437005"/>
            <wp:effectExtent l="19050" t="0" r="0" b="0"/>
            <wp:wrapSquare wrapText="bothSides"/>
            <wp:docPr id="1" name="Рисунок 1" descr="Регулирование светоф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гулирование светофор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t>Чтоб тебе помочь</w:t>
      </w:r>
      <w:r w:rsidRPr="00697B76">
        <w:br/>
        <w:t>Путь пройти опасный,</w:t>
      </w:r>
      <w:r w:rsidRPr="00697B76">
        <w:br/>
        <w:t>Говорим и день и ночь,</w:t>
      </w:r>
      <w:r w:rsidRPr="00697B76">
        <w:br/>
        <w:t>Зеленый, желтый, красный</w:t>
      </w:r>
      <w:r w:rsidRPr="00697B76">
        <w:br/>
        <w:t>Затихают все моторы!</w:t>
      </w:r>
    </w:p>
    <w:p w14:paraId="696EDE1C" w14:textId="77777777" w:rsidR="00FF124D" w:rsidRPr="00697B76" w:rsidRDefault="00FF124D" w:rsidP="00FF124D">
      <w:pPr>
        <w:pStyle w:val="a3"/>
      </w:pPr>
      <w:r w:rsidRPr="00697B76">
        <w:t>(впереди светофор)</w:t>
      </w:r>
    </w:p>
    <w:p w14:paraId="5D4BBC20" w14:textId="77777777" w:rsidR="00FF124D" w:rsidRPr="00697B76" w:rsidRDefault="00FF124D" w:rsidP="00FF124D">
      <w:pPr>
        <w:pStyle w:val="a3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4136643" wp14:editId="0746E96B">
            <wp:simplePos x="0" y="0"/>
            <wp:positionH relativeFrom="margin">
              <wp:posOffset>4573905</wp:posOffset>
            </wp:positionH>
            <wp:positionV relativeFrom="paragraph">
              <wp:posOffset>213995</wp:posOffset>
            </wp:positionV>
            <wp:extent cx="1383030" cy="1240155"/>
            <wp:effectExtent l="19050" t="0" r="762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 xml:space="preserve">ДЗ1: </w:t>
      </w:r>
      <w:r>
        <w:t>А теперь 2</w:t>
      </w:r>
      <w:r w:rsidRPr="00697B76">
        <w:t xml:space="preserve"> В. Какой знак увидел в этом стихотворении ты?</w:t>
      </w:r>
    </w:p>
    <w:p w14:paraId="3D7CFD4E" w14:textId="77777777" w:rsidR="00FF124D" w:rsidRPr="00697B76" w:rsidRDefault="00FF124D" w:rsidP="00FF124D">
      <w:pPr>
        <w:pStyle w:val="a3"/>
      </w:pPr>
      <w:r w:rsidRPr="00697B76">
        <w:t xml:space="preserve">Затихают все моторы!                                                                     </w:t>
      </w:r>
      <w:r w:rsidRPr="00697B76">
        <w:rPr>
          <w:noProof/>
        </w:rPr>
        <w:t xml:space="preserve"> </w:t>
      </w:r>
      <w:r w:rsidRPr="00697B76">
        <w:br/>
        <w:t>И внимательны шоферы,</w:t>
      </w:r>
      <w:r w:rsidRPr="00697B76">
        <w:br/>
        <w:t>если знаки говорят:</w:t>
      </w:r>
      <w:r w:rsidRPr="00697B76">
        <w:br/>
        <w:t>«Близко школа! Детский сад!»</w:t>
      </w:r>
    </w:p>
    <w:p w14:paraId="7F0E5F77" w14:textId="77777777" w:rsidR="00FF124D" w:rsidRPr="00697B76" w:rsidRDefault="00FF124D" w:rsidP="00FF124D">
      <w:pPr>
        <w:pStyle w:val="a3"/>
      </w:pPr>
      <w:r w:rsidRPr="00697B76">
        <w:t>(рядом детские учреждения)</w:t>
      </w:r>
    </w:p>
    <w:p w14:paraId="65715908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ДЗ2: </w:t>
      </w:r>
      <w:r w:rsidRPr="00697B76">
        <w:t>Молодцы, ребята! Давайте под бурные аплодисменты зрительного зала проводим участников на места.</w:t>
      </w:r>
    </w:p>
    <w:p w14:paraId="48716B09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ДЗ1: </w:t>
      </w:r>
      <w:r w:rsidRPr="00697B76">
        <w:t xml:space="preserve">А сейчас для вас проведёт </w:t>
      </w:r>
      <w:r>
        <w:t xml:space="preserve">танцевальный </w:t>
      </w:r>
      <w:r w:rsidRPr="00697B76">
        <w:t>интерактив __________________!</w:t>
      </w:r>
    </w:p>
    <w:p w14:paraId="42241E06" w14:textId="77777777" w:rsidR="00FF124D" w:rsidRDefault="00FF124D" w:rsidP="00FF124D">
      <w:pPr>
        <w:pStyle w:val="a3"/>
        <w:jc w:val="center"/>
        <w:rPr>
          <w:i/>
        </w:rPr>
      </w:pPr>
      <w:r w:rsidRPr="00697B76">
        <w:rPr>
          <w:i/>
        </w:rPr>
        <w:t>(интерактив)</w:t>
      </w:r>
    </w:p>
    <w:p w14:paraId="7EA09947" w14:textId="77777777" w:rsidR="00FF124D" w:rsidRPr="00FF124D" w:rsidRDefault="00FF124D" w:rsidP="00FF12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Станция «Безграничная фантазия»</w:t>
      </w:r>
    </w:p>
    <w:p w14:paraId="72253579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1: </w:t>
      </w:r>
      <w:r w:rsidRPr="00697B76">
        <w:t>Отлично размялись! Вы большие молодцы!</w:t>
      </w:r>
    </w:p>
    <w:p w14:paraId="18814664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>
        <w:t>К</w:t>
      </w:r>
      <w:r w:rsidRPr="00697B76">
        <w:t>ак ты думаешь, какая у наших участников фантазия?</w:t>
      </w:r>
    </w:p>
    <w:p w14:paraId="32761F4E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1: </w:t>
      </w:r>
      <w:proofErr w:type="spellStart"/>
      <w:r w:rsidRPr="00697B76">
        <w:t>Ооо</w:t>
      </w:r>
      <w:proofErr w:type="spellEnd"/>
      <w:r w:rsidRPr="00697B76">
        <w:t xml:space="preserve">, я думаю, многогранная! </w:t>
      </w:r>
    </w:p>
    <w:p w14:paraId="789BB6EB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 w:rsidRPr="00697B76">
        <w:t>Сейчас мы это и проверим. Пришло время для станции «Безграничная фантазия».</w:t>
      </w:r>
    </w:p>
    <w:p w14:paraId="08C54F6F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1: </w:t>
      </w:r>
      <w:r w:rsidRPr="00697B76">
        <w:t>Дома участники нашего конкурса разрабатывали новый знак, которого, по их мнению, не хватает в правилах дорожного движения.</w:t>
      </w:r>
    </w:p>
    <w:p w14:paraId="148504C2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 w:rsidRPr="00697B76">
        <w:t xml:space="preserve">В этом конкурсе жюри будет оценивать оригинальность и практическую значимость знака. </w:t>
      </w:r>
    </w:p>
    <w:p w14:paraId="4E143921" w14:textId="77777777" w:rsidR="00FF124D" w:rsidRPr="00697B76" w:rsidRDefault="00FF124D" w:rsidP="00FF124D">
      <w:pPr>
        <w:pStyle w:val="a3"/>
        <w:rPr>
          <w:b/>
        </w:rPr>
      </w:pPr>
      <w:r w:rsidRPr="00697B76">
        <w:rPr>
          <w:b/>
        </w:rPr>
        <w:t>Ведущий 1:</w:t>
      </w:r>
      <w:r>
        <w:t xml:space="preserve"> Ждём на сцене 2</w:t>
      </w:r>
      <w:r w:rsidRPr="00697B76">
        <w:t xml:space="preserve"> А класс и их задумку.</w:t>
      </w:r>
    </w:p>
    <w:p w14:paraId="78E078BB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>
        <w:t>Встречаем 2</w:t>
      </w:r>
      <w:r w:rsidRPr="00697B76">
        <w:t xml:space="preserve"> Б класс!</w:t>
      </w:r>
    </w:p>
    <w:p w14:paraId="5684A4A7" w14:textId="77777777" w:rsidR="00FF124D" w:rsidRPr="00697B76" w:rsidRDefault="00FF124D" w:rsidP="00FF124D">
      <w:pPr>
        <w:pStyle w:val="a3"/>
      </w:pPr>
      <w:r w:rsidRPr="00697B76">
        <w:rPr>
          <w:b/>
        </w:rPr>
        <w:lastRenderedPageBreak/>
        <w:t xml:space="preserve">Ведущий 1: </w:t>
      </w:r>
      <w:r>
        <w:t xml:space="preserve">Приглашаем на сцену команду 2 </w:t>
      </w:r>
      <w:r w:rsidRPr="00697B76">
        <w:t>В класса.</w:t>
      </w:r>
    </w:p>
    <w:p w14:paraId="39AD8B49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>
        <w:t xml:space="preserve">А чем же вас удивит 2 </w:t>
      </w:r>
      <w:r w:rsidRPr="00697B76">
        <w:t xml:space="preserve"> Г класс? С нетерпеньем ждём на сцене!</w:t>
      </w:r>
    </w:p>
    <w:p w14:paraId="51C54995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1: </w:t>
      </w:r>
      <w:r>
        <w:t>Встречаем 2</w:t>
      </w:r>
      <w:r w:rsidRPr="00697B76">
        <w:t xml:space="preserve"> Д класс и их новый знак!</w:t>
      </w:r>
    </w:p>
    <w:p w14:paraId="18A4BFB5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>
        <w:t>Приглашаем на сцену 2</w:t>
      </w:r>
      <w:r w:rsidRPr="00697B76">
        <w:t xml:space="preserve"> Е.</w:t>
      </w:r>
    </w:p>
    <w:p w14:paraId="035B4FC9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1: </w:t>
      </w:r>
      <w:r w:rsidRPr="00697B76">
        <w:t>Какие интересные знаки получились у ребят!</w:t>
      </w:r>
    </w:p>
    <w:p w14:paraId="61107B01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 w:rsidRPr="00697B76">
        <w:t>Некоторых нам, действительно, не хватает на наших дорогах!</w:t>
      </w:r>
    </w:p>
    <w:p w14:paraId="504BBCEA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1: </w:t>
      </w:r>
      <w:r w:rsidRPr="00697B76">
        <w:t>А мы отправляемся на следующую станцию…</w:t>
      </w:r>
    </w:p>
    <w:p w14:paraId="049B37E6" w14:textId="77777777" w:rsidR="00FF124D" w:rsidRDefault="00FF124D" w:rsidP="00FF124D">
      <w:pPr>
        <w:pStyle w:val="a3"/>
      </w:pPr>
      <w:r w:rsidRPr="00697B76">
        <w:rPr>
          <w:b/>
        </w:rPr>
        <w:t>КВ1:</w:t>
      </w:r>
      <w:r w:rsidRPr="00697B76">
        <w:t xml:space="preserve"> Движеньем полон город:</w:t>
      </w:r>
      <w:r w:rsidRPr="00697B76">
        <w:br/>
        <w:t>Бегут машины в ряд,</w:t>
      </w:r>
      <w:r w:rsidRPr="00697B76">
        <w:br/>
        <w:t>Цветные светофоры</w:t>
      </w:r>
      <w:r w:rsidRPr="00697B76">
        <w:br/>
        <w:t>И день, и ночь горят.</w:t>
      </w:r>
      <w:r w:rsidRPr="00697B76">
        <w:br/>
      </w:r>
      <w:r w:rsidRPr="00697B76">
        <w:rPr>
          <w:b/>
        </w:rPr>
        <w:t xml:space="preserve">КВ2: </w:t>
      </w:r>
      <w:r w:rsidRPr="00697B76">
        <w:t>Шагая осторожно,</w:t>
      </w:r>
      <w:r w:rsidRPr="00697B76">
        <w:br/>
        <w:t>За улицей следи</w:t>
      </w:r>
      <w:r w:rsidRPr="00697B76">
        <w:br/>
        <w:t>И только там, где можно,</w:t>
      </w:r>
      <w:r w:rsidRPr="00697B76">
        <w:br/>
        <w:t>Ее переходи!</w:t>
      </w:r>
    </w:p>
    <w:p w14:paraId="51BC32B1" w14:textId="77777777" w:rsidR="00FF124D" w:rsidRPr="00FF124D" w:rsidRDefault="00FF124D" w:rsidP="00FF12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Станция «Каверзный вопрос»</w:t>
      </w:r>
    </w:p>
    <w:p w14:paraId="3BF19CB9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>Добро пожаловать на станцию «Каверзный вопрос»!</w:t>
      </w:r>
    </w:p>
    <w:p w14:paraId="3F1638AD" w14:textId="77777777" w:rsidR="00FF124D" w:rsidRPr="00697B76" w:rsidRDefault="00FF124D" w:rsidP="00FF124D">
      <w:pPr>
        <w:pStyle w:val="a3"/>
      </w:pPr>
      <w:r w:rsidRPr="00697B76">
        <w:rPr>
          <w:b/>
        </w:rPr>
        <w:t>КВ2:</w:t>
      </w:r>
      <w:r w:rsidRPr="00697B76">
        <w:t xml:space="preserve"> Сейчас мы проверим знания правил поведения на дороге наших участников.</w:t>
      </w:r>
    </w:p>
    <w:p w14:paraId="52892C06" w14:textId="77777777" w:rsidR="00FF124D" w:rsidRPr="00697B76" w:rsidRDefault="00FF124D" w:rsidP="00FF124D">
      <w:pPr>
        <w:pStyle w:val="a3"/>
      </w:pPr>
      <w:r w:rsidRPr="00697B76">
        <w:rPr>
          <w:b/>
        </w:rPr>
        <w:t>КВ1:</w:t>
      </w:r>
      <w:r w:rsidRPr="00697B76">
        <w:t xml:space="preserve"> Приглашаем на сцену по одному представителю от класса.</w:t>
      </w:r>
    </w:p>
    <w:p w14:paraId="736AC096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КВ2: </w:t>
      </w:r>
      <w:r w:rsidRPr="00697B76">
        <w:t xml:space="preserve">Сейчас наши помощники вам раздают бланки с вопросами о правилах дорожного движения. Ваша задача – ответить быстро и правильно. </w:t>
      </w:r>
    </w:p>
    <w:p w14:paraId="616B3599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 xml:space="preserve">Как только вы решили все задания, отнесите их жюри. Первый, кто сдаст бланк получит дополнительный балл, а второй – пол балла. </w:t>
      </w:r>
    </w:p>
    <w:p w14:paraId="68F41934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КВ2: </w:t>
      </w:r>
      <w:r w:rsidRPr="00697B76">
        <w:t>Всё понятно? Тогда поехали!</w:t>
      </w:r>
    </w:p>
    <w:p w14:paraId="7777CBEF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 xml:space="preserve">А пока наши участники решают тест, мы с вами тоже по отвечаем на каверзные вопросы. </w:t>
      </w:r>
    </w:p>
    <w:p w14:paraId="49D78D2E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КВ2: </w:t>
      </w:r>
      <w:r w:rsidRPr="00697B76">
        <w:t>Правила остались теми же. Если вы знаете ответ, то поднимайте руку.</w:t>
      </w:r>
    </w:p>
    <w:p w14:paraId="6D4FF334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>Внимание на экран. Перед вами знаки дорожного движения, которые нарисовал молодой художник. Вам надо угадать, что с ними не так.</w:t>
      </w:r>
    </w:p>
    <w:p w14:paraId="2F31F566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6432" behindDoc="0" locked="0" layoutInCell="1" allowOverlap="0" wp14:anchorId="46754F84" wp14:editId="1D7843C9">
            <wp:simplePos x="0" y="0"/>
            <wp:positionH relativeFrom="margin">
              <wp:posOffset>4663440</wp:posOffset>
            </wp:positionH>
            <wp:positionV relativeFrom="paragraph">
              <wp:posOffset>13335</wp:posOffset>
            </wp:positionV>
            <wp:extent cx="1266825" cy="1346835"/>
            <wp:effectExtent l="0" t="0" r="9525" b="5715"/>
            <wp:wrapSquare wrapText="bothSides"/>
            <wp:docPr id="4" name="Рисунок 4" descr="Движение пешехо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 xml:space="preserve">КВ2: </w:t>
      </w:r>
      <w:r w:rsidRPr="00697B76">
        <w:t>В дождь и в ясную погоду</w:t>
      </w:r>
      <w:r w:rsidRPr="00697B76">
        <w:br/>
        <w:t>Здесь не ходят пешеходы.</w:t>
      </w:r>
      <w:r w:rsidRPr="00697B76">
        <w:br/>
        <w:t>Говорит им знак одно:</w:t>
      </w:r>
      <w:r w:rsidRPr="00697B76">
        <w:br/>
        <w:t>"Вам ходить запрещено!"</w:t>
      </w:r>
    </w:p>
    <w:p w14:paraId="2AA005ED" w14:textId="77777777" w:rsidR="00FF124D" w:rsidRPr="00697B76" w:rsidRDefault="00FF124D" w:rsidP="00FF124D">
      <w:pPr>
        <w:pStyle w:val="a3"/>
        <w:rPr>
          <w:b/>
        </w:rPr>
      </w:pPr>
      <w:r w:rsidRPr="00697B76">
        <w:rPr>
          <w:b/>
        </w:rPr>
        <w:lastRenderedPageBreak/>
        <w:t xml:space="preserve">КВ1: </w:t>
      </w:r>
      <w:r w:rsidRPr="00697B76">
        <w:t>Что не так с этим знаком?</w:t>
      </w:r>
    </w:p>
    <w:p w14:paraId="58100D98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7456" behindDoc="0" locked="0" layoutInCell="1" allowOverlap="0" wp14:anchorId="29CD3EC7" wp14:editId="41EE1A15">
            <wp:simplePos x="0" y="0"/>
            <wp:positionH relativeFrom="margin">
              <wp:posOffset>4901565</wp:posOffset>
            </wp:positionH>
            <wp:positionV relativeFrom="paragraph">
              <wp:posOffset>688975</wp:posOffset>
            </wp:positionV>
            <wp:extent cx="1352550" cy="1352550"/>
            <wp:effectExtent l="0" t="0" r="0" b="0"/>
            <wp:wrapSquare wrapText="bothSides"/>
            <wp:docPr id="5" name="Рисунок 5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 xml:space="preserve">КВ2: </w:t>
      </w:r>
      <w:r w:rsidRPr="00697B76">
        <w:t xml:space="preserve">Правильно, вот так он должен выглядеть на самом деле. Переходим к следующему. </w:t>
      </w:r>
    </w:p>
    <w:p w14:paraId="7AE65868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>Это знак такого рода:</w:t>
      </w:r>
      <w:r w:rsidRPr="00697B76">
        <w:br/>
        <w:t>Он на страже пешехода.</w:t>
      </w:r>
      <w:r w:rsidRPr="00697B76">
        <w:br/>
        <w:t>Переходим с куклой вместе</w:t>
      </w:r>
      <w:r w:rsidRPr="00697B76">
        <w:br/>
        <w:t>Мы дорогу в этом месте</w:t>
      </w:r>
    </w:p>
    <w:p w14:paraId="71DA85F7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КВ2: </w:t>
      </w:r>
      <w:r w:rsidRPr="00697B76">
        <w:t>Что же здесь напутал художник?</w:t>
      </w:r>
    </w:p>
    <w:p w14:paraId="67523C0E" w14:textId="77777777" w:rsidR="00FF124D" w:rsidRPr="00697B76" w:rsidRDefault="00FF124D" w:rsidP="00FF124D">
      <w:pPr>
        <w:pStyle w:val="a3"/>
        <w:rPr>
          <w:b/>
        </w:rPr>
      </w:pPr>
      <w:r w:rsidRPr="00697B76">
        <w:rPr>
          <w:b/>
        </w:rPr>
        <w:t>КВ1:</w:t>
      </w:r>
      <w:r w:rsidRPr="00697B76">
        <w:t xml:space="preserve"> Посмотрим, правильно ли вы подумали. </w:t>
      </w:r>
    </w:p>
    <w:p w14:paraId="58D6D182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8480" behindDoc="0" locked="0" layoutInCell="1" allowOverlap="0" wp14:anchorId="666B5D89" wp14:editId="3FF03CAB">
            <wp:simplePos x="0" y="0"/>
            <wp:positionH relativeFrom="column">
              <wp:posOffset>4615815</wp:posOffset>
            </wp:positionH>
            <wp:positionV relativeFrom="paragraph">
              <wp:posOffset>3810</wp:posOffset>
            </wp:positionV>
            <wp:extent cx="1501140" cy="1389380"/>
            <wp:effectExtent l="0" t="0" r="3810" b="1270"/>
            <wp:wrapSquare wrapText="bothSides"/>
            <wp:docPr id="7" name="Рисунок 7" descr="Регулирование светоф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гулирование светофор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>КВ2:</w:t>
      </w:r>
      <w:r w:rsidRPr="00697B76">
        <w:t xml:space="preserve"> Чтоб тебе помочь</w:t>
      </w:r>
      <w:r w:rsidRPr="00697B76">
        <w:br/>
        <w:t>Путь пройти опасный,</w:t>
      </w:r>
      <w:r w:rsidRPr="00697B76">
        <w:br/>
        <w:t>Говорим и день и ночь,</w:t>
      </w:r>
      <w:r w:rsidRPr="00697B76">
        <w:br/>
        <w:t>Зеленый, желтый, красный</w:t>
      </w:r>
      <w:r w:rsidRPr="00697B76">
        <w:br/>
        <w:t>Затихают все моторы!</w:t>
      </w:r>
    </w:p>
    <w:p w14:paraId="44303BB2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>Что не так со знаком светофора?</w:t>
      </w:r>
    </w:p>
    <w:p w14:paraId="096F02D8" w14:textId="77777777" w:rsidR="00FF124D" w:rsidRPr="00697B76" w:rsidRDefault="00FF124D" w:rsidP="00FF124D">
      <w:pPr>
        <w:pStyle w:val="a3"/>
      </w:pPr>
      <w:r w:rsidRPr="00697B76">
        <w:rPr>
          <w:noProof/>
        </w:rPr>
        <w:drawing>
          <wp:anchor distT="0" distB="0" distL="0" distR="0" simplePos="0" relativeHeight="251669504" behindDoc="0" locked="0" layoutInCell="1" allowOverlap="0" wp14:anchorId="7E54352C" wp14:editId="7F88DD01">
            <wp:simplePos x="0" y="0"/>
            <wp:positionH relativeFrom="margin">
              <wp:posOffset>4615815</wp:posOffset>
            </wp:positionH>
            <wp:positionV relativeFrom="line">
              <wp:posOffset>474345</wp:posOffset>
            </wp:positionV>
            <wp:extent cx="1323975" cy="1323975"/>
            <wp:effectExtent l="0" t="0" r="9525" b="9525"/>
            <wp:wrapSquare wrapText="bothSides"/>
            <wp:docPr id="10" name="Рисунок 10" descr="Место  стоя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сто  стоян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B76">
        <w:rPr>
          <w:b/>
        </w:rPr>
        <w:t>КВ2:</w:t>
      </w:r>
      <w:r w:rsidRPr="00697B76">
        <w:t xml:space="preserve"> Отлично, переходим к следующему!</w:t>
      </w:r>
    </w:p>
    <w:p w14:paraId="02CCD085" w14:textId="77777777" w:rsidR="00FF124D" w:rsidRPr="00697B76" w:rsidRDefault="00FF124D" w:rsidP="00FF124D">
      <w:pPr>
        <w:pStyle w:val="a3"/>
      </w:pPr>
      <w:r w:rsidRPr="00697B76">
        <w:rPr>
          <w:b/>
        </w:rPr>
        <w:t>КВ1</w:t>
      </w:r>
      <w:r w:rsidRPr="00697B76">
        <w:t>: Коль водитель вышел весь,</w:t>
      </w:r>
      <w:r w:rsidRPr="00697B76">
        <w:br/>
        <w:t>Ставит он машину здесь,</w:t>
      </w:r>
      <w:r w:rsidRPr="00697B76">
        <w:br/>
        <w:t>Чтоб, не нужная ему,</w:t>
      </w:r>
      <w:r w:rsidRPr="00697B76">
        <w:br/>
        <w:t>Не мешала никому.</w:t>
      </w:r>
    </w:p>
    <w:p w14:paraId="06682CB3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КВ2: </w:t>
      </w:r>
      <w:r w:rsidRPr="00697B76">
        <w:t>Вы уже нашли неточность?</w:t>
      </w:r>
    </w:p>
    <w:p w14:paraId="65879336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 xml:space="preserve">Давайте проверим ваши предположения! </w:t>
      </w:r>
    </w:p>
    <w:p w14:paraId="1D277AB1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КВ2: </w:t>
      </w:r>
      <w:r w:rsidRPr="00697B76">
        <w:t xml:space="preserve">Замечательно, вы отлично справились с этим заданием! </w:t>
      </w:r>
    </w:p>
    <w:p w14:paraId="0E9A9B11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КВ1: </w:t>
      </w:r>
      <w:r w:rsidRPr="00697B76">
        <w:t xml:space="preserve">И наши участники уже всё сдали. Первым оказался 5_ класс, а вторым 5 _, они получают по 1 и 0,5 балла соответственно. </w:t>
      </w:r>
    </w:p>
    <w:p w14:paraId="5C3B8895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КВ2: </w:t>
      </w:r>
      <w:r w:rsidRPr="00697B76">
        <w:t>Провожаем ребят на места и двигаемся дальше.</w:t>
      </w:r>
    </w:p>
    <w:p w14:paraId="72F398D0" w14:textId="77777777" w:rsidR="00FF124D" w:rsidRPr="00697B76" w:rsidRDefault="00FF124D" w:rsidP="00FF124D">
      <w:pPr>
        <w:pStyle w:val="a3"/>
      </w:pPr>
      <w:r w:rsidRPr="00697B76">
        <w:rPr>
          <w:b/>
        </w:rPr>
        <w:t>Э1:</w:t>
      </w:r>
      <w:r w:rsidRPr="00697B76">
        <w:t xml:space="preserve"> Потихоньку мы приблизились к предпоследней станции. </w:t>
      </w:r>
    </w:p>
    <w:p w14:paraId="063A57DB" w14:textId="77777777" w:rsidR="00FF124D" w:rsidRPr="00697B76" w:rsidRDefault="00FF124D" w:rsidP="00FF124D">
      <w:pPr>
        <w:pStyle w:val="a3"/>
      </w:pPr>
      <w:r w:rsidRPr="00697B76">
        <w:rPr>
          <w:b/>
        </w:rPr>
        <w:t>Э2:</w:t>
      </w:r>
      <w:r w:rsidRPr="00697B76">
        <w:t xml:space="preserve"> Давайте сыграем в игру «Это я, это я, это все мои друзья!»</w:t>
      </w:r>
    </w:p>
    <w:p w14:paraId="07491C71" w14:textId="77777777" w:rsidR="00FF124D" w:rsidRPr="00697B76" w:rsidRDefault="00FF124D" w:rsidP="00FF124D">
      <w:pPr>
        <w:pStyle w:val="a3"/>
      </w:pPr>
      <w:r w:rsidRPr="00697B76">
        <w:rPr>
          <w:b/>
        </w:rPr>
        <w:t>Э1:</w:t>
      </w:r>
      <w:r w:rsidRPr="00697B76">
        <w:t xml:space="preserve"> Мы будем читать стихотворение, и если то, что мы говорим - про вас, то все дружно хором кричим «Это я, это я, это все мои друзья!». </w:t>
      </w:r>
    </w:p>
    <w:p w14:paraId="1AD4D127" w14:textId="77777777" w:rsidR="00FF124D" w:rsidRPr="00697B76" w:rsidRDefault="00FF124D" w:rsidP="00FF124D">
      <w:pPr>
        <w:pStyle w:val="a3"/>
      </w:pPr>
      <w:r w:rsidRPr="00697B76">
        <w:rPr>
          <w:b/>
        </w:rPr>
        <w:t>Э2:</w:t>
      </w:r>
      <w:r w:rsidRPr="00697B76">
        <w:t xml:space="preserve"> Давайте попробуем дружно все вместе сказать эти слова. (дети кричат…)  Но будьте внимательны! Если мои слова к вам не относятся – нужно молчать. Поняли? Тогда начнем!</w:t>
      </w:r>
    </w:p>
    <w:p w14:paraId="71687E30" w14:textId="77777777" w:rsidR="00FF124D" w:rsidRPr="00697B76" w:rsidRDefault="00FF124D" w:rsidP="00FF124D">
      <w:pPr>
        <w:pStyle w:val="a3"/>
      </w:pPr>
      <w:r w:rsidRPr="00697B76">
        <w:rPr>
          <w:b/>
        </w:rPr>
        <w:t>Э1:</w:t>
      </w:r>
      <w:r w:rsidRPr="00697B76">
        <w:t xml:space="preserve"> Кто из нас в вагоне тесном</w:t>
      </w:r>
    </w:p>
    <w:p w14:paraId="50BDDA0B" w14:textId="77777777" w:rsidR="00FF124D" w:rsidRPr="00697B76" w:rsidRDefault="00FF124D" w:rsidP="00FF124D">
      <w:pPr>
        <w:pStyle w:val="a3"/>
      </w:pPr>
      <w:r w:rsidRPr="00697B76">
        <w:lastRenderedPageBreak/>
        <w:t>Уступает старшим место?</w:t>
      </w:r>
    </w:p>
    <w:p w14:paraId="1E62B356" w14:textId="77777777" w:rsidR="00FF124D" w:rsidRPr="00697B76" w:rsidRDefault="00FF124D" w:rsidP="00FF124D">
      <w:pPr>
        <w:pStyle w:val="a3"/>
      </w:pPr>
      <w:r w:rsidRPr="00697B76">
        <w:rPr>
          <w:b/>
        </w:rPr>
        <w:t>Э2:</w:t>
      </w:r>
      <w:r w:rsidRPr="00697B76">
        <w:t xml:space="preserve"> Кто из вас идёт вперёд,</w:t>
      </w:r>
    </w:p>
    <w:p w14:paraId="4B86ADD4" w14:textId="77777777" w:rsidR="00FF124D" w:rsidRPr="00697B76" w:rsidRDefault="00FF124D" w:rsidP="00FF124D">
      <w:pPr>
        <w:pStyle w:val="a3"/>
      </w:pPr>
      <w:r w:rsidRPr="00697B76">
        <w:t>Только там, где переход?</w:t>
      </w:r>
    </w:p>
    <w:p w14:paraId="08C771B7" w14:textId="77777777" w:rsidR="00FF124D" w:rsidRPr="00697B76" w:rsidRDefault="00FF124D" w:rsidP="00FF124D">
      <w:pPr>
        <w:pStyle w:val="a3"/>
      </w:pPr>
      <w:r w:rsidRPr="00697B76">
        <w:rPr>
          <w:b/>
        </w:rPr>
        <w:t>Э1:</w:t>
      </w:r>
      <w:r w:rsidRPr="00697B76">
        <w:t xml:space="preserve"> Кто из вас, идя домой</w:t>
      </w:r>
    </w:p>
    <w:p w14:paraId="666228D5" w14:textId="77777777" w:rsidR="00FF124D" w:rsidRPr="00697B76" w:rsidRDefault="00FF124D" w:rsidP="00FF124D">
      <w:pPr>
        <w:pStyle w:val="a3"/>
      </w:pPr>
      <w:r w:rsidRPr="00697B76">
        <w:t>Держит путь по мостовой? (молчат)</w:t>
      </w:r>
    </w:p>
    <w:p w14:paraId="5EC56BCA" w14:textId="77777777" w:rsidR="00FF124D" w:rsidRPr="00697B76" w:rsidRDefault="00FF124D" w:rsidP="00FF124D">
      <w:pPr>
        <w:pStyle w:val="a3"/>
      </w:pPr>
      <w:r w:rsidRPr="00697B76">
        <w:rPr>
          <w:b/>
        </w:rPr>
        <w:t>Э2:</w:t>
      </w:r>
      <w:r w:rsidRPr="00697B76">
        <w:t xml:space="preserve"> Знает кто, что красный свет</w:t>
      </w:r>
    </w:p>
    <w:p w14:paraId="56C4FA40" w14:textId="77777777" w:rsidR="00FF124D" w:rsidRPr="00697B76" w:rsidRDefault="00FF124D" w:rsidP="00FF124D">
      <w:pPr>
        <w:pStyle w:val="a3"/>
      </w:pPr>
      <w:r w:rsidRPr="00697B76">
        <w:t>Это значит – хода нет?</w:t>
      </w:r>
    </w:p>
    <w:p w14:paraId="5DC1493B" w14:textId="77777777" w:rsidR="00FF124D" w:rsidRPr="00697B76" w:rsidRDefault="00FF124D" w:rsidP="00FF124D">
      <w:pPr>
        <w:pStyle w:val="a3"/>
      </w:pPr>
      <w:r w:rsidRPr="00697B76">
        <w:rPr>
          <w:b/>
        </w:rPr>
        <w:t>Э1:</w:t>
      </w:r>
      <w:r w:rsidRPr="00697B76">
        <w:t xml:space="preserve"> Знает кто, что свет зелёный</w:t>
      </w:r>
    </w:p>
    <w:p w14:paraId="5B23506C" w14:textId="77777777" w:rsidR="00FF124D" w:rsidRPr="00697B76" w:rsidRDefault="00FF124D" w:rsidP="00FF124D">
      <w:pPr>
        <w:pStyle w:val="a3"/>
      </w:pPr>
      <w:r w:rsidRPr="00697B76">
        <w:t>Означает: путь открыт?</w:t>
      </w:r>
    </w:p>
    <w:p w14:paraId="74D11FF7" w14:textId="77777777" w:rsidR="00FF124D" w:rsidRPr="00697B76" w:rsidRDefault="00FF124D" w:rsidP="00FF124D">
      <w:pPr>
        <w:pStyle w:val="a3"/>
      </w:pPr>
      <w:r w:rsidRPr="00697B76">
        <w:rPr>
          <w:b/>
        </w:rPr>
        <w:t>Э2:</w:t>
      </w:r>
      <w:r w:rsidRPr="00697B76">
        <w:t xml:space="preserve"> Кто летит вперёд так скоро,</w:t>
      </w:r>
    </w:p>
    <w:p w14:paraId="15C433AE" w14:textId="77777777" w:rsidR="00FF124D" w:rsidRPr="00697B76" w:rsidRDefault="00FF124D" w:rsidP="00FF124D">
      <w:pPr>
        <w:pStyle w:val="a3"/>
      </w:pPr>
      <w:r w:rsidRPr="00697B76">
        <w:t>Что не видит светофора? (молчат)</w:t>
      </w:r>
    </w:p>
    <w:p w14:paraId="22FF51E2" w14:textId="77777777" w:rsidR="00FF124D" w:rsidRPr="00697B76" w:rsidRDefault="00FF124D" w:rsidP="00FF124D">
      <w:pPr>
        <w:pStyle w:val="a3"/>
      </w:pPr>
      <w:r w:rsidRPr="00697B76">
        <w:rPr>
          <w:b/>
        </w:rPr>
        <w:t>Э1:</w:t>
      </w:r>
      <w:r w:rsidRPr="00697B76">
        <w:t xml:space="preserve"> Кто, пусть честно говорит,</w:t>
      </w:r>
    </w:p>
    <w:p w14:paraId="37F5235E" w14:textId="77777777" w:rsidR="00FF124D" w:rsidRPr="00697B76" w:rsidRDefault="00FF124D" w:rsidP="00FF124D">
      <w:pPr>
        <w:pStyle w:val="a3"/>
      </w:pPr>
      <w:r w:rsidRPr="00697B76">
        <w:t>На трамвае не висит?</w:t>
      </w:r>
    </w:p>
    <w:p w14:paraId="525AA5F0" w14:textId="77777777" w:rsidR="00FF124D" w:rsidRDefault="00FF124D" w:rsidP="00FF124D">
      <w:pPr>
        <w:pStyle w:val="a3"/>
      </w:pPr>
      <w:r w:rsidRPr="00697B76">
        <w:rPr>
          <w:b/>
        </w:rPr>
        <w:t>Э2:</w:t>
      </w:r>
      <w:r w:rsidRPr="00697B76">
        <w:t xml:space="preserve"> Какие вы молодцы! Отлично справились с заданием!</w:t>
      </w:r>
    </w:p>
    <w:p w14:paraId="7A9CCB64" w14:textId="77777777" w:rsidR="00FF124D" w:rsidRPr="00FF124D" w:rsidRDefault="00FF124D" w:rsidP="00FF12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Станция «Магический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C33A80C" w14:textId="78C564A3" w:rsidR="00FF124D" w:rsidRPr="00614602" w:rsidRDefault="00FF124D" w:rsidP="00FF124D">
      <w:pPr>
        <w:pStyle w:val="a3"/>
        <w:jc w:val="both"/>
      </w:pPr>
      <w:r w:rsidRPr="00697B76">
        <w:rPr>
          <w:b/>
        </w:rPr>
        <w:t xml:space="preserve">П1: </w:t>
      </w:r>
      <w:r w:rsidRPr="00697B76">
        <w:t>Приветствую вас на станции «</w:t>
      </w:r>
      <w:r w:rsidR="00CB2FC4">
        <w:t xml:space="preserve">Магический </w:t>
      </w:r>
      <w:proofErr w:type="spellStart"/>
      <w:r w:rsidR="00CB2FC4">
        <w:t>п</w:t>
      </w:r>
      <w:r w:rsidRPr="00697B76">
        <w:t>азл</w:t>
      </w:r>
      <w:proofErr w:type="spellEnd"/>
      <w:r w:rsidRPr="00697B76">
        <w:t>»! Перед вами на кубах в хаотичном порядке разложены кусочки знаков дорожного движения, ваша задача – собрать как можно быстрее любой из них.</w:t>
      </w:r>
      <w:r w:rsidR="00614602">
        <w:t xml:space="preserve"> </w:t>
      </w:r>
      <w:r w:rsidRPr="00697B76">
        <w:t>Поняли? Поехали?</w:t>
      </w:r>
    </w:p>
    <w:p w14:paraId="14C2C3C8" w14:textId="77777777" w:rsidR="00FF124D" w:rsidRDefault="00FF124D" w:rsidP="00FF124D">
      <w:pPr>
        <w:pStyle w:val="a3"/>
        <w:jc w:val="center"/>
        <w:rPr>
          <w:i/>
        </w:rPr>
      </w:pPr>
      <w:r w:rsidRPr="00697B76">
        <w:rPr>
          <w:i/>
        </w:rPr>
        <w:t>(собирают)</w:t>
      </w:r>
    </w:p>
    <w:p w14:paraId="0EDD8708" w14:textId="47B2AAB7" w:rsidR="00FF124D" w:rsidRPr="00614602" w:rsidRDefault="00614602" w:rsidP="00614602">
      <w:pPr>
        <w:pStyle w:val="a3"/>
        <w:jc w:val="both"/>
      </w:pPr>
      <w:r>
        <w:rPr>
          <w:b/>
        </w:rPr>
        <w:t>П1</w:t>
      </w:r>
      <w:r w:rsidR="00FF124D">
        <w:rPr>
          <w:b/>
        </w:rPr>
        <w:t>:</w:t>
      </w:r>
      <w:r w:rsidR="00CB2FC4">
        <w:rPr>
          <w:b/>
        </w:rPr>
        <w:t xml:space="preserve"> </w:t>
      </w:r>
      <w:r>
        <w:t>Молодцы, вы прекрасно справились с заданием!</w:t>
      </w:r>
    </w:p>
    <w:p w14:paraId="6391FA4C" w14:textId="77777777" w:rsidR="00614602" w:rsidRDefault="00FF124D" w:rsidP="00614602">
      <w:pPr>
        <w:pStyle w:val="a3"/>
        <w:jc w:val="both"/>
      </w:pPr>
      <w:r w:rsidRPr="00697B76">
        <w:rPr>
          <w:b/>
        </w:rPr>
        <w:t xml:space="preserve">Ведущий 1: </w:t>
      </w:r>
      <w:r w:rsidRPr="00697B76">
        <w:t>Мы прибыли к финишу нашего путешествия.</w:t>
      </w:r>
    </w:p>
    <w:p w14:paraId="723C1EE2" w14:textId="77777777" w:rsidR="00FF124D" w:rsidRPr="00697B76" w:rsidRDefault="00FF124D" w:rsidP="00614602">
      <w:pPr>
        <w:pStyle w:val="a3"/>
        <w:jc w:val="both"/>
      </w:pPr>
      <w:r w:rsidRPr="00697B76">
        <w:rPr>
          <w:b/>
        </w:rPr>
        <w:t>Ведущий 2:</w:t>
      </w:r>
      <w:r w:rsidRPr="00697B76">
        <w:t xml:space="preserve"> Все конкурсы позади, а пока жюри подсчитывает голоса, мы предлагаем вам отгадать несколько шарад.</w:t>
      </w:r>
    </w:p>
    <w:p w14:paraId="0779A5D0" w14:textId="5A5748D2" w:rsidR="00FF124D" w:rsidRPr="00697B76" w:rsidRDefault="00FF124D" w:rsidP="00614602">
      <w:pPr>
        <w:pStyle w:val="a3"/>
        <w:jc w:val="both"/>
      </w:pPr>
      <w:r w:rsidRPr="00697B76">
        <w:rPr>
          <w:b/>
        </w:rPr>
        <w:t>Ведущий 1:</w:t>
      </w:r>
      <w:r w:rsidRPr="00697B76">
        <w:t xml:space="preserve"> </w:t>
      </w:r>
      <w:r w:rsidR="00614602">
        <w:t>Молодой художник изобразил знаки дорожного движения, но допустил несколько ошибок. Ваша задача –</w:t>
      </w:r>
      <w:r w:rsidR="00586FF4">
        <w:t xml:space="preserve"> исправить неточности и </w:t>
      </w:r>
      <w:r w:rsidR="00615D07">
        <w:t xml:space="preserve">рассказать о значении загаданного знака. </w:t>
      </w:r>
      <w:r w:rsidRPr="00697B76">
        <w:t xml:space="preserve">Внимание на экран! </w:t>
      </w:r>
    </w:p>
    <w:p w14:paraId="60DACAA4" w14:textId="77777777" w:rsidR="00FF124D" w:rsidRPr="00697B76" w:rsidRDefault="00FF124D" w:rsidP="00614602">
      <w:pPr>
        <w:pStyle w:val="a3"/>
        <w:jc w:val="both"/>
      </w:pPr>
      <w:r w:rsidRPr="00697B76">
        <w:rPr>
          <w:b/>
        </w:rPr>
        <w:t>Ведущий 2:</w:t>
      </w:r>
      <w:r w:rsidRPr="00697B76">
        <w:t xml:space="preserve"> Итак, начнём! Как вы думаете, что это?</w:t>
      </w:r>
    </w:p>
    <w:p w14:paraId="449CEA9E" w14:textId="77777777" w:rsidR="00FF124D" w:rsidRPr="00697B76" w:rsidRDefault="00FF124D" w:rsidP="00614602">
      <w:pPr>
        <w:pStyle w:val="a3"/>
        <w:jc w:val="both"/>
      </w:pPr>
      <w:r w:rsidRPr="00697B76">
        <w:rPr>
          <w:b/>
        </w:rPr>
        <w:t>Ведущий 1:</w:t>
      </w:r>
      <w:r w:rsidRPr="00697B76">
        <w:t xml:space="preserve"> Правильно, переходим к следующей шараде.</w:t>
      </w:r>
    </w:p>
    <w:p w14:paraId="52E17E99" w14:textId="77777777" w:rsidR="00FF124D" w:rsidRPr="00697B76" w:rsidRDefault="00FF124D" w:rsidP="00614602">
      <w:pPr>
        <w:pStyle w:val="a3"/>
        <w:jc w:val="both"/>
      </w:pPr>
      <w:r w:rsidRPr="00697B76">
        <w:rPr>
          <w:b/>
        </w:rPr>
        <w:t>Ведущий 2:</w:t>
      </w:r>
      <w:r w:rsidRPr="00697B76">
        <w:t xml:space="preserve"> Уже догадались, что зашифровано?</w:t>
      </w:r>
    </w:p>
    <w:p w14:paraId="2FC28D33" w14:textId="77777777" w:rsidR="00FF124D" w:rsidRPr="00697B76" w:rsidRDefault="00FF124D" w:rsidP="00614602">
      <w:pPr>
        <w:pStyle w:val="a3"/>
        <w:jc w:val="both"/>
      </w:pPr>
      <w:r w:rsidRPr="00697B76">
        <w:rPr>
          <w:b/>
        </w:rPr>
        <w:lastRenderedPageBreak/>
        <w:t>Ведущий 1:</w:t>
      </w:r>
      <w:r w:rsidRPr="00697B76">
        <w:t xml:space="preserve"> Отлично, двигаемся дальше.</w:t>
      </w:r>
    </w:p>
    <w:p w14:paraId="55AF9A4B" w14:textId="77777777" w:rsidR="00FF124D" w:rsidRPr="00697B76" w:rsidRDefault="00FF124D" w:rsidP="00FF124D">
      <w:pPr>
        <w:pStyle w:val="a3"/>
      </w:pPr>
      <w:r w:rsidRPr="00697B76">
        <w:rPr>
          <w:b/>
        </w:rPr>
        <w:t xml:space="preserve">Ведущий 2: </w:t>
      </w:r>
      <w:r w:rsidRPr="00697B76">
        <w:t>Что спрятано тут?</w:t>
      </w:r>
    </w:p>
    <w:p w14:paraId="4CBF1500" w14:textId="77777777" w:rsidR="00FF124D" w:rsidRPr="00697B76" w:rsidRDefault="00FF124D" w:rsidP="00FF124D">
      <w:pPr>
        <w:pStyle w:val="a3"/>
        <w:rPr>
          <w:b/>
        </w:rPr>
      </w:pPr>
      <w:r w:rsidRPr="00697B76">
        <w:rPr>
          <w:b/>
        </w:rPr>
        <w:t>…</w:t>
      </w:r>
    </w:p>
    <w:p w14:paraId="6F5B147E" w14:textId="77777777" w:rsidR="00FF124D" w:rsidRPr="00697B76" w:rsidRDefault="00FF124D" w:rsidP="00FF124D">
      <w:pPr>
        <w:pStyle w:val="a3"/>
      </w:pPr>
      <w:r w:rsidRPr="00697B76">
        <w:rPr>
          <w:b/>
        </w:rPr>
        <w:t>Ведущий 1:</w:t>
      </w:r>
      <w:r w:rsidRPr="00697B76">
        <w:t xml:space="preserve"> Отлично, жюри уже подсчитало голоса и готово огласить результаты.</w:t>
      </w:r>
    </w:p>
    <w:p w14:paraId="142E23F5" w14:textId="77777777" w:rsidR="00FF124D" w:rsidRPr="00697B76" w:rsidRDefault="00FF124D" w:rsidP="00FF124D">
      <w:pPr>
        <w:pStyle w:val="a3"/>
        <w:jc w:val="center"/>
        <w:rPr>
          <w:i/>
        </w:rPr>
      </w:pPr>
      <w:r w:rsidRPr="00697B76">
        <w:rPr>
          <w:i/>
        </w:rPr>
        <w:t>(объявление результатов)</w:t>
      </w:r>
    </w:p>
    <w:p w14:paraId="49262886" w14:textId="77777777" w:rsidR="00FF124D" w:rsidRPr="00697B76" w:rsidRDefault="00FF124D" w:rsidP="00FF124D">
      <w:pPr>
        <w:pStyle w:val="a3"/>
      </w:pPr>
      <w:r w:rsidRPr="00697B76">
        <w:rPr>
          <w:b/>
        </w:rPr>
        <w:t>Ведущий 2:</w:t>
      </w:r>
      <w:r w:rsidRPr="00697B76">
        <w:t xml:space="preserve"> Движеньем полон город:</w:t>
      </w:r>
      <w:r w:rsidRPr="00697B76">
        <w:br/>
        <w:t>Бегут машины в ряд,</w:t>
      </w:r>
      <w:r w:rsidRPr="00697B76">
        <w:br/>
        <w:t>Цветные светофоры</w:t>
      </w:r>
      <w:r w:rsidRPr="00697B76">
        <w:br/>
        <w:t>И день, и ночь горят.</w:t>
      </w:r>
    </w:p>
    <w:p w14:paraId="57ED7133" w14:textId="77777777" w:rsidR="00FF124D" w:rsidRPr="00697B76" w:rsidRDefault="00FF124D" w:rsidP="00FF124D">
      <w:pPr>
        <w:pStyle w:val="a3"/>
      </w:pPr>
      <w:r w:rsidRPr="00697B76">
        <w:rPr>
          <w:b/>
        </w:rPr>
        <w:t>Ведущий 1:</w:t>
      </w:r>
      <w:r w:rsidRPr="00697B76">
        <w:t xml:space="preserve"> Шагая осторожно,</w:t>
      </w:r>
      <w:r w:rsidRPr="00697B76">
        <w:br/>
        <w:t>За улицей следи</w:t>
      </w:r>
      <w:r w:rsidRPr="00697B76">
        <w:br/>
        <w:t>И только там, где можно,</w:t>
      </w:r>
      <w:r w:rsidRPr="00697B76">
        <w:br/>
        <w:t>Ее переходи!</w:t>
      </w:r>
    </w:p>
    <w:p w14:paraId="4B1C872C" w14:textId="77777777" w:rsidR="00FF124D" w:rsidRPr="00697B76" w:rsidRDefault="00FF124D" w:rsidP="00614602">
      <w:pPr>
        <w:pStyle w:val="a3"/>
        <w:jc w:val="both"/>
      </w:pPr>
      <w:r w:rsidRPr="00697B76">
        <w:rPr>
          <w:b/>
        </w:rPr>
        <w:t xml:space="preserve">Ведущий 2: </w:t>
      </w:r>
      <w:r w:rsidRPr="00697B76">
        <w:t>Благодарим все классы за участие в игровой программе по правилам дорожного движения и поздравляем победителей!</w:t>
      </w:r>
    </w:p>
    <w:p w14:paraId="207A6E11" w14:textId="77777777" w:rsidR="00FF124D" w:rsidRPr="00697B76" w:rsidRDefault="00FF124D" w:rsidP="00614602">
      <w:pPr>
        <w:pStyle w:val="a3"/>
        <w:jc w:val="both"/>
      </w:pPr>
      <w:r w:rsidRPr="00697B76">
        <w:rPr>
          <w:b/>
        </w:rPr>
        <w:t>Вместе:</w:t>
      </w:r>
      <w:r w:rsidRPr="00697B76">
        <w:t xml:space="preserve"> До новых встреч!</w:t>
      </w:r>
    </w:p>
    <w:p w14:paraId="13DD35CE" w14:textId="77777777" w:rsidR="00FF124D" w:rsidRPr="009905E7" w:rsidRDefault="00FF124D" w:rsidP="00FF1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5D915" w14:textId="77777777" w:rsidR="00873DA4" w:rsidRDefault="00873DA4"/>
    <w:sectPr w:rsidR="00873DA4" w:rsidSect="008C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24D"/>
    <w:rsid w:val="00005A06"/>
    <w:rsid w:val="00586FF4"/>
    <w:rsid w:val="00614602"/>
    <w:rsid w:val="00615D07"/>
    <w:rsid w:val="00873DA4"/>
    <w:rsid w:val="00CB2FC4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5BCC"/>
  <w15:docId w15:val="{FA17A587-544D-4AC1-82CB-9A7F606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5</cp:revision>
  <dcterms:created xsi:type="dcterms:W3CDTF">2019-11-21T06:11:00Z</dcterms:created>
  <dcterms:modified xsi:type="dcterms:W3CDTF">2019-11-21T21:09:00Z</dcterms:modified>
</cp:coreProperties>
</file>