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A" w:rsidRPr="0056775A" w:rsidRDefault="0056775A" w:rsidP="005C5838">
      <w:pPr>
        <w:shd w:val="clear" w:color="auto" w:fill="FFFFFF" w:themeFill="background1"/>
        <w:spacing w:after="0"/>
        <w:ind w:firstLine="567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ТЕСТ «История пионерской организации»</w:t>
      </w:r>
    </w:p>
    <w:p w:rsidR="0056775A" w:rsidRPr="0056775A" w:rsidRDefault="0056775A" w:rsidP="005C5838">
      <w:pPr>
        <w:shd w:val="clear" w:color="auto" w:fill="FFFFFF" w:themeFill="background1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</w:t>
      </w:r>
    </w:p>
    <w:p w:rsidR="0056775A" w:rsidRPr="0056775A" w:rsidRDefault="0056775A" w:rsidP="005C5838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Ответьте на вопросы:</w:t>
      </w:r>
    </w:p>
    <w:p w:rsidR="0056775A" w:rsidRP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>Назовите год создания пионерской организа</w:t>
      </w: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ции: </w:t>
      </w:r>
      <w:r w:rsidRPr="0056775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1922 год</w:t>
      </w:r>
    </w:p>
    <w:p w:rsid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Когда и где был создан первый пионерский отряд? </w:t>
      </w:r>
    </w:p>
    <w:p w:rsidR="0056775A" w:rsidRPr="005C5838" w:rsidRDefault="0056775A" w:rsidP="005C5838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5C5838">
        <w:rPr>
          <w:rFonts w:asciiTheme="majorHAnsi" w:hAnsiTheme="majorHAnsi" w:cs="Arial"/>
          <w:b/>
          <w:bCs/>
          <w:color w:val="000000" w:themeColor="text1"/>
          <w:sz w:val="32"/>
          <w:szCs w:val="32"/>
          <w:shd w:val="clear" w:color="auto" w:fill="FFFFFF"/>
        </w:rPr>
        <w:t>Первый</w:t>
      </w:r>
      <w:r w:rsidRPr="005C5838">
        <w:rPr>
          <w:rFonts w:asciiTheme="majorHAnsi" w:hAnsiTheme="majorHAnsi" w:cs="Arial"/>
          <w:color w:val="000000" w:themeColor="text1"/>
          <w:sz w:val="32"/>
          <w:szCs w:val="32"/>
          <w:shd w:val="clear" w:color="auto" w:fill="FFFFFF"/>
        </w:rPr>
        <w:t> </w:t>
      </w:r>
      <w:r w:rsidRPr="005C5838">
        <w:rPr>
          <w:rFonts w:asciiTheme="majorHAnsi" w:hAnsiTheme="majorHAnsi" w:cs="Arial"/>
          <w:b/>
          <w:bCs/>
          <w:color w:val="000000" w:themeColor="text1"/>
          <w:sz w:val="32"/>
          <w:szCs w:val="32"/>
          <w:shd w:val="clear" w:color="auto" w:fill="FFFFFF"/>
        </w:rPr>
        <w:t>пионерский</w:t>
      </w:r>
      <w:r w:rsidRPr="005C5838">
        <w:rPr>
          <w:rFonts w:asciiTheme="majorHAnsi" w:hAnsiTheme="majorHAnsi" w:cs="Arial"/>
          <w:color w:val="000000" w:themeColor="text1"/>
          <w:sz w:val="32"/>
          <w:szCs w:val="32"/>
          <w:shd w:val="clear" w:color="auto" w:fill="FFFFFF"/>
        </w:rPr>
        <w:t> </w:t>
      </w:r>
      <w:r w:rsidRPr="005C5838">
        <w:rPr>
          <w:rFonts w:asciiTheme="majorHAnsi" w:hAnsiTheme="majorHAnsi" w:cs="Arial"/>
          <w:b/>
          <w:bCs/>
          <w:color w:val="000000" w:themeColor="text1"/>
          <w:sz w:val="32"/>
          <w:szCs w:val="32"/>
          <w:shd w:val="clear" w:color="auto" w:fill="FFFFFF"/>
        </w:rPr>
        <w:t>отряд</w:t>
      </w:r>
      <w:r w:rsidRPr="005C5838">
        <w:rPr>
          <w:rFonts w:asciiTheme="majorHAnsi" w:hAnsiTheme="majorHAnsi" w:cs="Arial"/>
          <w:color w:val="000000" w:themeColor="text1"/>
          <w:sz w:val="32"/>
          <w:szCs w:val="32"/>
          <w:shd w:val="clear" w:color="auto" w:fill="FFFFFF"/>
        </w:rPr>
        <w:t> </w:t>
      </w:r>
      <w:r w:rsidRPr="005C5838"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  <w:t>появился в Москве в феврале 1922 года в детском интернате «Коммунистический интернационал».</w:t>
      </w:r>
    </w:p>
    <w:bookmarkEnd w:id="0"/>
    <w:p w:rsid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>В каких районах Нижнего Новгорода появились первые пионерские отряды?</w:t>
      </w:r>
    </w:p>
    <w:p w:rsidR="0056775A" w:rsidRPr="0056775A" w:rsidRDefault="0056775A" w:rsidP="005C5838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32"/>
          <w:szCs w:val="32"/>
          <w:lang w:eastAsia="ru-RU"/>
        </w:rPr>
      </w:pPr>
      <w:r w:rsidRPr="0056775A">
        <w:rPr>
          <w:rFonts w:asciiTheme="majorHAnsi" w:hAnsiTheme="majorHAnsi"/>
          <w:b/>
          <w:color w:val="000000" w:themeColor="text1"/>
          <w:sz w:val="32"/>
          <w:szCs w:val="32"/>
          <w:shd w:val="clear" w:color="auto" w:fill="FAFAFA"/>
        </w:rPr>
        <w:t xml:space="preserve">в </w:t>
      </w:r>
      <w:proofErr w:type="spellStart"/>
      <w:r w:rsidRPr="0056775A">
        <w:rPr>
          <w:rFonts w:asciiTheme="majorHAnsi" w:hAnsiTheme="majorHAnsi"/>
          <w:b/>
          <w:color w:val="000000" w:themeColor="text1"/>
          <w:sz w:val="32"/>
          <w:szCs w:val="32"/>
          <w:shd w:val="clear" w:color="auto" w:fill="FAFAFA"/>
        </w:rPr>
        <w:t>Канавинском</w:t>
      </w:r>
      <w:proofErr w:type="spellEnd"/>
      <w:r w:rsidRPr="0056775A">
        <w:rPr>
          <w:rFonts w:asciiTheme="majorHAnsi" w:hAnsiTheme="majorHAnsi"/>
          <w:b/>
          <w:color w:val="000000" w:themeColor="text1"/>
          <w:sz w:val="32"/>
          <w:szCs w:val="32"/>
          <w:shd w:val="clear" w:color="auto" w:fill="FAFAFA"/>
        </w:rPr>
        <w:t xml:space="preserve"> – 1923г. и  </w:t>
      </w:r>
      <w:proofErr w:type="spellStart"/>
      <w:r w:rsidRPr="0056775A">
        <w:rPr>
          <w:rFonts w:asciiTheme="majorHAnsi" w:hAnsiTheme="majorHAnsi"/>
          <w:b/>
          <w:color w:val="000000" w:themeColor="text1"/>
          <w:sz w:val="32"/>
          <w:szCs w:val="32"/>
          <w:shd w:val="clear" w:color="auto" w:fill="FAFAFA"/>
        </w:rPr>
        <w:t>Сормовском</w:t>
      </w:r>
      <w:proofErr w:type="spellEnd"/>
      <w:r w:rsidRPr="0056775A">
        <w:rPr>
          <w:rFonts w:asciiTheme="majorHAnsi" w:hAnsiTheme="majorHAnsi"/>
          <w:b/>
          <w:color w:val="000000" w:themeColor="text1"/>
          <w:sz w:val="32"/>
          <w:szCs w:val="32"/>
          <w:shd w:val="clear" w:color="auto" w:fill="FAFAFA"/>
        </w:rPr>
        <w:t xml:space="preserve"> уже к этому времени действовало 6 отрядов.</w:t>
      </w:r>
    </w:p>
    <w:p w:rsidR="0056775A" w:rsidRP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775A">
        <w:rPr>
          <w:rFonts w:asciiTheme="majorHAnsi" w:hAnsiTheme="majorHAnsi" w:cs="Times New Roman"/>
          <w:sz w:val="32"/>
          <w:szCs w:val="32"/>
        </w:rPr>
        <w:t xml:space="preserve">Как назывался первый пионерский журнал, первый номер которого вышел в апреле 1923 года в Москве? </w:t>
      </w:r>
    </w:p>
    <w:p w:rsidR="0056775A" w:rsidRPr="0056775A" w:rsidRDefault="0056775A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775A">
        <w:rPr>
          <w:rFonts w:asciiTheme="majorHAnsi" w:hAnsiTheme="majorHAnsi" w:cs="Times New Roman"/>
          <w:b/>
          <w:sz w:val="32"/>
          <w:szCs w:val="32"/>
        </w:rPr>
        <w:t>«</w:t>
      </w:r>
      <w:proofErr w:type="gramStart"/>
      <w:r w:rsidRPr="0056775A">
        <w:rPr>
          <w:rFonts w:asciiTheme="majorHAnsi" w:hAnsiTheme="majorHAnsi" w:cs="Times New Roman"/>
          <w:b/>
          <w:sz w:val="32"/>
          <w:szCs w:val="32"/>
        </w:rPr>
        <w:t>Пионерская</w:t>
      </w:r>
      <w:proofErr w:type="gramEnd"/>
      <w:r w:rsidRPr="0056775A">
        <w:rPr>
          <w:rFonts w:asciiTheme="majorHAnsi" w:hAnsiTheme="majorHAnsi" w:cs="Times New Roman"/>
          <w:b/>
          <w:sz w:val="32"/>
          <w:szCs w:val="32"/>
        </w:rPr>
        <w:t xml:space="preserve"> правда»</w:t>
      </w:r>
    </w:p>
    <w:p w:rsidR="0056775A" w:rsidRP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775A">
        <w:rPr>
          <w:rFonts w:asciiTheme="majorHAnsi" w:hAnsiTheme="majorHAnsi" w:cs="Times New Roman"/>
          <w:sz w:val="32"/>
          <w:szCs w:val="32"/>
        </w:rPr>
        <w:t>Чье имя носили первые детские ком</w:t>
      </w:r>
      <w:r>
        <w:rPr>
          <w:rFonts w:asciiTheme="majorHAnsi" w:hAnsiTheme="majorHAnsi" w:cs="Times New Roman"/>
          <w:sz w:val="32"/>
          <w:szCs w:val="32"/>
        </w:rPr>
        <w:t>мунистические групп юных пионеро</w:t>
      </w:r>
      <w:r w:rsidRPr="0056775A">
        <w:rPr>
          <w:rFonts w:asciiTheme="majorHAnsi" w:hAnsiTheme="majorHAnsi" w:cs="Times New Roman"/>
          <w:sz w:val="32"/>
          <w:szCs w:val="32"/>
        </w:rPr>
        <w:t xml:space="preserve">в? </w:t>
      </w:r>
    </w:p>
    <w:p w:rsidR="0056775A" w:rsidRPr="0056775A" w:rsidRDefault="0056775A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Имени Владимира Ильича Ленина</w:t>
      </w:r>
    </w:p>
    <w:p w:rsid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t xml:space="preserve">Назовите девиз пионеров </w:t>
      </w:r>
    </w:p>
    <w:p w:rsidR="0056775A" w:rsidRPr="0056775A" w:rsidRDefault="0056775A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proofErr w:type="spellStart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Коммунистическойпар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тии</w:t>
      </w:r>
      <w:proofErr w:type="spellEnd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 Советского Союза будь готов!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» — следует ответ: «Всегда готов!».</w:t>
      </w:r>
    </w:p>
    <w:p w:rsidR="0056775A" w:rsidRP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t xml:space="preserve">Когда и в </w:t>
      </w:r>
      <w:proofErr w:type="gramStart"/>
      <w:r w:rsidRPr="0056775A">
        <w:rPr>
          <w:rFonts w:asciiTheme="majorHAnsi" w:hAnsiTheme="majorHAnsi" w:cs="Times New Roman"/>
          <w:sz w:val="32"/>
          <w:szCs w:val="32"/>
        </w:rPr>
        <w:t>связи</w:t>
      </w:r>
      <w:proofErr w:type="gramEnd"/>
      <w:r w:rsidRPr="0056775A">
        <w:rPr>
          <w:rFonts w:asciiTheme="majorHAnsi" w:hAnsiTheme="majorHAnsi" w:cs="Times New Roman"/>
          <w:sz w:val="32"/>
          <w:szCs w:val="32"/>
        </w:rPr>
        <w:t xml:space="preserve"> с каким событие пионерской организации было присвоено имя В.И. Ленина?</w:t>
      </w:r>
    </w:p>
    <w:p w:rsidR="0056775A" w:rsidRPr="0056775A" w:rsidRDefault="0056775A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21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 xml:space="preserve"> января 1924 года – Решением ЦК </w:t>
      </w:r>
      <w:proofErr w:type="spellStart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комсо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молапионерской</w:t>
      </w:r>
      <w:proofErr w:type="spellEnd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 xml:space="preserve"> организации было 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присвоено имя В.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 xml:space="preserve"> 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И.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 xml:space="preserve"> </w:t>
      </w:r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Ленина</w:t>
      </w:r>
      <w:proofErr w:type="gramStart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.</w:t>
      </w:r>
      <w:proofErr w:type="gramEnd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 </w:t>
      </w:r>
      <w:proofErr w:type="gramStart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>в</w:t>
      </w:r>
      <w:proofErr w:type="gramEnd"/>
      <w:r w:rsidRPr="0056775A">
        <w:rPr>
          <w:rFonts w:asciiTheme="majorHAnsi" w:hAnsiTheme="majorHAnsi" w:cstheme="minorHAnsi"/>
          <w:b/>
          <w:color w:val="000000" w:themeColor="text1"/>
          <w:sz w:val="32"/>
          <w:szCs w:val="32"/>
          <w:shd w:val="clear" w:color="auto" w:fill="FAFAFA"/>
        </w:rPr>
        <w:t xml:space="preserve"> связи с его смертью…</w:t>
      </w:r>
    </w:p>
    <w:p w:rsid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lastRenderedPageBreak/>
        <w:t>Назовите дату открытия Всероссийского пионерского лагеря</w:t>
      </w:r>
      <w:r>
        <w:rPr>
          <w:rFonts w:asciiTheme="majorHAnsi" w:hAnsiTheme="majorHAnsi" w:cs="Times New Roman"/>
          <w:sz w:val="32"/>
          <w:szCs w:val="32"/>
        </w:rPr>
        <w:t xml:space="preserve"> «Артек» </w:t>
      </w:r>
    </w:p>
    <w:p w:rsidR="0056775A" w:rsidRPr="0056775A" w:rsidRDefault="0056775A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hAnsiTheme="majorHAnsi" w:cs="Times New Roman"/>
          <w:b/>
          <w:sz w:val="32"/>
          <w:szCs w:val="32"/>
        </w:rPr>
      </w:pPr>
      <w:r w:rsidRPr="0056775A">
        <w:rPr>
          <w:rFonts w:asciiTheme="majorHAnsi" w:hAnsiTheme="majorHAnsi" w:cs="Times New Roman"/>
          <w:b/>
          <w:sz w:val="32"/>
          <w:szCs w:val="32"/>
        </w:rPr>
        <w:t>16 июня 1925 год</w:t>
      </w:r>
    </w:p>
    <w:p w:rsidR="0056775A" w:rsidRPr="00B21BAB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t xml:space="preserve">Кто стали инициаторами 1 Всесоюзного слета пионеров, который проходил  с 18 по 25 августа 1929 года в Москве? </w:t>
      </w:r>
      <w:r w:rsidR="00B21BAB" w:rsidRPr="00B21BAB">
        <w:rPr>
          <w:rFonts w:asciiTheme="majorHAnsi" w:hAnsiTheme="majorHAnsi" w:cs="Times New Roman"/>
          <w:b/>
          <w:sz w:val="32"/>
          <w:szCs w:val="32"/>
        </w:rPr>
        <w:t>инициаторам</w:t>
      </w:r>
      <w:r w:rsidR="00B21BAB" w:rsidRPr="00B21BAB">
        <w:rPr>
          <w:rFonts w:asciiTheme="majorHAnsi" w:hAnsiTheme="majorHAnsi" w:cs="Times New Roman"/>
          <w:b/>
          <w:sz w:val="32"/>
          <w:szCs w:val="32"/>
        </w:rPr>
        <w:t>и 1 Всесоюзного слета пионеров стали пионеры города Нижнего Новгорода и Москвы</w:t>
      </w:r>
    </w:p>
    <w:p w:rsid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t>Расскажите о деятельности пионеров в годы ВОВ.</w:t>
      </w:r>
    </w:p>
    <w:p w:rsidR="00B21BAB" w:rsidRPr="001E2A8C" w:rsidRDefault="00B21BAB" w:rsidP="005C5838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Расскажите о деятельности пионеров в годы ВОВ. Время Великой Отечественной Войны – это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самый страшный период в истории нашего государства. Все люди, защищавшие честь и свободу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нашей страны, могут по праву называться героями. Большой вклад в победу над фашистами внесли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именно юные пионеры. Многие из ни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х уходили в партизанский отряд, 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вступали в </w:t>
      </w:r>
      <w:r w:rsidR="001E2A8C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молодёжные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организации, распространяли листовки и участвовали в разведке. Среди юных пионеров были и те,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кто посмертно </w:t>
      </w:r>
      <w:r w:rsidR="001E2A8C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награждён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званием Героя Советского Союза. Один из них - это </w:t>
      </w:r>
      <w:r w:rsidR="001E2A8C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Лёня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Голиков. Был в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его жизни бой, который </w:t>
      </w:r>
      <w:r w:rsidR="001E2A8C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Лёня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вё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л один на один с фашистским генералом. После битвы он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обнаружил портфель, в котором оказались очень важные документы, и Штаб партизан немедленно</w:t>
      </w:r>
    </w:p>
    <w:p w:rsidR="00B21BAB" w:rsidRPr="001E2A8C" w:rsidRDefault="001E2A8C" w:rsidP="005C5838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переправил их самолётом в Москву. Немало было ещё боё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в в его недолгой жизни; в одном из них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он трагически погиб. Дети, оставшиеся в тылу в годы войны, начинали свой трудовой путь в раннем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возрасте. Они честно выполнили свой долг тружеников ты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ла военного времени, сделали всё 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возможное вместе </w:t>
      </w:r>
      <w:proofErr w:type="gramStart"/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со</w:t>
      </w:r>
      <w:proofErr w:type="gramEnd"/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взросл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ыми для обеспечения фронта всем 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необходимым. Голодные,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измождё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нные, они по 12-14 часов не выходили из пром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ё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рзших цехов и вносили свой вклад в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разгром врага. До войны это были самые обыкновенны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е мальчишки и девчонки. Но пришё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л час, и</w:t>
      </w:r>
    </w:p>
    <w:p w:rsidR="00B21BAB" w:rsidRPr="001E2A8C" w:rsidRDefault="00B21BAB" w:rsidP="005C5838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они показали, каким огромным может стать маленькое детско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е сердце, когда разгорается в нё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м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любовь к родине и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lastRenderedPageBreak/>
        <w:t>ненависть к врагам. Поколение детей войны не только на фронте, но и в тылу</w:t>
      </w:r>
      <w:r w:rsid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показало, что нельзя победить Страну, которая возрастила и воспитала такую героическую</w:t>
      </w:r>
    </w:p>
    <w:p w:rsidR="00B21BAB" w:rsidRPr="001E2A8C" w:rsidRDefault="001E2A8C" w:rsidP="005C5838">
      <w:p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молодё</w:t>
      </w:r>
      <w:r w:rsidR="00B21BAB"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жь!</w:t>
      </w:r>
    </w:p>
    <w:p w:rsidR="00B21BAB" w:rsidRPr="0056775A" w:rsidRDefault="00B21BAB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hAnsiTheme="majorHAnsi" w:cs="Times New Roman"/>
          <w:sz w:val="32"/>
          <w:szCs w:val="32"/>
        </w:rPr>
      </w:pPr>
    </w:p>
    <w:p w:rsidR="0056775A" w:rsidRP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t xml:space="preserve">Назовите пионеров-героев, которым было присвоено звание Героя Советского Союза </w:t>
      </w:r>
    </w:p>
    <w:p w:rsidR="0056775A" w:rsidRPr="00B21BAB" w:rsidRDefault="00B21BAB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hAnsiTheme="majorHAnsi" w:cs="Times New Roman"/>
          <w:b/>
          <w:sz w:val="32"/>
          <w:szCs w:val="32"/>
        </w:rPr>
      </w:pPr>
      <w:r w:rsidRPr="00B21BAB">
        <w:rPr>
          <w:rFonts w:asciiTheme="majorHAnsi" w:hAnsiTheme="majorHAnsi" w:cs="Times New Roman"/>
          <w:b/>
          <w:sz w:val="32"/>
          <w:szCs w:val="32"/>
        </w:rPr>
        <w:t xml:space="preserve">Лёня Голиков, Марат </w:t>
      </w:r>
      <w:proofErr w:type="spellStart"/>
      <w:r w:rsidRPr="00B21BAB">
        <w:rPr>
          <w:rFonts w:asciiTheme="majorHAnsi" w:hAnsiTheme="majorHAnsi" w:cs="Times New Roman"/>
          <w:b/>
          <w:sz w:val="32"/>
          <w:szCs w:val="32"/>
        </w:rPr>
        <w:t>Казей</w:t>
      </w:r>
      <w:proofErr w:type="spellEnd"/>
      <w:r w:rsidRPr="00B21BAB">
        <w:rPr>
          <w:rFonts w:asciiTheme="majorHAnsi" w:hAnsiTheme="majorHAnsi" w:cs="Times New Roman"/>
          <w:b/>
          <w:sz w:val="32"/>
          <w:szCs w:val="32"/>
        </w:rPr>
        <w:t>, Валя Котик, Зина Портнова</w:t>
      </w:r>
    </w:p>
    <w:p w:rsid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hAnsiTheme="majorHAnsi" w:cs="Times New Roman"/>
          <w:sz w:val="32"/>
          <w:szCs w:val="32"/>
        </w:rPr>
      </w:pPr>
      <w:r w:rsidRPr="0056775A">
        <w:rPr>
          <w:rFonts w:asciiTheme="majorHAnsi" w:hAnsiTheme="majorHAnsi" w:cs="Times New Roman"/>
          <w:sz w:val="32"/>
          <w:szCs w:val="32"/>
        </w:rPr>
        <w:t>Расскажите о деятельности пионерской организации с начала 50-х годов до 1989 года.</w:t>
      </w:r>
    </w:p>
    <w:p w:rsidR="001E2A8C" w:rsidRPr="001E2A8C" w:rsidRDefault="001E2A8C" w:rsidP="005C58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19 мая 1922года, стал днем </w:t>
      </w:r>
      <w:proofErr w:type="gramStart"/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образования Всесоюзной пионерской организации имени Владимира Ильича Ленина</w:t>
      </w:r>
      <w:proofErr w:type="gramEnd"/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. Создание пионерской организации было обусловлено новыми условиями жизни: в то время в стране устанавливается советская власть, на карте мира появляется новое государств</w:t>
      </w:r>
      <w:proofErr w:type="gramStart"/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о-</w:t>
      </w:r>
      <w:proofErr w:type="gramEnd"/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СССР, и возникает необходимость воспитания нового поколения людей, которые бы могло стать сильным идеологическим органом управления. В 1950-е-1980-е гг. деятельность пионеров была направлены в основном на воспитание патриота, порядочного гражданина, ведущего здоровый образ жизни. В это время среди пионеров имели популярность туристские походы, игра в «Зарницу», соревнования, смотры художественной самодеятельности, посещение мест боевой</w:t>
      </w:r>
      <w:r w:rsidR="005C5838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славы, экскурсий, различных кружков в Домах пионеров, летом - пионерских лагерей. В</w:t>
      </w:r>
      <w:r w:rsidR="005C5838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пионерскую организацию принимались школьники в возрасте от 9 до 14 лет. Официально прием</w:t>
      </w:r>
      <w:r w:rsidR="005C5838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осуществлялся на добровольной основе, фактически все школьники по достижению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соответствующего возраста могли ими стать. В первую очередь пионерами становились отличники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и активисты, затем остальные дети. Вступивший в пионерскую организацию на пионерской линейке</w:t>
      </w:r>
      <w:r w:rsidR="005C5838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давал обещание пионера, а коммунист, комсомолец или старший пионер вручал ему красный пионерский галстук и пионерский значок в торжественной обстановке. Всесоюзная пионерская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организация объединяла в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lastRenderedPageBreak/>
        <w:t>СССР республиканские, краевые, областные, окружные, городские,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районные пионерские организации. К 1970 гг. пионерская организация стала действительно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массовой. Однако, к с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ередине 1980-х гг. постепенно её работа становилась всё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более формальной.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Пионерские линейки и прочие мероприятия часто проводились «для галочки», и были не</w:t>
      </w:r>
    </w:p>
    <w:p w:rsidR="001E2A8C" w:rsidRPr="001E2A8C" w:rsidRDefault="001E2A8C" w:rsidP="005C58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proofErr w:type="gramStart"/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интересны</w:t>
      </w:r>
      <w:proofErr w:type="gramEnd"/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подросткам. Распад СССР в 1991 г. привел к крушению старой коммунистической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системы. Закончилось советское время, и отпала необходимость во вс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ё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м, что было связано с ним.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Вместе с распадом СССР была запрещена деятельность КПСС и ВЛКСМ, а затем постепенно была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распущена пионерская организация. В средствах массовой информации констатируют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положительные стороны, связанные с реализацией интересов подростков, воспитанием у них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нравственных качеств и гражданской позиции. Пионерская организация стала не просто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деятельностью пионеров, а смыслом и образом жизни многих поколений детей. Социальная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и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ерархия: октябрё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нок - пионер - комсомолец, была направлена на создание у советских детей и</w:t>
      </w:r>
    </w:p>
    <w:p w:rsidR="001E2A8C" w:rsidRPr="001E2A8C" w:rsidRDefault="001E2A8C" w:rsidP="005C58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подростков внутр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еннего идеологического стержня,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стремления расти и совершенствоваться.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Пионерия учила детей жизни в социалистическом обществе, способам сосуществования со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сверстниками. Над каждым пионером был контроль со стороны руководителей, школьников,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личное дело каждого бы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ло всеобщим делом всех. Дети всё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время были заняты делами: помогали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</w:t>
      </w:r>
      <w:r w:rsidRPr="001E2A8C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взрослым, занимались в кружках, имели увлечения, и главное, имели цель.</w:t>
      </w:r>
    </w:p>
    <w:p w:rsidR="00B21BAB" w:rsidRPr="0056775A" w:rsidRDefault="00B21BAB" w:rsidP="005C5838">
      <w:pPr>
        <w:pStyle w:val="a3"/>
        <w:shd w:val="clear" w:color="auto" w:fill="FFFFFF" w:themeFill="background1"/>
        <w:spacing w:after="0" w:line="360" w:lineRule="auto"/>
        <w:ind w:left="426"/>
        <w:jc w:val="both"/>
        <w:rPr>
          <w:rFonts w:asciiTheme="majorHAnsi" w:hAnsiTheme="majorHAnsi" w:cs="Times New Roman"/>
          <w:sz w:val="32"/>
          <w:szCs w:val="32"/>
        </w:rPr>
      </w:pPr>
    </w:p>
    <w:p w:rsidR="0056775A" w:rsidRPr="0056775A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56775A">
        <w:rPr>
          <w:rFonts w:asciiTheme="majorHAnsi" w:hAnsiTheme="majorHAnsi" w:cs="Times New Roman"/>
          <w:sz w:val="32"/>
          <w:szCs w:val="32"/>
        </w:rPr>
        <w:t xml:space="preserve"> </w:t>
      </w: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>Дата основания Международного Союза детских общественных объединений СПО ФДО:</w:t>
      </w:r>
    </w:p>
    <w:p w:rsidR="0056775A" w:rsidRPr="00B21BAB" w:rsidRDefault="00B21BAB" w:rsidP="005C5838">
      <w:pPr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B21BA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1 октября 1990 года</w:t>
      </w:r>
    </w:p>
    <w:p w:rsidR="00B21BAB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>Общественная организация «Союз пионерских организаций Нижег</w:t>
      </w:r>
      <w:r w:rsidR="00B21BAB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ородской области» была создана </w:t>
      </w:r>
    </w:p>
    <w:p w:rsidR="0056775A" w:rsidRPr="00B21BAB" w:rsidRDefault="0056775A" w:rsidP="005C5838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B21BA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</w:t>
      </w:r>
      <w:proofErr w:type="spellStart"/>
      <w:r w:rsidR="00B21BAB" w:rsidRPr="00B21BA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в</w:t>
      </w:r>
      <w:proofErr w:type="spellEnd"/>
      <w:r w:rsidR="00B21BAB" w:rsidRPr="00B21BA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1991 году</w:t>
      </w:r>
    </w:p>
    <w:p w:rsidR="00B21BAB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t xml:space="preserve">Перечислите основные программы СПО-ФДО </w:t>
      </w:r>
    </w:p>
    <w:p w:rsidR="00B21BAB" w:rsidRPr="00B21BAB" w:rsidRDefault="00B21BAB" w:rsidP="005C5838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B21BA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«Лидер», «Детский орден милосердия», «Игра – дело серьёзное», «Дети ради детей» и многие другие</w:t>
      </w:r>
    </w:p>
    <w:p w:rsidR="006D2DDA" w:rsidRPr="00B21BAB" w:rsidRDefault="0056775A" w:rsidP="005C583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</w:pPr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Как называется городская детская общественная организация </w:t>
      </w:r>
      <w:proofErr w:type="spellStart"/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>г.Н.Новгорода</w:t>
      </w:r>
      <w:proofErr w:type="spellEnd"/>
      <w:r w:rsidRPr="0056775A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? </w:t>
      </w:r>
    </w:p>
    <w:p w:rsidR="00B21BAB" w:rsidRPr="00B21BAB" w:rsidRDefault="00B21BAB" w:rsidP="005C5838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b/>
        </w:rPr>
      </w:pPr>
      <w:r w:rsidRPr="00B21BA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«НАДЕЖДА»</w:t>
      </w:r>
    </w:p>
    <w:sectPr w:rsidR="00B21BAB" w:rsidRPr="00B21BAB" w:rsidSect="005677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D50"/>
    <w:multiLevelType w:val="hybridMultilevel"/>
    <w:tmpl w:val="1B1E93C0"/>
    <w:lvl w:ilvl="0" w:tplc="961EA462">
      <w:start w:val="1"/>
      <w:numFmt w:val="decimal"/>
      <w:lvlText w:val="%1."/>
      <w:lvlJc w:val="left"/>
      <w:pPr>
        <w:ind w:left="5180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5A"/>
    <w:rsid w:val="001E2A8C"/>
    <w:rsid w:val="0056775A"/>
    <w:rsid w:val="005C5838"/>
    <w:rsid w:val="007174D8"/>
    <w:rsid w:val="00741541"/>
    <w:rsid w:val="00B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2019-11-20T08:54:00Z</dcterms:created>
  <dcterms:modified xsi:type="dcterms:W3CDTF">2019-11-20T09:28:00Z</dcterms:modified>
</cp:coreProperties>
</file>