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6" w:rsidRPr="0063231C" w:rsidRDefault="003D66E6" w:rsidP="0063231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8"/>
          <w:lang w:eastAsia="ru-RU"/>
        </w:rPr>
      </w:pPr>
      <w:r w:rsidRPr="0063231C">
        <w:rPr>
          <w:rFonts w:ascii="Times New Roman" w:hAnsi="Times New Roman"/>
          <w:b/>
          <w:bCs/>
          <w:sz w:val="28"/>
          <w:lang w:eastAsia="ru-RU"/>
        </w:rPr>
        <w:t>ТЕСТ «История пионерской организации»</w:t>
      </w:r>
    </w:p>
    <w:p w:rsidR="003D66E6" w:rsidRPr="0063231C" w:rsidRDefault="003D66E6" w:rsidP="006323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63231C">
        <w:rPr>
          <w:rFonts w:ascii="Times New Roman" w:hAnsi="Times New Roman"/>
          <w:b/>
          <w:bCs/>
          <w:lang w:eastAsia="ru-RU"/>
        </w:rPr>
        <w:t xml:space="preserve"> </w:t>
      </w:r>
    </w:p>
    <w:p w:rsidR="003D66E6" w:rsidRPr="0063231C" w:rsidRDefault="003D66E6" w:rsidP="0063231C">
      <w:pPr>
        <w:shd w:val="clear" w:color="auto" w:fill="FFFFFF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b/>
          <w:bCs/>
          <w:sz w:val="28"/>
          <w:szCs w:val="28"/>
          <w:lang w:eastAsia="ru-RU"/>
        </w:rPr>
        <w:t>Ответьте на вопросы:</w:t>
      </w:r>
    </w:p>
    <w:p w:rsidR="003D66E6" w:rsidRPr="0063231C" w:rsidRDefault="003D66E6" w:rsidP="0063231C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231C">
        <w:rPr>
          <w:rFonts w:ascii="Times New Roman" w:hAnsi="Times New Roman"/>
          <w:b/>
          <w:sz w:val="28"/>
          <w:szCs w:val="28"/>
          <w:lang w:eastAsia="ru-RU"/>
        </w:rPr>
        <w:t xml:space="preserve">1.Назовите год создания пионерской организации: </w:t>
      </w:r>
    </w:p>
    <w:p w:rsidR="003D66E6" w:rsidRPr="0063231C" w:rsidRDefault="003D66E6" w:rsidP="0063231C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19 мая 1922 года</w:t>
      </w:r>
    </w:p>
    <w:p w:rsidR="003D66E6" w:rsidRPr="0063231C" w:rsidRDefault="003D66E6" w:rsidP="0063231C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231C">
        <w:rPr>
          <w:rFonts w:ascii="Times New Roman" w:hAnsi="Times New Roman"/>
          <w:b/>
          <w:sz w:val="28"/>
          <w:szCs w:val="28"/>
          <w:lang w:eastAsia="ru-RU"/>
        </w:rPr>
        <w:t xml:space="preserve">2. Когда и где был создан первый пионерский отряд? </w:t>
      </w:r>
    </w:p>
    <w:p w:rsidR="003D66E6" w:rsidRPr="0063231C" w:rsidRDefault="003D66E6" w:rsidP="0063231C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13 февраля 1922 года в Москве. В школе фабрично-заводского ученичества им Н.А. Борщевского</w:t>
      </w:r>
    </w:p>
    <w:p w:rsidR="003D66E6" w:rsidRPr="0063231C" w:rsidRDefault="003D66E6" w:rsidP="0063231C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231C">
        <w:rPr>
          <w:rFonts w:ascii="Times New Roman" w:hAnsi="Times New Roman"/>
          <w:b/>
          <w:sz w:val="28"/>
          <w:szCs w:val="28"/>
          <w:lang w:eastAsia="ru-RU"/>
        </w:rPr>
        <w:t>3. В каких районах Нижнего Новгорода появились первые пионерские отряды?</w:t>
      </w:r>
    </w:p>
    <w:p w:rsidR="0063231C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Первым в Нижнем Новгороде стал отр</w:t>
      </w:r>
      <w:r w:rsidR="0063231C" w:rsidRPr="0063231C">
        <w:rPr>
          <w:rFonts w:ascii="Times New Roman" w:hAnsi="Times New Roman"/>
          <w:sz w:val="28"/>
          <w:szCs w:val="28"/>
          <w:shd w:val="clear" w:color="auto" w:fill="FFFFFF"/>
        </w:rPr>
        <w:t>яд юных пионеров при профсоюзе «</w:t>
      </w:r>
      <w:proofErr w:type="spellStart"/>
      <w:r w:rsidR="0063231C" w:rsidRPr="0063231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арсвязь</w:t>
      </w:r>
      <w:proofErr w:type="spellEnd"/>
      <w:r w:rsidR="0063231C" w:rsidRPr="0063231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3231C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 xml:space="preserve">14 ноября </w:t>
      </w:r>
      <w:smartTag w:uri="urn:schemas-microsoft-com:office:smarttags" w:element="metricconverter">
        <w:smartTagPr>
          <w:attr w:name="ProductID" w:val="1923 г"/>
        </w:smartTagPr>
        <w:r w:rsidRPr="0063231C">
          <w:rPr>
            <w:rFonts w:ascii="Times New Roman" w:hAnsi="Times New Roman"/>
            <w:sz w:val="28"/>
            <w:szCs w:val="28"/>
            <w:shd w:val="clear" w:color="auto" w:fill="FFFFFF"/>
          </w:rPr>
          <w:t>1923 г</w:t>
        </w:r>
        <w:r w:rsidR="0063231C" w:rsidRPr="0063231C">
          <w:rPr>
            <w:rFonts w:ascii="Times New Roman" w:hAnsi="Times New Roman"/>
            <w:sz w:val="28"/>
            <w:szCs w:val="28"/>
            <w:shd w:val="clear" w:color="auto" w:fill="FFFFFF"/>
          </w:rPr>
          <w:t>. – б</w:t>
        </w:r>
      </w:smartTag>
      <w:r w:rsidR="0063231C" w:rsidRPr="0063231C">
        <w:rPr>
          <w:rFonts w:ascii="Times New Roman" w:hAnsi="Times New Roman"/>
          <w:sz w:val="28"/>
          <w:szCs w:val="28"/>
          <w:shd w:val="clear" w:color="auto" w:fill="FFFFFF"/>
        </w:rPr>
        <w:t>ыло создано бюро юных пионеров.</w:t>
      </w:r>
    </w:p>
    <w:p w:rsidR="0063231C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27 нояб</w:t>
      </w:r>
      <w:r w:rsidR="0063231C" w:rsidRPr="0063231C">
        <w:rPr>
          <w:rFonts w:ascii="Times New Roman" w:hAnsi="Times New Roman"/>
          <w:sz w:val="28"/>
          <w:szCs w:val="28"/>
          <w:shd w:val="clear" w:color="auto" w:fill="FFFFFF"/>
        </w:rPr>
        <w:t>ря началось оформление отрядов.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Канавино</w:t>
      </w:r>
      <w:proofErr w:type="spellEnd"/>
      <w:r w:rsidRPr="0063231C">
        <w:rPr>
          <w:rFonts w:ascii="Times New Roman" w:hAnsi="Times New Roman"/>
          <w:sz w:val="28"/>
          <w:szCs w:val="28"/>
          <w:shd w:val="clear" w:color="auto" w:fill="FFFFFF"/>
        </w:rPr>
        <w:t xml:space="preserve"> первый пионерский отряд «Раньше </w:t>
      </w:r>
      <w:r w:rsidR="0063231C" w:rsidRPr="0063231C">
        <w:rPr>
          <w:rFonts w:ascii="Times New Roman" w:hAnsi="Times New Roman"/>
          <w:sz w:val="28"/>
          <w:szCs w:val="28"/>
          <w:shd w:val="clear" w:color="auto" w:fill="FFFFFF"/>
        </w:rPr>
        <w:t>всех» был создан в феврале 1923</w:t>
      </w: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г. при детском доме № 2.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63231C">
        <w:rPr>
          <w:rFonts w:ascii="Times New Roman" w:hAnsi="Times New Roman"/>
          <w:b/>
          <w:sz w:val="28"/>
          <w:szCs w:val="28"/>
        </w:rPr>
        <w:t xml:space="preserve">4. Как назывался первый пионерский журнал, первый номер которого вышел в апреле 1923 года в Москве? </w:t>
      </w:r>
      <w:r w:rsidRPr="0063231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231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«Барабан»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31C">
        <w:rPr>
          <w:rFonts w:ascii="Times New Roman" w:hAnsi="Times New Roman"/>
          <w:b/>
          <w:sz w:val="28"/>
          <w:szCs w:val="28"/>
        </w:rPr>
        <w:t xml:space="preserve">5. Чье имя носили первые детские коммунистические групп юных пионеров? 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Коммунистические детские группы им. Спартака</w:t>
      </w:r>
      <w:r w:rsidRPr="0063231C">
        <w:rPr>
          <w:rFonts w:ascii="Times New Roman" w:hAnsi="Times New Roman"/>
          <w:sz w:val="28"/>
          <w:szCs w:val="28"/>
        </w:rPr>
        <w:t xml:space="preserve"> 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31C">
        <w:rPr>
          <w:rFonts w:ascii="Times New Roman" w:hAnsi="Times New Roman"/>
          <w:b/>
          <w:sz w:val="28"/>
          <w:szCs w:val="28"/>
        </w:rPr>
        <w:t xml:space="preserve">6. Назовите девиз пионеров 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«Пионеры! К борьбе за дело коммунистической партии будьте готовы!»</w:t>
      </w:r>
      <w:r w:rsidRPr="0063231C">
        <w:rPr>
          <w:rFonts w:ascii="Times New Roman" w:hAnsi="Times New Roman"/>
          <w:sz w:val="28"/>
          <w:szCs w:val="28"/>
        </w:rPr>
        <w:br/>
      </w: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ответ: "Всегда готовы! "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3231C">
        <w:rPr>
          <w:rFonts w:ascii="Times New Roman" w:hAnsi="Times New Roman"/>
          <w:b/>
          <w:sz w:val="28"/>
          <w:szCs w:val="28"/>
        </w:rPr>
        <w:t xml:space="preserve">7. Когда и в </w:t>
      </w:r>
      <w:proofErr w:type="gramStart"/>
      <w:r w:rsidRPr="0063231C">
        <w:rPr>
          <w:rFonts w:ascii="Times New Roman" w:hAnsi="Times New Roman"/>
          <w:b/>
          <w:sz w:val="28"/>
          <w:szCs w:val="28"/>
        </w:rPr>
        <w:t>связи</w:t>
      </w:r>
      <w:proofErr w:type="gramEnd"/>
      <w:r w:rsidRPr="0063231C">
        <w:rPr>
          <w:rFonts w:ascii="Times New Roman" w:hAnsi="Times New Roman"/>
          <w:b/>
          <w:sz w:val="28"/>
          <w:szCs w:val="28"/>
        </w:rPr>
        <w:t xml:space="preserve"> с каким событие пионерской организации было присвоено имя В.И. Ленина?</w:t>
      </w:r>
    </w:p>
    <w:p w:rsidR="003D66E6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</w:rPr>
        <w:t xml:space="preserve">В 1924 году после смерти В.И.Ленина пионерской организации было присвоено его имя. А после VII-го съезда комсомола в 1926 году, на котором было принято постановление о переименовании РКСМ в ВЛКСМ, пионерская организация стала именоваться «Всесоюзная пионерская организация имени В.И.Ленина». </w:t>
      </w:r>
    </w:p>
    <w:p w:rsidR="0063231C" w:rsidRPr="0063231C" w:rsidRDefault="0063231C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3231C">
        <w:rPr>
          <w:rFonts w:ascii="Times New Roman" w:hAnsi="Times New Roman"/>
          <w:b/>
          <w:sz w:val="28"/>
          <w:szCs w:val="28"/>
        </w:rPr>
        <w:lastRenderedPageBreak/>
        <w:t xml:space="preserve">8. Назовите дату открытия Всероссийского пионерского лагеря «Артек» 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 xml:space="preserve">16 июня </w:t>
      </w:r>
      <w:smartTag w:uri="urn:schemas-microsoft-com:office:smarttags" w:element="metricconverter">
        <w:smartTagPr>
          <w:attr w:name="ProductID" w:val="1925 г"/>
        </w:smartTagPr>
        <w:r w:rsidRPr="0063231C">
          <w:rPr>
            <w:rFonts w:ascii="Times New Roman" w:hAnsi="Times New Roman"/>
            <w:sz w:val="28"/>
            <w:szCs w:val="28"/>
            <w:shd w:val="clear" w:color="auto" w:fill="FFFFFF"/>
          </w:rPr>
          <w:t>1925 г</w:t>
        </w:r>
      </w:smartTag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3231C">
        <w:rPr>
          <w:rFonts w:ascii="Times New Roman" w:hAnsi="Times New Roman"/>
          <w:b/>
          <w:sz w:val="28"/>
          <w:szCs w:val="28"/>
        </w:rPr>
        <w:t xml:space="preserve">9. Кто стали инициаторами 1 Всесоюзного слета пионеров, который проходил  с 18 по 25 августа 1929 года в Москве? 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 xml:space="preserve">Пионеры </w:t>
      </w:r>
      <w:proofErr w:type="gramStart"/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63231C">
        <w:rPr>
          <w:rFonts w:ascii="Times New Roman" w:hAnsi="Times New Roman"/>
          <w:sz w:val="28"/>
          <w:szCs w:val="28"/>
          <w:shd w:val="clear" w:color="auto" w:fill="FFFFFF"/>
        </w:rPr>
        <w:t>. Горького (Нижнего Новгорода)</w:t>
      </w:r>
      <w:r w:rsidRPr="0063231C">
        <w:rPr>
          <w:rFonts w:ascii="Times New Roman" w:hAnsi="Times New Roman"/>
          <w:sz w:val="28"/>
          <w:szCs w:val="28"/>
        </w:rPr>
        <w:t xml:space="preserve"> 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3231C">
        <w:rPr>
          <w:rFonts w:ascii="Times New Roman" w:hAnsi="Times New Roman"/>
          <w:b/>
          <w:sz w:val="28"/>
          <w:szCs w:val="28"/>
        </w:rPr>
        <w:t>10. Расскажите о деятельности пионеров в годы ВОВ.</w:t>
      </w:r>
    </w:p>
    <w:p w:rsid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В годы ВОВ ребята стремились в меру своих сил помогать взрослым: работали на полях колхозов и совхозов, принимали активное участие в восстановлении разрушенных фашистами школ, вносили свои сбережения в фонд обороны Родины.</w:t>
      </w:r>
    </w:p>
    <w:p w:rsid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На средства, собранные пионерами, были построены и отправлены на фронт танки и целые танковые колонны: «Пионер Башкирии», «Горьковский пионер», «Московский пионер», «Куйбышевский пионер».</w:t>
      </w:r>
    </w:p>
    <w:p w:rsid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На собранные ребятами средства были построены корабли, бронепоезда, боевые орудия. Пионеры провели два всесоюзных пионерских воскресника «Пионеры – фронту».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Многие пионеры заслужили высокие правительственные награды за героизм, проявленный в боях с фашистами.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3231C">
        <w:rPr>
          <w:rFonts w:ascii="Times New Roman" w:hAnsi="Times New Roman"/>
          <w:b/>
          <w:sz w:val="28"/>
          <w:szCs w:val="28"/>
        </w:rPr>
        <w:t xml:space="preserve">11. Назовите пионеров-героев, которым было присвоено звание Героя Советского Союза 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Леня Голиков, Валя Котик, Зина Портнова, Марат Казей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3231C">
        <w:rPr>
          <w:rFonts w:ascii="Times New Roman" w:hAnsi="Times New Roman"/>
          <w:b/>
          <w:sz w:val="28"/>
          <w:szCs w:val="28"/>
        </w:rPr>
        <w:t>12. Расскажите о деятельности пионерской организации с начала 50-х годов до 1989 года.</w:t>
      </w:r>
    </w:p>
    <w:p w:rsid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 xml:space="preserve">С начала </w:t>
      </w:r>
      <w:r w:rsidR="0063231C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50-х годов в пионерской организации провозглашается принцип: работа с детьми «должна строиться на основе всемерного развития инициативы и самодеятельности, с учетом возраста и запросов детей».</w:t>
      </w:r>
    </w:p>
    <w:p w:rsid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Июль 1958 года. Утвержден примерный перечень умений и навыков «Ступени юного пионера». Установлены три «ступеньки»: первая для учеников 3-4-х, вторая -5-6-х, третья-7-8-х классов. «Ступеньки были призваны помочь пионервожатым учитывать возрастные особенности в деятельности пионерских коллективов.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Июль 1960 года. Открылся Всероссийский пионерский лагерь «Орленок».</w:t>
      </w:r>
    </w:p>
    <w:p w:rsid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Именно в эти годы по инициативе костромских пионеров появилось движение "Зон пионерского действия", трудовая Операция "</w:t>
      </w:r>
      <w:proofErr w:type="spellStart"/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Пионестрой</w:t>
      </w:r>
      <w:proofErr w:type="spellEnd"/>
      <w:r w:rsidRPr="0063231C">
        <w:rPr>
          <w:rFonts w:ascii="Times New Roman" w:hAnsi="Times New Roman"/>
          <w:sz w:val="28"/>
          <w:szCs w:val="28"/>
          <w:shd w:val="clear" w:color="auto" w:fill="FFFFFF"/>
        </w:rPr>
        <w:t>" (1966), инициаторами которой были пионеры Ленинграда, Операция "Чукотка" по строительству дворца пионеров в Анадыре, проводившаяся по призыву Московской городской пионерской организации с 1969 по 1974 годы и многое другое.</w:t>
      </w:r>
    </w:p>
    <w:p w:rsid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 xml:space="preserve">Тогда же, в </w:t>
      </w:r>
      <w:r w:rsidR="0063231C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60-е годы по инициативе газеты "Пионерская Правда" взяли старт спортивные соревнования "Кожаный мяч", "Золотая шайба" и др., стала проводиться Всесоюзная военно-спортивная игра "Зарница" (1967)</w:t>
      </w:r>
      <w:r w:rsidRPr="0063231C">
        <w:rPr>
          <w:rFonts w:ascii="Times New Roman" w:hAnsi="Times New Roman"/>
          <w:sz w:val="28"/>
          <w:szCs w:val="28"/>
        </w:rPr>
        <w:br/>
      </w: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Активная и творческая пионерская деятельность п</w:t>
      </w:r>
      <w:r w:rsidR="0063231C">
        <w:rPr>
          <w:rFonts w:ascii="Times New Roman" w:hAnsi="Times New Roman"/>
          <w:sz w:val="28"/>
          <w:szCs w:val="28"/>
          <w:shd w:val="clear" w:color="auto" w:fill="FFFFFF"/>
        </w:rPr>
        <w:t>родолжалась и в 1970 - 1980-е годы.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В эти годы реализовывались комплексные программы пионерской жизнедеятельности под названием "Марши пионерских отрядов" (1970-1982) и "Марши юных ленинцев" (1982-1987). Эти программы ориентировали ребят на созидание, способствовали становлению их гражданственности, развитию творчества, помогали формировать товарищеские отношения в коллективах.</w:t>
      </w:r>
    </w:p>
    <w:p w:rsidR="003D66E6" w:rsidRPr="0063231C" w:rsidRDefault="003D66E6" w:rsidP="0063231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231C">
        <w:rPr>
          <w:rFonts w:ascii="Times New Roman" w:hAnsi="Times New Roman"/>
          <w:b/>
          <w:sz w:val="28"/>
          <w:szCs w:val="28"/>
        </w:rPr>
        <w:t xml:space="preserve">13. </w:t>
      </w:r>
      <w:r w:rsidRPr="0063231C">
        <w:rPr>
          <w:rFonts w:ascii="Times New Roman" w:hAnsi="Times New Roman"/>
          <w:b/>
          <w:sz w:val="28"/>
          <w:szCs w:val="28"/>
          <w:lang w:eastAsia="ru-RU"/>
        </w:rPr>
        <w:t>Дата основания Международного Союза детских общественных объединений СПО ФДО:</w:t>
      </w:r>
    </w:p>
    <w:p w:rsidR="003D66E6" w:rsidRPr="0063231C" w:rsidRDefault="003D66E6" w:rsidP="0063231C">
      <w:pPr>
        <w:shd w:val="clear" w:color="auto" w:fill="FFFFFF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1 октября 1990 года</w:t>
      </w:r>
    </w:p>
    <w:p w:rsidR="003D66E6" w:rsidRPr="0063231C" w:rsidRDefault="003D66E6" w:rsidP="0063231C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231C">
        <w:rPr>
          <w:rFonts w:ascii="Times New Roman" w:hAnsi="Times New Roman"/>
          <w:b/>
          <w:sz w:val="28"/>
          <w:szCs w:val="28"/>
          <w:lang w:eastAsia="ru-RU"/>
        </w:rPr>
        <w:t xml:space="preserve">14. Общественная организация «Союз пионерских организаций Нижегородской области» была создана </w:t>
      </w:r>
    </w:p>
    <w:p w:rsidR="003D66E6" w:rsidRPr="0063231C" w:rsidRDefault="003D66E6" w:rsidP="0063231C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15 января</w:t>
      </w:r>
      <w:r w:rsidR="0063231C" w:rsidRPr="00632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31C" w:rsidRPr="0063231C">
        <w:rPr>
          <w:rFonts w:ascii="Times New Roman" w:hAnsi="Times New Roman"/>
          <w:sz w:val="28"/>
          <w:szCs w:val="28"/>
          <w:shd w:val="clear" w:color="auto" w:fill="FFFFFF"/>
        </w:rPr>
        <w:t>1991г.</w:t>
      </w:r>
    </w:p>
    <w:p w:rsidR="003D66E6" w:rsidRPr="0063231C" w:rsidRDefault="003D66E6" w:rsidP="0063231C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231C">
        <w:rPr>
          <w:rFonts w:ascii="Times New Roman" w:hAnsi="Times New Roman"/>
          <w:b/>
          <w:sz w:val="28"/>
          <w:szCs w:val="28"/>
          <w:lang w:eastAsia="ru-RU"/>
        </w:rPr>
        <w:t xml:space="preserve">15. Перечислите основные программы СПО-ФДО </w:t>
      </w:r>
    </w:p>
    <w:p w:rsidR="0063231C" w:rsidRPr="0063231C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lang w:eastAsia="ru-RU"/>
        </w:rPr>
        <w:t>«</w:t>
      </w: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Детский орден милосердия» (программа совместных дел здо</w:t>
      </w:r>
      <w:r w:rsidR="0063231C">
        <w:rPr>
          <w:rFonts w:ascii="Times New Roman" w:hAnsi="Times New Roman"/>
          <w:sz w:val="28"/>
          <w:szCs w:val="28"/>
          <w:shd w:val="clear" w:color="auto" w:fill="FFFFFF"/>
        </w:rPr>
        <w:t>ровых детей и детей-инвалидов),</w:t>
      </w:r>
    </w:p>
    <w:p w:rsidR="0063231C" w:rsidRPr="0063231C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«Школа дем</w:t>
      </w:r>
      <w:r w:rsidR="0063231C">
        <w:rPr>
          <w:rFonts w:ascii="Times New Roman" w:hAnsi="Times New Roman"/>
          <w:sz w:val="28"/>
          <w:szCs w:val="28"/>
          <w:shd w:val="clear" w:color="auto" w:fill="FFFFFF"/>
        </w:rPr>
        <w:t>ократической культуры»,</w:t>
      </w:r>
    </w:p>
    <w:p w:rsidR="0063231C" w:rsidRPr="0063231C" w:rsidRDefault="0063231C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«Игра – дело серьезное»,</w:t>
      </w:r>
    </w:p>
    <w:p w:rsidR="0063231C" w:rsidRPr="0063231C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«От культуры и сп</w:t>
      </w:r>
      <w:r w:rsidR="0063231C">
        <w:rPr>
          <w:rFonts w:ascii="Times New Roman" w:hAnsi="Times New Roman"/>
          <w:sz w:val="28"/>
          <w:szCs w:val="28"/>
          <w:shd w:val="clear" w:color="auto" w:fill="FFFFFF"/>
        </w:rPr>
        <w:t>орта к здоровому образу жизни»,</w:t>
      </w:r>
    </w:p>
    <w:p w:rsidR="0063231C" w:rsidRPr="0063231C" w:rsidRDefault="0063231C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Достижени-Я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»,</w:t>
      </w:r>
    </w:p>
    <w:p w:rsidR="0063231C" w:rsidRPr="0063231C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«Мир без опасности»,</w:t>
      </w:r>
    </w:p>
    <w:p w:rsidR="0063231C" w:rsidRPr="0063231C" w:rsidRDefault="0063231C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«Наследники»,</w:t>
      </w:r>
    </w:p>
    <w:p w:rsidR="0063231C" w:rsidRPr="0063231C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«Мир красотой спасется»,</w:t>
      </w:r>
    </w:p>
    <w:p w:rsidR="00DD002B" w:rsidRPr="00DD002B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«Дерево жизни» (программа взаимодействи</w:t>
      </w:r>
      <w:r w:rsidR="00DD002B">
        <w:rPr>
          <w:rFonts w:ascii="Times New Roman" w:hAnsi="Times New Roman"/>
          <w:sz w:val="28"/>
          <w:szCs w:val="28"/>
          <w:shd w:val="clear" w:color="auto" w:fill="FFFFFF"/>
        </w:rPr>
        <w:t>я детской организации и семьи),</w:t>
      </w:r>
    </w:p>
    <w:p w:rsidR="00DD002B" w:rsidRPr="00DD002B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«Алые паруса» (программа воен</w:t>
      </w:r>
      <w:r w:rsidR="00DD002B">
        <w:rPr>
          <w:rFonts w:ascii="Times New Roman" w:hAnsi="Times New Roman"/>
          <w:sz w:val="28"/>
          <w:szCs w:val="28"/>
          <w:shd w:val="clear" w:color="auto" w:fill="FFFFFF"/>
        </w:rPr>
        <w:t>но-патриотических объединений),</w:t>
      </w:r>
    </w:p>
    <w:p w:rsidR="00DD002B" w:rsidRPr="00DD002B" w:rsidRDefault="00DD002B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«Каникулы»,</w:t>
      </w:r>
    </w:p>
    <w:p w:rsidR="00DD002B" w:rsidRPr="00DD002B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«Свой голос» (программа юных журналистов),</w:t>
      </w:r>
    </w:p>
    <w:p w:rsidR="00DD002B" w:rsidRPr="00DD002B" w:rsidRDefault="00DD002B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«Экология и дети»,</w:t>
      </w:r>
    </w:p>
    <w:p w:rsidR="00DD002B" w:rsidRPr="00DD002B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«Познай себя»,</w:t>
      </w:r>
    </w:p>
    <w:p w:rsidR="00DD002B" w:rsidRPr="00DD002B" w:rsidRDefault="00DD002B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«Я и мы» (программа общения),</w:t>
      </w:r>
    </w:p>
    <w:p w:rsidR="00DD002B" w:rsidRPr="00DD002B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«Рост» (программа для дете</w:t>
      </w:r>
      <w:r w:rsidR="00DD002B">
        <w:rPr>
          <w:rFonts w:ascii="Times New Roman" w:hAnsi="Times New Roman"/>
          <w:sz w:val="28"/>
          <w:szCs w:val="28"/>
          <w:shd w:val="clear" w:color="auto" w:fill="FFFFFF"/>
        </w:rPr>
        <w:t>й младшего школьного возраста),</w:t>
      </w:r>
    </w:p>
    <w:p w:rsidR="00DD002B" w:rsidRPr="00DD002B" w:rsidRDefault="00DD002B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«Хочу делать свое дело»,</w:t>
      </w:r>
    </w:p>
    <w:p w:rsidR="00DD002B" w:rsidRPr="00DD002B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«Лидер»,</w:t>
      </w:r>
    </w:p>
    <w:p w:rsidR="00DD002B" w:rsidRPr="00DD002B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«А</w:t>
      </w:r>
      <w:r w:rsidR="00DD002B">
        <w:rPr>
          <w:rFonts w:ascii="Times New Roman" w:hAnsi="Times New Roman"/>
          <w:sz w:val="28"/>
          <w:szCs w:val="28"/>
          <w:shd w:val="clear" w:color="auto" w:fill="FFFFFF"/>
        </w:rPr>
        <w:t>ленка» (программа для девочек),</w:t>
      </w:r>
    </w:p>
    <w:p w:rsidR="00DD002B" w:rsidRPr="00DD002B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«Золотая игла» (программа д</w:t>
      </w:r>
      <w:r w:rsidR="00DD002B">
        <w:rPr>
          <w:rFonts w:ascii="Times New Roman" w:hAnsi="Times New Roman"/>
          <w:sz w:val="28"/>
          <w:szCs w:val="28"/>
          <w:shd w:val="clear" w:color="auto" w:fill="FFFFFF"/>
        </w:rPr>
        <w:t>етских творческих объединений),</w:t>
      </w:r>
    </w:p>
    <w:p w:rsidR="003D66E6" w:rsidRPr="0063231C" w:rsidRDefault="003D66E6" w:rsidP="0063231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>«Дети ради детей» (программа социальной защиты детей в деятельности детских организаций)</w:t>
      </w:r>
    </w:p>
    <w:p w:rsidR="003D66E6" w:rsidRPr="0063231C" w:rsidRDefault="003D66E6" w:rsidP="0063231C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31C">
        <w:rPr>
          <w:rFonts w:ascii="Times New Roman" w:hAnsi="Times New Roman"/>
          <w:b/>
          <w:sz w:val="28"/>
          <w:szCs w:val="28"/>
          <w:lang w:eastAsia="ru-RU"/>
        </w:rPr>
        <w:t xml:space="preserve">16. Как называется городская детская общественная организация </w:t>
      </w:r>
      <w:proofErr w:type="gramStart"/>
      <w:r w:rsidRPr="0063231C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 w:rsidRPr="0063231C">
        <w:rPr>
          <w:rFonts w:ascii="Times New Roman" w:hAnsi="Times New Roman"/>
          <w:b/>
          <w:sz w:val="28"/>
          <w:szCs w:val="28"/>
          <w:lang w:eastAsia="ru-RU"/>
        </w:rPr>
        <w:t xml:space="preserve">.Н.Новгорода? </w:t>
      </w:r>
    </w:p>
    <w:p w:rsidR="003D66E6" w:rsidRPr="0063231C" w:rsidRDefault="003D66E6" w:rsidP="0063231C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231C">
        <w:rPr>
          <w:rFonts w:ascii="Times New Roman" w:hAnsi="Times New Roman"/>
          <w:sz w:val="28"/>
          <w:szCs w:val="28"/>
          <w:shd w:val="clear" w:color="auto" w:fill="FFFFFF"/>
        </w:rPr>
        <w:t xml:space="preserve">Союз детских организаций </w:t>
      </w:r>
      <w:proofErr w:type="gramStart"/>
      <w:r w:rsidRPr="0063231C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63231C">
        <w:rPr>
          <w:rFonts w:ascii="Times New Roman" w:hAnsi="Times New Roman"/>
          <w:sz w:val="28"/>
          <w:szCs w:val="28"/>
          <w:shd w:val="clear" w:color="auto" w:fill="FFFFFF"/>
        </w:rPr>
        <w:t>. Нижнего Новгорода «Надежда»</w:t>
      </w:r>
    </w:p>
    <w:sectPr w:rsidR="003D66E6" w:rsidRPr="0063231C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D08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B86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268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3C4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A06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4A6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84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8EA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70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309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2520F90"/>
    <w:multiLevelType w:val="multilevel"/>
    <w:tmpl w:val="15BC12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9104F93"/>
    <w:multiLevelType w:val="hybridMultilevel"/>
    <w:tmpl w:val="E27A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93EBF"/>
    <w:multiLevelType w:val="multilevel"/>
    <w:tmpl w:val="15BC12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7D0"/>
    <w:rsid w:val="00006490"/>
    <w:rsid w:val="00012621"/>
    <w:rsid w:val="00103D35"/>
    <w:rsid w:val="001046AE"/>
    <w:rsid w:val="0015068B"/>
    <w:rsid w:val="001C06A3"/>
    <w:rsid w:val="00257633"/>
    <w:rsid w:val="002C0FC4"/>
    <w:rsid w:val="002E19F3"/>
    <w:rsid w:val="00320FA6"/>
    <w:rsid w:val="003C4B24"/>
    <w:rsid w:val="003D66E6"/>
    <w:rsid w:val="00410AC4"/>
    <w:rsid w:val="004708C8"/>
    <w:rsid w:val="004B552F"/>
    <w:rsid w:val="004B7373"/>
    <w:rsid w:val="00502493"/>
    <w:rsid w:val="0055508C"/>
    <w:rsid w:val="0061579F"/>
    <w:rsid w:val="0063104E"/>
    <w:rsid w:val="0063231C"/>
    <w:rsid w:val="00654549"/>
    <w:rsid w:val="006E70FE"/>
    <w:rsid w:val="00705B0A"/>
    <w:rsid w:val="00A477D0"/>
    <w:rsid w:val="00A66D38"/>
    <w:rsid w:val="00AD6DDB"/>
    <w:rsid w:val="00B40413"/>
    <w:rsid w:val="00BD70D6"/>
    <w:rsid w:val="00C374A7"/>
    <w:rsid w:val="00D5679E"/>
    <w:rsid w:val="00D91329"/>
    <w:rsid w:val="00DD002B"/>
    <w:rsid w:val="00E21EE2"/>
    <w:rsid w:val="00F276C7"/>
    <w:rsid w:val="00F52991"/>
    <w:rsid w:val="00FB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E21E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046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707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ddtuser</dc:creator>
  <cp:keywords/>
  <dc:description/>
  <cp:lastModifiedBy>RePack by SPecialiST</cp:lastModifiedBy>
  <cp:revision>6</cp:revision>
  <dcterms:created xsi:type="dcterms:W3CDTF">2014-10-03T05:34:00Z</dcterms:created>
  <dcterms:modified xsi:type="dcterms:W3CDTF">2019-12-03T15:55:00Z</dcterms:modified>
</cp:coreProperties>
</file>