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B" w:rsidRPr="00982EC1" w:rsidRDefault="002409E4" w:rsidP="006F2DAD">
      <w:pPr>
        <w:jc w:val="right"/>
        <w:rPr>
          <w:b/>
          <w:i/>
          <w:color w:val="000000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51E8E18" wp14:editId="403E1885">
            <wp:simplePos x="0" y="0"/>
            <wp:positionH relativeFrom="column">
              <wp:posOffset>-756285</wp:posOffset>
            </wp:positionH>
            <wp:positionV relativeFrom="paragraph">
              <wp:posOffset>-262890</wp:posOffset>
            </wp:positionV>
            <wp:extent cx="2759710" cy="42862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4CB3" w:rsidRPr="00982EC1">
        <w:rPr>
          <w:b/>
          <w:i/>
          <w:color w:val="000000"/>
          <w:sz w:val="36"/>
          <w:szCs w:val="32"/>
          <w:shd w:val="clear" w:color="auto" w:fill="FFFFFF"/>
        </w:rPr>
        <w:t>Ащеулов</w:t>
      </w:r>
      <w:proofErr w:type="spellEnd"/>
      <w:r w:rsidR="00C14CB3" w:rsidRPr="00982EC1">
        <w:rPr>
          <w:b/>
          <w:i/>
          <w:color w:val="000000"/>
          <w:sz w:val="36"/>
          <w:szCs w:val="32"/>
          <w:shd w:val="clear" w:color="auto" w:fill="FFFFFF"/>
        </w:rPr>
        <w:t xml:space="preserve"> Матвей </w:t>
      </w:r>
      <w:r w:rsidR="00982EC1" w:rsidRPr="00982EC1">
        <w:rPr>
          <w:b/>
          <w:i/>
          <w:color w:val="000000"/>
          <w:sz w:val="36"/>
          <w:szCs w:val="32"/>
          <w:shd w:val="clear" w:color="auto" w:fill="FFFFFF"/>
        </w:rPr>
        <w:t>Иванович</w:t>
      </w:r>
    </w:p>
    <w:p w:rsidR="00982EC1" w:rsidRPr="002409E4" w:rsidRDefault="00982EC1" w:rsidP="002409E4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09E4">
        <w:rPr>
          <w:rFonts w:ascii="Times New Roman" w:hAnsi="Times New Roman" w:cs="Times New Roman"/>
          <w:sz w:val="32"/>
          <w:szCs w:val="32"/>
          <w:shd w:val="clear" w:color="auto" w:fill="FFFFFF"/>
        </w:rPr>
        <w:t>Много времени прошло с тех пор, как отгремели последние залпы Великой Отечественной  войны. Мужество и героизм, стойкость и отвага были проявлены в этой ожесточённой борьбе. Память людская то и дело возвращается к теме войны. Внезапное начало войны поразило страну, не оставив ни одного равнодушного человека.</w:t>
      </w:r>
    </w:p>
    <w:p w:rsidR="00C14CB3" w:rsidRPr="002409E4" w:rsidRDefault="00C14CB3" w:rsidP="002409E4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09E4">
        <w:rPr>
          <w:rFonts w:ascii="Times New Roman" w:hAnsi="Times New Roman" w:cs="Times New Roman"/>
          <w:sz w:val="32"/>
          <w:szCs w:val="32"/>
          <w:shd w:val="clear" w:color="auto" w:fill="FFFFFF"/>
        </w:rPr>
        <w:t>Сегодня мы хотим Вам рассказать о прадедушке нашего куратора: Ширяевой Марины Юрьевной.</w:t>
      </w:r>
    </w:p>
    <w:p w:rsidR="00A0178B" w:rsidRPr="002409E4" w:rsidRDefault="00C14CB3" w:rsidP="002409E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</w:pPr>
      <w:proofErr w:type="spellStart"/>
      <w:r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Ащеулов</w:t>
      </w:r>
      <w:proofErr w:type="spellEnd"/>
      <w:r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Матвей </w:t>
      </w:r>
      <w:r w:rsidR="00982EC1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Иванович родился в 1913 уроженец города Горького, Большеболденского района село Знаменка. В </w:t>
      </w:r>
      <w:proofErr w:type="gramStart"/>
      <w:r w:rsidR="00982EC1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год</w:t>
      </w:r>
      <w:proofErr w:type="gramEnd"/>
      <w:r w:rsidR="00982EC1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когда началась Великая Отечественная война, прадед служил в армии, звании лейтенанта. В 1941 году под Ельней</w:t>
      </w:r>
      <w:r w:rsidR="00291945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, где служил прадед, велись ожесточённые бои с </w:t>
      </w:r>
      <w:proofErr w:type="gramStart"/>
      <w:r w:rsidR="00291945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немецко-фашисткой</w:t>
      </w:r>
      <w:proofErr w:type="gramEnd"/>
      <w:r w:rsidR="00291945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армией, и Матвей Иванович попал в плен. После освобождения из плена он снова стал в ряды Советской Армии, был автоматчиком. </w:t>
      </w:r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В 1945 году получил тяжелое ран</w:t>
      </w:r>
      <w:r w:rsidR="00574912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ение в голову, и долгое время леч</w:t>
      </w:r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ился в госпитале. После лечения был уволен из Армии по </w:t>
      </w:r>
      <w:proofErr w:type="gramStart"/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состоянии</w:t>
      </w:r>
      <w:proofErr w:type="gramEnd"/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здоровья. За участия в боевых действиях был  награждён </w:t>
      </w:r>
      <w:r w:rsidR="00A0178B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</w:t>
      </w:r>
      <w:r w:rsidR="009E1C8F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Орден</w:t>
      </w:r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ом</w:t>
      </w:r>
      <w:r w:rsidR="009E1C8F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красной звезды </w:t>
      </w:r>
      <w:r w:rsidR="00574912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28.02.1945</w:t>
      </w:r>
      <w:bookmarkStart w:id="0" w:name="_GoBack"/>
      <w:bookmarkEnd w:id="0"/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. а так же </w:t>
      </w:r>
      <w:r w:rsidR="00A0178B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МЕДАЛЬ</w:t>
      </w:r>
      <w:r w:rsidR="002409E4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Ю</w:t>
      </w:r>
      <w:r w:rsidR="00A0178B" w:rsidRP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ЗА БОЕВЫЕ ЗАСЛУГИ 13.01.1944</w:t>
      </w:r>
      <w:r w:rsidR="002409E4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.</w:t>
      </w:r>
    </w:p>
    <w:p w:rsidR="00A0178B" w:rsidRDefault="00A0178B" w:rsidP="002409E4">
      <w:pPr>
        <w:jc w:val="both"/>
      </w:pPr>
    </w:p>
    <w:sectPr w:rsidR="00A0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F"/>
    <w:rsid w:val="00061C5C"/>
    <w:rsid w:val="002409E4"/>
    <w:rsid w:val="00291945"/>
    <w:rsid w:val="00574912"/>
    <w:rsid w:val="006F2DAD"/>
    <w:rsid w:val="007174D8"/>
    <w:rsid w:val="00741541"/>
    <w:rsid w:val="00982EC1"/>
    <w:rsid w:val="009E1C8F"/>
    <w:rsid w:val="00A0178B"/>
    <w:rsid w:val="00C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2019-11-25T09:56:00Z</dcterms:created>
  <dcterms:modified xsi:type="dcterms:W3CDTF">2019-12-04T12:46:00Z</dcterms:modified>
</cp:coreProperties>
</file>