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AF" w:rsidRPr="00520854" w:rsidRDefault="006515AF" w:rsidP="00BC43FB">
      <w:pPr>
        <w:spacing w:before="225" w:after="7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ЭКОЛОГИЧЕСКИЕ ОРГАНИЗАЦИИ  И  ПРЕДПРИЯТИЯ </w:t>
      </w:r>
      <w:hyperlink r:id="rId6" w:tooltip="другие города" w:history="1">
        <w:r w:rsidRPr="00520854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В НИЖНЕМ  НОВГОРОДЕ</w:t>
        </w:r>
      </w:hyperlink>
    </w:p>
    <w:p w:rsidR="006515AF" w:rsidRPr="00520854" w:rsidRDefault="006515AF" w:rsidP="0065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6515AF" w:rsidRPr="00520854" w:rsidRDefault="00BC6BE9" w:rsidP="00BC6BE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="006515AF" w:rsidRPr="005208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Эко</w:t>
        </w:r>
        <w:r w:rsidR="00497C79" w:rsidRPr="005208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="006515AF" w:rsidRPr="005208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сфера, ООО</w:t>
        </w:r>
      </w:hyperlink>
    </w:p>
    <w:p w:rsidR="006515AF" w:rsidRPr="00520854" w:rsidRDefault="006515AF" w:rsidP="00651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603000, г. Н. Новгород, </w:t>
      </w:r>
      <w:proofErr w:type="gramStart"/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 ул., 28, оф. 2</w:t>
      </w: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(831) </w:t>
      </w:r>
      <w:r w:rsidRPr="0052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412-92-34</w:t>
      </w: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497C79"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5AF" w:rsidRPr="00520854" w:rsidRDefault="006515AF" w:rsidP="006515A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работы: </w:t>
      </w:r>
      <w:r w:rsidRPr="0052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пн</w:t>
      </w:r>
      <w:r w:rsidR="00497C79" w:rsidRPr="0052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– </w:t>
      </w:r>
      <w:r w:rsidRPr="0052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</w:t>
      </w:r>
      <w:r w:rsidR="00497C79" w:rsidRPr="0052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2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08:00-17:00 обед 12:00-13:00</w:t>
      </w:r>
    </w:p>
    <w:p w:rsidR="006515AF" w:rsidRPr="00520854" w:rsidRDefault="00BC6BE9" w:rsidP="00BC6BE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gtFrame="_blank" w:history="1">
        <w:r w:rsidR="006515AF" w:rsidRPr="005208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Эко-Консалтинг, ООО</w:t>
        </w:r>
      </w:hyperlink>
    </w:p>
    <w:p w:rsidR="006515AF" w:rsidRPr="00520854" w:rsidRDefault="006515AF" w:rsidP="006515A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603002, г. Н. Новгород, </w:t>
      </w:r>
      <w:proofErr w:type="gramStart"/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Интернациональная</w:t>
      </w:r>
      <w:proofErr w:type="gramEnd"/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 ул., 100, оф. 21, 22</w:t>
      </w: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(831) </w:t>
      </w:r>
      <w:r w:rsidRPr="0052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291-52-64</w:t>
      </w: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497C79"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5AF" w:rsidRPr="00520854" w:rsidRDefault="00BC6BE9" w:rsidP="00BC6BE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gtFrame="_blank" w:history="1">
        <w:r w:rsidR="006515AF" w:rsidRPr="005208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Истоки, ЗАО</w:t>
        </w:r>
      </w:hyperlink>
    </w:p>
    <w:p w:rsidR="006515AF" w:rsidRPr="00520854" w:rsidRDefault="006515AF" w:rsidP="00651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603000, г. Н. Новгород, Холодный пер., 5, оф. 4</w:t>
      </w: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(831) </w:t>
      </w:r>
      <w:r w:rsidRPr="0052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434-47-77</w:t>
      </w: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497C79"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5AF" w:rsidRPr="00520854" w:rsidRDefault="006515AF" w:rsidP="006515A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работы: </w:t>
      </w:r>
      <w:r w:rsidRPr="0052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08:00-17:00</w:t>
      </w:r>
      <w:r w:rsidRPr="0052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6515AF" w:rsidRPr="00520854" w:rsidRDefault="00BC6BE9" w:rsidP="00BC6BE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gtFrame="_blank" w:history="1">
        <w:r w:rsidR="006515AF" w:rsidRPr="005208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Эко</w:t>
        </w:r>
        <w:r w:rsidR="00497C79" w:rsidRPr="005208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="006515AF" w:rsidRPr="005208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Стандарт, ООО</w:t>
        </w:r>
      </w:hyperlink>
    </w:p>
    <w:p w:rsidR="006515AF" w:rsidRPr="00520854" w:rsidRDefault="006515AF" w:rsidP="006515A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603074, г. Н. Новгород, </w:t>
      </w:r>
      <w:proofErr w:type="gramStart"/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</w:t>
      </w:r>
      <w:proofErr w:type="gramEnd"/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 ул., 22</w:t>
      </w: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(831) </w:t>
      </w:r>
      <w:r w:rsidRPr="0052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276-25-57</w:t>
      </w: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497C79"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5AF" w:rsidRPr="00520854" w:rsidRDefault="00BC6BE9" w:rsidP="00BC6BE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tgtFrame="_blank" w:history="1">
        <w:r w:rsidR="006515AF" w:rsidRPr="005208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Департамент лесного хозяйства Нижегородской области</w:t>
        </w:r>
      </w:hyperlink>
    </w:p>
    <w:p w:rsidR="006515AF" w:rsidRPr="00520854" w:rsidRDefault="006515AF" w:rsidP="006515A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603134, г. Н. Новгород, Костина ул., 2, оф. 52</w:t>
      </w: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(831) </w:t>
      </w:r>
      <w:r w:rsidRPr="0052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433-69-85</w:t>
      </w: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497C79"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5AF" w:rsidRPr="00520854" w:rsidRDefault="00BC6BE9" w:rsidP="00BC6BE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tgtFrame="_blank" w:history="1">
        <w:r w:rsidR="006515AF" w:rsidRPr="005208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Комитет охраны окружающей среды и природных ресурсов г. Н. Новгорода, МКУ</w:t>
        </w:r>
      </w:hyperlink>
    </w:p>
    <w:p w:rsidR="006515AF" w:rsidRPr="00520854" w:rsidRDefault="006515AF" w:rsidP="006515A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603005, г. Н. Новгород, Б. Покровская ул., 20</w:t>
      </w: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(831) </w:t>
      </w:r>
      <w:r w:rsidRPr="0052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433-78-02</w:t>
      </w: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497C79"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5AF" w:rsidRPr="00520854" w:rsidRDefault="00BC6BE9" w:rsidP="00BC6BE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tgtFrame="_blank" w:history="1">
        <w:r w:rsidR="006515AF" w:rsidRPr="005208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Агро-Эксперт, исследовательский центр, НО</w:t>
        </w:r>
      </w:hyperlink>
    </w:p>
    <w:p w:rsidR="006515AF" w:rsidRPr="00520854" w:rsidRDefault="006515AF" w:rsidP="006515A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603009, г. Н. Новгород, пос. Парковый, 32</w:t>
      </w: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8-952-784-38-38</w:t>
      </w: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497C79"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5AF" w:rsidRPr="00520854" w:rsidRDefault="00BC6BE9" w:rsidP="00BC6BE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tgtFrame="_blank" w:history="1">
        <w:r w:rsidR="006515AF" w:rsidRPr="005208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МЕТЭКО, Нижегородская экологическая фирма, ЗАО</w:t>
        </w:r>
      </w:hyperlink>
    </w:p>
    <w:p w:rsidR="006515AF" w:rsidRPr="00520854" w:rsidRDefault="006515AF" w:rsidP="006515A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603011, г. Н. Новгород, Октябрьской революции ул., 43, оф. 210</w:t>
      </w: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(831) </w:t>
      </w:r>
      <w:r w:rsidRPr="0052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245-08-43</w:t>
      </w: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497C79"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5AF" w:rsidRPr="00520854" w:rsidRDefault="00BC6BE9" w:rsidP="00BC6BE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tgtFrame="_blank" w:history="1">
        <w:r w:rsidR="006515AF" w:rsidRPr="005208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Монолит-Эксперт, ООО</w:t>
        </w:r>
      </w:hyperlink>
    </w:p>
    <w:p w:rsidR="006515AF" w:rsidRPr="00520854" w:rsidRDefault="006515AF" w:rsidP="006515A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603000, г. Н. Новгород, Горького Максима ул., 20 а, оф. 301</w:t>
      </w: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(831) </w:t>
      </w:r>
      <w:r w:rsidRPr="0052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413-38-60</w:t>
      </w: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497C79"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5AF" w:rsidRPr="00520854" w:rsidRDefault="00BC6BE9" w:rsidP="00BC6BE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hyperlink r:id="rId16" w:tgtFrame="_blank" w:history="1">
        <w:r w:rsidR="006515AF" w:rsidRPr="005208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Экология региона, АУ НО</w:t>
        </w:r>
      </w:hyperlink>
    </w:p>
    <w:p w:rsidR="006515AF" w:rsidRPr="00520854" w:rsidRDefault="006515AF" w:rsidP="006515A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603001, г. Н. Новгород, Гаршина ул., 30</w:t>
      </w: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(831) </w:t>
      </w:r>
      <w:r w:rsidRPr="0052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433-94-10</w:t>
      </w: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497C79"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5AF" w:rsidRPr="00520854" w:rsidRDefault="00BC6BE9" w:rsidP="00BC6BE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hyperlink r:id="rId17" w:tgtFrame="_blank" w:history="1">
        <w:r w:rsidR="006515AF" w:rsidRPr="005208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Не</w:t>
        </w:r>
        <w:r w:rsidR="00497C79" w:rsidRPr="005208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="006515AF" w:rsidRPr="005208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чернозем</w:t>
        </w:r>
        <w:r w:rsidR="00497C79" w:rsidRPr="005208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="006515AF" w:rsidRPr="005208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проект</w:t>
        </w:r>
        <w:r w:rsidR="00497C79" w:rsidRPr="005208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="006515AF" w:rsidRPr="005208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тех</w:t>
        </w:r>
        <w:r w:rsidR="00497C79" w:rsidRPr="005208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="006515AF" w:rsidRPr="005208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центр, ООО</w:t>
        </w:r>
      </w:hyperlink>
    </w:p>
    <w:p w:rsidR="006515AF" w:rsidRPr="00520854" w:rsidRDefault="006515AF" w:rsidP="00651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603000,</w:t>
      </w:r>
      <w:r w:rsidR="00BC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 Н. Новгород,  </w:t>
      </w:r>
      <w:proofErr w:type="spellStart"/>
      <w:r w:rsidR="00BC43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Гребешковский</w:t>
      </w:r>
      <w:proofErr w:type="spellEnd"/>
      <w:r w:rsidR="00BC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ткос ул., 7, оф. 6</w:t>
      </w: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(831) </w:t>
      </w:r>
      <w:r w:rsidRPr="0052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430-34-35</w:t>
      </w: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497C79"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5AF" w:rsidRPr="00520854" w:rsidRDefault="006515AF" w:rsidP="00651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работы: </w:t>
      </w:r>
      <w:r w:rsidRPr="0052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пн</w:t>
      </w:r>
      <w:r w:rsidR="00497C79" w:rsidRPr="0052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– </w:t>
      </w:r>
      <w:r w:rsidRPr="0052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</w:t>
      </w:r>
      <w:r w:rsidR="00497C79" w:rsidRPr="0052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2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09:00-17:00 обед 12:00-13:00</w:t>
      </w:r>
    </w:p>
    <w:p w:rsidR="006515AF" w:rsidRPr="00520854" w:rsidRDefault="006515AF" w:rsidP="006515A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(таксация) зеленых насаждений</w:t>
      </w:r>
      <w:r w:rsidR="00BC6BE9"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запросу</w:t>
      </w:r>
    </w:p>
    <w:p w:rsidR="006515AF" w:rsidRPr="00520854" w:rsidRDefault="00BC6BE9" w:rsidP="00BC6BE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tgtFrame="_blank" w:history="1">
        <w:r w:rsidR="006515AF" w:rsidRPr="005208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Эко</w:t>
        </w:r>
        <w:r w:rsidRPr="005208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="006515AF" w:rsidRPr="005208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Прое</w:t>
        </w:r>
        <w:proofErr w:type="gramStart"/>
        <w:r w:rsidR="006515AF" w:rsidRPr="005208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кт</w:t>
        </w:r>
        <w:r w:rsidRPr="005208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="006515AF" w:rsidRPr="005208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Стр</w:t>
        </w:r>
        <w:proofErr w:type="gramEnd"/>
        <w:r w:rsidR="006515AF" w:rsidRPr="005208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ой ООО</w:t>
        </w:r>
      </w:hyperlink>
    </w:p>
    <w:p w:rsidR="006515AF" w:rsidRPr="00520854" w:rsidRDefault="006515AF" w:rsidP="00651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603057, г. Н. Новгород, </w:t>
      </w:r>
      <w:proofErr w:type="gramStart"/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Краснозвездная</w:t>
      </w:r>
      <w:proofErr w:type="gramEnd"/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 ул., 33, оф. 78</w:t>
      </w: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(831) </w:t>
      </w:r>
      <w:r w:rsidRPr="0052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291-52-16</w:t>
      </w: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497C79"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5AF" w:rsidRPr="00520854" w:rsidRDefault="006515AF" w:rsidP="00497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работы: </w:t>
      </w:r>
      <w:r w:rsidRPr="0052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пн</w:t>
      </w:r>
      <w:r w:rsidR="00BC6BE9" w:rsidRPr="0052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2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BC6BE9" w:rsidRPr="0052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C6BE9" w:rsidRPr="0052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 .</w:t>
      </w:r>
      <w:r w:rsidRPr="0052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09:00-17:00 обед 12:00-13:00</w:t>
      </w:r>
    </w:p>
    <w:p w:rsidR="006515AF" w:rsidRPr="00520854" w:rsidRDefault="00BC6BE9" w:rsidP="00BC6BE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tgtFrame="_blank" w:history="1">
        <w:proofErr w:type="spellStart"/>
        <w:r w:rsidR="006515AF" w:rsidRPr="005208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Герион</w:t>
        </w:r>
        <w:proofErr w:type="spellEnd"/>
        <w:r w:rsidR="006515AF" w:rsidRPr="005208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,</w:t>
        </w:r>
        <w:r w:rsidRPr="005208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="006515AF" w:rsidRPr="005208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ООО</w:t>
        </w:r>
      </w:hyperlink>
    </w:p>
    <w:p w:rsidR="006515AF" w:rsidRPr="00520854" w:rsidRDefault="006515AF" w:rsidP="00651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603000, г. Н. Новгород, Б. Покровская ул., 43, оф. 33</w:t>
      </w: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(831) </w:t>
      </w:r>
      <w:r w:rsidRPr="0052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282-02-07</w:t>
      </w:r>
      <w:r w:rsidR="00497C79"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515AF" w:rsidRPr="00520854" w:rsidRDefault="006515AF" w:rsidP="006515A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экологического прое</w:t>
      </w:r>
      <w:r w:rsidR="00497C79"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кта,</w:t>
      </w:r>
    </w:p>
    <w:p w:rsidR="006515AF" w:rsidRPr="00520854" w:rsidRDefault="00BC6BE9" w:rsidP="00BC6BE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tgtFrame="_blank" w:history="1">
        <w:r w:rsidR="006515AF" w:rsidRPr="005208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Гамма, Нижегородский филиал ЗАО "Радий"</w:t>
        </w:r>
      </w:hyperlink>
    </w:p>
    <w:p w:rsidR="006515AF" w:rsidRPr="00520854" w:rsidRDefault="006515AF" w:rsidP="00651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603152, г. Н. Новгород, Ларина ул., 9</w:t>
      </w: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(831) </w:t>
      </w:r>
      <w:r w:rsidRPr="0052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466-03-06</w:t>
      </w: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497C79"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5AF" w:rsidRPr="00520854" w:rsidRDefault="006515AF" w:rsidP="00651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работы: </w:t>
      </w:r>
      <w:r w:rsidRPr="0052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пн</w:t>
      </w:r>
      <w:r w:rsidR="00BC6BE9" w:rsidRPr="0052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– </w:t>
      </w:r>
      <w:r w:rsidRPr="0052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</w:t>
      </w:r>
      <w:r w:rsidR="00BC6BE9" w:rsidRPr="0052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2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08:00-17:00</w:t>
      </w:r>
    </w:p>
    <w:p w:rsidR="006515AF" w:rsidRPr="00520854" w:rsidRDefault="006515AF" w:rsidP="006515A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Захоронение источников ионизирующего излучения</w:t>
      </w:r>
    </w:p>
    <w:p w:rsidR="006515AF" w:rsidRPr="00520854" w:rsidRDefault="00BC6BE9" w:rsidP="00BC6BE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tgtFrame="_blank" w:history="1">
        <w:r w:rsidR="006515AF" w:rsidRPr="005208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Центр лабораторного анализа и технических измерений по Приволжскому федеральному округу, ФБУ</w:t>
        </w:r>
      </w:hyperlink>
    </w:p>
    <w:p w:rsidR="006515AF" w:rsidRPr="00520854" w:rsidRDefault="006515AF" w:rsidP="00651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603022, г. Н. Новгород, Окский съезд, 4, оф. 125</w:t>
      </w: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(831) </w:t>
      </w:r>
      <w:r w:rsidRPr="0052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433-80-02</w:t>
      </w: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BC6BE9"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5AF" w:rsidRPr="00520854" w:rsidRDefault="006515AF" w:rsidP="00651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5AF" w:rsidRPr="00520854" w:rsidRDefault="00BC6BE9" w:rsidP="00BC6BE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tgtFrame="_blank" w:history="1">
        <w:r w:rsidR="006515AF" w:rsidRPr="005208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Эко</w:t>
        </w:r>
        <w:r w:rsidRPr="005208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="006515AF" w:rsidRPr="005208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сервис </w:t>
        </w:r>
        <w:r w:rsidRPr="005208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="006515AF" w:rsidRPr="005208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Поволжья, аварийно-спасательный отряд, ООО</w:t>
        </w:r>
      </w:hyperlink>
    </w:p>
    <w:p w:rsidR="006515AF" w:rsidRPr="00520854" w:rsidRDefault="006515AF" w:rsidP="00651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603092, г. Н. Новгород, Московское шоссе, 302/2, оф. 6</w:t>
      </w: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(831) </w:t>
      </w:r>
      <w:r w:rsidRPr="0052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274-90-07</w:t>
      </w: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BC6BE9"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5AF" w:rsidRPr="00520854" w:rsidRDefault="006515AF" w:rsidP="006515A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фазовой (капельной) ртути и удаление ее на переработку650руб./шт.</w:t>
      </w:r>
    </w:p>
    <w:p w:rsidR="006515AF" w:rsidRPr="00520854" w:rsidRDefault="00BC6BE9" w:rsidP="00BC6BE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3" w:tgtFrame="_blank" w:history="1">
        <w:r w:rsidR="006515AF" w:rsidRPr="005208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Верба, НПП, ООО</w:t>
        </w:r>
      </w:hyperlink>
    </w:p>
    <w:p w:rsidR="006515AF" w:rsidRPr="00520854" w:rsidRDefault="006515AF" w:rsidP="00651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603116, г. Н. Новгород, </w:t>
      </w:r>
      <w:r w:rsidR="00BC6BE9"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 </w:t>
      </w:r>
      <w:proofErr w:type="spellStart"/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Гордеевска</w:t>
      </w:r>
      <w:r w:rsidR="00BC43F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, 77, оф. 54</w:t>
      </w: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(831) </w:t>
      </w:r>
      <w:r w:rsidRPr="0052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243-11-95</w:t>
      </w: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BC6BE9"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5AF" w:rsidRPr="00520854" w:rsidRDefault="00BC6BE9" w:rsidP="00BC6BE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4" w:tgtFrame="_blank" w:history="1">
        <w:r w:rsidR="006515AF" w:rsidRPr="005208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Эксперт Экология, ООО</w:t>
        </w:r>
      </w:hyperlink>
    </w:p>
    <w:p w:rsidR="006515AF" w:rsidRPr="00520854" w:rsidRDefault="006515AF" w:rsidP="00651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603005, г. Н. Новгород, </w:t>
      </w:r>
      <w:proofErr w:type="gramStart"/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Алексеевская</w:t>
      </w:r>
      <w:proofErr w:type="gramEnd"/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 ул., 15/14, оф. 32</w:t>
      </w: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(831) </w:t>
      </w:r>
      <w:r w:rsidRPr="0052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433-37-45</w:t>
      </w: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BC6BE9"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5AF" w:rsidRPr="00520854" w:rsidRDefault="006515AF" w:rsidP="006515A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экологических проектов</w:t>
      </w:r>
    </w:p>
    <w:p w:rsidR="006515AF" w:rsidRPr="00520854" w:rsidRDefault="00BC6BE9" w:rsidP="00BC6BE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5" w:tgtFrame="_blank" w:history="1">
        <w:r w:rsidR="006515AF" w:rsidRPr="005208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Межрегиональное территориальное управление Федеральной службы по экологическому, технологическому и атомному надзору по Приволжскому федеральному округу</w:t>
        </w:r>
      </w:hyperlink>
    </w:p>
    <w:p w:rsidR="006515AF" w:rsidRPr="00520854" w:rsidRDefault="006515AF" w:rsidP="006515A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603022, г. Н. Новгород, Окский съезд, 4</w:t>
      </w: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(831) </w:t>
      </w:r>
      <w:r w:rsidRPr="0052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433-97-70</w:t>
      </w: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BC6BE9"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5AF" w:rsidRPr="00520854" w:rsidRDefault="00BC6BE9" w:rsidP="00BC6BE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6" w:tgtFrame="_blank" w:history="1">
        <w:r w:rsidR="006515AF" w:rsidRPr="005208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Департамент Федеральной службы по надзору в сфере природопользования по Приволжскому федеральному округу</w:t>
        </w:r>
      </w:hyperlink>
    </w:p>
    <w:p w:rsidR="006515AF" w:rsidRPr="00520854" w:rsidRDefault="006515AF" w:rsidP="006515A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603006, г. Н. Новгород, Горького Максима ул., 150</w:t>
      </w: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(831) </w:t>
      </w:r>
      <w:r w:rsidRPr="0052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428-53-11</w:t>
      </w: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BC6BE9"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5AF" w:rsidRPr="00520854" w:rsidRDefault="00BC6BE9" w:rsidP="00BC6BE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7" w:tgtFrame="_blank" w:history="1">
        <w:r w:rsidR="006515AF" w:rsidRPr="005208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Дронт, экологический центр, НООУ</w:t>
        </w:r>
      </w:hyperlink>
    </w:p>
    <w:p w:rsidR="006515AF" w:rsidRPr="00520854" w:rsidRDefault="006515AF" w:rsidP="006515A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603001, г. Н. Новгород, Рождественская ул., 16 д, 2-й этаж</w:t>
      </w: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(831) </w:t>
      </w:r>
      <w:r w:rsidRPr="0052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430-28-81</w:t>
      </w: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BC6BE9"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5AF" w:rsidRPr="00520854" w:rsidRDefault="00557D4C" w:rsidP="00651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gtFrame="_blank" w:history="1">
        <w:r w:rsidR="006515AF" w:rsidRPr="005208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Управление по экологическому контролю Нижегородской области</w:t>
        </w:r>
      </w:hyperlink>
    </w:p>
    <w:p w:rsidR="006515AF" w:rsidRPr="00520854" w:rsidRDefault="006515AF" w:rsidP="006515A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603001, г. Н. Новгород, Гаршина ул., 30</w:t>
      </w: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(831) </w:t>
      </w:r>
      <w:r w:rsidRPr="0052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433-36-96</w:t>
      </w: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BC6BE9"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0372" w:rsidRPr="00520854" w:rsidRDefault="00BC6BE9" w:rsidP="00BC6B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208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29" w:tgtFrame="_blank" w:history="1">
        <w:r w:rsidR="006515AF" w:rsidRPr="00520854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Верхне-Волжское межрегиональное территориальное управление по гидрометеорологии и мониторингу окружающей среды, ГУ</w:t>
        </w:r>
      </w:hyperlink>
    </w:p>
    <w:p w:rsidR="00560372" w:rsidRPr="00520854" w:rsidRDefault="00560372" w:rsidP="00560372">
      <w:pPr>
        <w:rPr>
          <w:rFonts w:ascii="Times New Roman" w:hAnsi="Times New Roman" w:cs="Times New Roman"/>
          <w:sz w:val="28"/>
          <w:szCs w:val="28"/>
        </w:rPr>
      </w:pPr>
      <w:r w:rsidRPr="00520854">
        <w:rPr>
          <w:rFonts w:ascii="Times New Roman" w:hAnsi="Times New Roman" w:cs="Times New Roman"/>
          <w:sz w:val="28"/>
          <w:szCs w:val="28"/>
          <w:shd w:val="clear" w:color="auto" w:fill="FFFFFF"/>
        </w:rPr>
        <w:t>603057, г. Н. Новгород, Бекетова ул., 10</w:t>
      </w:r>
      <w:r w:rsidRPr="00520854">
        <w:rPr>
          <w:rFonts w:ascii="Times New Roman" w:hAnsi="Times New Roman" w:cs="Times New Roman"/>
          <w:sz w:val="28"/>
          <w:szCs w:val="28"/>
        </w:rPr>
        <w:br/>
      </w:r>
      <w:r w:rsidRPr="00520854">
        <w:rPr>
          <w:rFonts w:ascii="Times New Roman" w:hAnsi="Times New Roman" w:cs="Times New Roman"/>
          <w:sz w:val="28"/>
          <w:szCs w:val="28"/>
          <w:shd w:val="clear" w:color="auto" w:fill="FFFFFF"/>
        </w:rPr>
        <w:t>(831) </w:t>
      </w:r>
      <w:r w:rsidRPr="005208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412-19-62</w:t>
      </w:r>
      <w:r w:rsidRPr="00520854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520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372" w:rsidRPr="00BC43FB" w:rsidRDefault="00560372" w:rsidP="00560372">
      <w:pPr>
        <w:pStyle w:val="a4"/>
        <w:numPr>
          <w:ilvl w:val="0"/>
          <w:numId w:val="1"/>
        </w:num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C4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30" w:history="1">
        <w:r w:rsidRPr="00BC43FB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Главное управление федеральной службы по надзору в сфере природопользования по Приволжскому федеральному округу</w:t>
        </w:r>
      </w:hyperlink>
    </w:p>
    <w:p w:rsidR="00560372" w:rsidRPr="00BC43FB" w:rsidRDefault="00560372" w:rsidP="00560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Нижний Новгород, бульвар Мира, </w:t>
      </w:r>
      <w:proofErr w:type="gramStart"/>
      <w:r w:rsidRPr="0056037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proofErr w:type="gramEnd"/>
      <w:r w:rsidRPr="00560372">
        <w:rPr>
          <w:rFonts w:ascii="Times New Roman" w:eastAsia="Times New Roman" w:hAnsi="Times New Roman" w:cs="Times New Roman"/>
          <w:sz w:val="28"/>
          <w:szCs w:val="28"/>
          <w:lang w:eastAsia="ru-RU"/>
        </w:rPr>
        <w:t>/а   |   тел.: (8312) 2775633</w:t>
      </w:r>
    </w:p>
    <w:p w:rsidR="00560372" w:rsidRPr="00560372" w:rsidRDefault="00560372" w:rsidP="00560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372" w:rsidRPr="00BC43FB" w:rsidRDefault="00BC43FB" w:rsidP="00BC43FB">
      <w:pPr>
        <w:pStyle w:val="a4"/>
        <w:numPr>
          <w:ilvl w:val="0"/>
          <w:numId w:val="1"/>
        </w:num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31" w:history="1">
        <w:r w:rsidR="00560372" w:rsidRPr="00BC43FB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ГНИИ озерного и речного рыбного хозяйства, Нижегородская лаборатория, ФГНУ</w:t>
        </w:r>
      </w:hyperlink>
    </w:p>
    <w:p w:rsidR="00560372" w:rsidRDefault="00560372" w:rsidP="00560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Новгород, шоссе Московское, 31   |   тел.: (8312) 2431609</w:t>
      </w:r>
    </w:p>
    <w:p w:rsidR="00BC43FB" w:rsidRPr="00560372" w:rsidRDefault="00BC43FB" w:rsidP="00560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3FB" w:rsidRPr="00BC43FB" w:rsidRDefault="00BC43FB" w:rsidP="00BC43FB">
      <w:pPr>
        <w:pStyle w:val="a4"/>
        <w:numPr>
          <w:ilvl w:val="0"/>
          <w:numId w:val="1"/>
        </w:num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32" w:history="1">
        <w:r w:rsidR="00520854" w:rsidRPr="00BC43FB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Служба гуманного регулирования численности безнадзорных животных, Н</w:t>
        </w:r>
        <w:proofErr w:type="gramStart"/>
        <w:r w:rsidR="00520854" w:rsidRPr="00BC43FB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 xml:space="preserve"> ,</w:t>
        </w:r>
        <w:proofErr w:type="gramEnd"/>
        <w:r w:rsidR="00520854" w:rsidRPr="00BC43FB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 xml:space="preserve"> ООО</w:t>
        </w:r>
      </w:hyperlink>
    </w:p>
    <w:p w:rsidR="00520854" w:rsidRDefault="00520854" w:rsidP="00520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Нижний Новгород, п. </w:t>
      </w:r>
      <w:proofErr w:type="spellStart"/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Бурнаковский</w:t>
      </w:r>
      <w:proofErr w:type="spellEnd"/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, 16   |   тел.: (8312) 2414929</w:t>
      </w:r>
    </w:p>
    <w:p w:rsidR="00BC43FB" w:rsidRPr="00520854" w:rsidRDefault="00BC43FB" w:rsidP="00520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54" w:rsidRPr="00BC43FB" w:rsidRDefault="00BC43FB" w:rsidP="00BC43FB">
      <w:pPr>
        <w:pStyle w:val="a4"/>
        <w:numPr>
          <w:ilvl w:val="0"/>
          <w:numId w:val="1"/>
        </w:num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hyperlink r:id="rId33" w:history="1">
        <w:r w:rsidR="00520854" w:rsidRPr="00BC43FB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Союз охраны птиц России, Нижегородское отделение</w:t>
        </w:r>
        <w:proofErr w:type="gramStart"/>
        <w:r w:rsidR="00520854" w:rsidRPr="00BC43FB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 xml:space="preserve"> ,</w:t>
        </w:r>
        <w:proofErr w:type="gramEnd"/>
        <w:r w:rsidR="00520854" w:rsidRPr="00BC43FB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 xml:space="preserve"> НРОО</w:t>
        </w:r>
      </w:hyperlink>
    </w:p>
    <w:p w:rsidR="00520854" w:rsidRDefault="00520854" w:rsidP="00BC4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Новгород, ул. Костина, 2-160   |   тел.: (8312) 4344679</w:t>
      </w:r>
    </w:p>
    <w:p w:rsidR="00BC43FB" w:rsidRPr="00BC43FB" w:rsidRDefault="00BC43FB" w:rsidP="00BC4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54" w:rsidRPr="00520854" w:rsidRDefault="00BC43FB" w:rsidP="00520854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27.  </w:t>
      </w:r>
      <w:hyperlink r:id="rId34" w:history="1">
        <w:r w:rsidR="00520854" w:rsidRPr="00520854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Верный друг, общество любителей животных</w:t>
        </w:r>
        <w:proofErr w:type="gramStart"/>
        <w:r w:rsidR="00520854" w:rsidRPr="00520854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 xml:space="preserve"> ,</w:t>
        </w:r>
        <w:proofErr w:type="gramEnd"/>
        <w:r w:rsidR="00520854" w:rsidRPr="00520854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 xml:space="preserve"> НООО</w:t>
        </w:r>
      </w:hyperlink>
    </w:p>
    <w:p w:rsidR="00520854" w:rsidRDefault="00520854" w:rsidP="00520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Новгород, ул. Белинского, 43   |   тел.: (8312) 4397439</w:t>
      </w:r>
    </w:p>
    <w:p w:rsidR="00BC43FB" w:rsidRPr="00520854" w:rsidRDefault="00BC43FB" w:rsidP="00520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54" w:rsidRPr="00BC43FB" w:rsidRDefault="00BC43FB" w:rsidP="00BC43FB">
      <w:pPr>
        <w:pStyle w:val="a4"/>
        <w:numPr>
          <w:ilvl w:val="0"/>
          <w:numId w:val="2"/>
        </w:num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4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35" w:history="1">
        <w:r w:rsidR="00520854" w:rsidRPr="00BC43FB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Волго-Вятский Центр Экологического Мониторинга</w:t>
        </w:r>
        <w:proofErr w:type="gramStart"/>
        <w:r w:rsidR="00520854" w:rsidRPr="00BC43FB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 xml:space="preserve"> ,</w:t>
        </w:r>
        <w:proofErr w:type="gramEnd"/>
        <w:r w:rsidR="00520854" w:rsidRPr="00BC43FB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 xml:space="preserve"> ООО</w:t>
        </w:r>
      </w:hyperlink>
    </w:p>
    <w:p w:rsidR="00520854" w:rsidRDefault="00520854" w:rsidP="00520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Новгород, ул. Нартова, 6   |   тел.: (8312) 2789012</w:t>
      </w:r>
    </w:p>
    <w:p w:rsidR="00BC43FB" w:rsidRPr="00520854" w:rsidRDefault="00BC43FB" w:rsidP="00520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54" w:rsidRPr="00BC43FB" w:rsidRDefault="00BC43FB" w:rsidP="00BC43FB">
      <w:pPr>
        <w:pStyle w:val="a4"/>
        <w:numPr>
          <w:ilvl w:val="0"/>
          <w:numId w:val="2"/>
        </w:num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hyperlink r:id="rId36" w:history="1">
        <w:r w:rsidR="00520854" w:rsidRPr="00BC43F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Главное управление федеральной службы по надзору в сфере природопользования по Приволжскому федеральному округу</w:t>
        </w:r>
      </w:hyperlink>
    </w:p>
    <w:p w:rsidR="00520854" w:rsidRPr="00BC43FB" w:rsidRDefault="00520854" w:rsidP="00520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Нижний Новгород, бульвар Мира, </w:t>
      </w:r>
      <w:proofErr w:type="gramStart"/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proofErr w:type="gramEnd"/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/а   |   тел.: (8312) 2775633</w:t>
      </w:r>
    </w:p>
    <w:p w:rsidR="00520854" w:rsidRPr="00BC43FB" w:rsidRDefault="00520854" w:rsidP="005208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54" w:rsidRPr="00BC43FB" w:rsidRDefault="00BC43FB" w:rsidP="00BC43FB">
      <w:pPr>
        <w:pStyle w:val="a4"/>
        <w:numPr>
          <w:ilvl w:val="0"/>
          <w:numId w:val="2"/>
        </w:num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hyperlink r:id="rId37" w:history="1">
        <w:r w:rsidR="00520854" w:rsidRPr="00BC43FB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Живой мир, клуб любителей животных</w:t>
        </w:r>
        <w:proofErr w:type="gramStart"/>
        <w:r w:rsidR="00520854" w:rsidRPr="00BC43FB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 xml:space="preserve"> ,</w:t>
        </w:r>
        <w:proofErr w:type="gramEnd"/>
        <w:r w:rsidR="00520854" w:rsidRPr="00BC43FB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 xml:space="preserve"> РОО</w:t>
        </w:r>
      </w:hyperlink>
    </w:p>
    <w:p w:rsidR="00520854" w:rsidRDefault="00520854" w:rsidP="00520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Новгород, ул. Ильинская, 77   |   тел.: (8312) 4343345</w:t>
      </w:r>
    </w:p>
    <w:p w:rsidR="00BC43FB" w:rsidRPr="00520854" w:rsidRDefault="00BC43FB" w:rsidP="00520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54" w:rsidRPr="00BC43FB" w:rsidRDefault="00BC43FB" w:rsidP="00BC43FB">
      <w:pPr>
        <w:pStyle w:val="a4"/>
        <w:numPr>
          <w:ilvl w:val="0"/>
          <w:numId w:val="2"/>
        </w:num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hyperlink r:id="rId38" w:history="1">
        <w:r w:rsidR="00520854" w:rsidRPr="00BC43FB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Комитет охраны природы и управление природопользованием </w:t>
        </w:r>
      </w:hyperlink>
    </w:p>
    <w:p w:rsidR="00520854" w:rsidRPr="00520854" w:rsidRDefault="00520854" w:rsidP="00520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Новгород, пл. Свободы, 1   |   тел.: (8312) 4390216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C43FB" w:rsidRPr="00BC43FB" w:rsidTr="00BC43FB">
        <w:tc>
          <w:tcPr>
            <w:tcW w:w="0" w:type="auto"/>
            <w:vAlign w:val="center"/>
            <w:hideMark/>
          </w:tcPr>
          <w:p w:rsidR="00BC43FB" w:rsidRPr="00BC43FB" w:rsidRDefault="00BC43FB" w:rsidP="00BC43FB">
            <w:pPr>
              <w:spacing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Pr="00BC43F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br/>
              </w:r>
              <w:r w:rsidR="00557D4C" w:rsidRPr="00557D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      32.   </w:t>
              </w:r>
              <w:r w:rsidRPr="00BC43F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Волго-Вятский центр очисти во</w:t>
              </w:r>
              <w:r w:rsidRPr="00BC43F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ды</w:t>
              </w:r>
            </w:hyperlink>
          </w:p>
          <w:p w:rsidR="00BC43FB" w:rsidRPr="00BC43FB" w:rsidRDefault="00BC43FB" w:rsidP="00B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Нижний Новгород г., Малая Покровская улица, 31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9"/>
              <w:gridCol w:w="7886"/>
            </w:tblGrid>
            <w:tr w:rsidR="00BC43FB" w:rsidRPr="00BC43FB" w:rsidTr="00BC43FB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BC43FB" w:rsidRPr="00BC43FB" w:rsidRDefault="00557D4C" w:rsidP="00557D4C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C43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3FB" w:rsidRPr="00BC43FB" w:rsidRDefault="00BC43FB" w:rsidP="00BC43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C43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Тел. </w:t>
                  </w:r>
                  <w:hyperlink r:id="rId40" w:history="1">
                    <w:r w:rsidRPr="00BC43FB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+7 831 ...</w:t>
                    </w:r>
                  </w:hyperlink>
                </w:p>
              </w:tc>
            </w:tr>
          </w:tbl>
          <w:p w:rsidR="00BC43FB" w:rsidRPr="00BC43FB" w:rsidRDefault="00BC43FB" w:rsidP="00BC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43FB" w:rsidRPr="00557D4C" w:rsidRDefault="00BC43FB" w:rsidP="00557D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C43FB" w:rsidRPr="0055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5A84"/>
    <w:multiLevelType w:val="hybridMultilevel"/>
    <w:tmpl w:val="CFEC174A"/>
    <w:lvl w:ilvl="0" w:tplc="D6D655A4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9159F"/>
    <w:multiLevelType w:val="hybridMultilevel"/>
    <w:tmpl w:val="75FA9C2E"/>
    <w:lvl w:ilvl="0" w:tplc="FBA47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CF"/>
    <w:rsid w:val="00497C79"/>
    <w:rsid w:val="00520854"/>
    <w:rsid w:val="00557D4C"/>
    <w:rsid w:val="00560372"/>
    <w:rsid w:val="005F43CF"/>
    <w:rsid w:val="006515AF"/>
    <w:rsid w:val="00BC43FB"/>
    <w:rsid w:val="00BC6BE9"/>
    <w:rsid w:val="00CB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5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6B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5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6B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3608">
          <w:marLeft w:val="0"/>
          <w:marRight w:val="0"/>
          <w:marTop w:val="75"/>
          <w:marBottom w:val="7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8727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84806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4D4D4"/>
                    <w:right w:val="none" w:sz="0" w:space="0" w:color="auto"/>
                  </w:divBdr>
                </w:div>
              </w:divsChild>
            </w:div>
          </w:divsChild>
        </w:div>
        <w:div w:id="2058164463">
          <w:marLeft w:val="0"/>
          <w:marRight w:val="0"/>
          <w:marTop w:val="75"/>
          <w:marBottom w:val="7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0208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77040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4D4D4"/>
                    <w:right w:val="none" w:sz="0" w:space="0" w:color="auto"/>
                  </w:divBdr>
                </w:div>
              </w:divsChild>
            </w:div>
          </w:divsChild>
        </w:div>
        <w:div w:id="612439007">
          <w:marLeft w:val="0"/>
          <w:marRight w:val="0"/>
          <w:marTop w:val="75"/>
          <w:marBottom w:val="7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8494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857341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4D4D4"/>
                    <w:right w:val="none" w:sz="0" w:space="0" w:color="auto"/>
                  </w:divBdr>
                </w:div>
              </w:divsChild>
            </w:div>
          </w:divsChild>
        </w:div>
        <w:div w:id="386610412">
          <w:marLeft w:val="0"/>
          <w:marRight w:val="0"/>
          <w:marTop w:val="75"/>
          <w:marBottom w:val="7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8142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17065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4D4D4"/>
                    <w:right w:val="none" w:sz="0" w:space="0" w:color="auto"/>
                  </w:divBdr>
                </w:div>
              </w:divsChild>
            </w:div>
          </w:divsChild>
        </w:div>
        <w:div w:id="246767502">
          <w:marLeft w:val="0"/>
          <w:marRight w:val="0"/>
          <w:marTop w:val="75"/>
          <w:marBottom w:val="7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5600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36468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4D4D4"/>
                    <w:right w:val="none" w:sz="0" w:space="0" w:color="auto"/>
                  </w:divBdr>
                </w:div>
                <w:div w:id="18643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4D4D4"/>
                    <w:right w:val="none" w:sz="0" w:space="0" w:color="auto"/>
                  </w:divBdr>
                </w:div>
                <w:div w:id="608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4D4D4"/>
                    <w:right w:val="none" w:sz="0" w:space="0" w:color="auto"/>
                  </w:divBdr>
                </w:div>
                <w:div w:id="2424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4D4D4"/>
                    <w:right w:val="none" w:sz="0" w:space="0" w:color="auto"/>
                  </w:divBdr>
                </w:div>
                <w:div w:id="9157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4D4D4"/>
                    <w:right w:val="none" w:sz="0" w:space="0" w:color="auto"/>
                  </w:divBdr>
                </w:div>
              </w:divsChild>
            </w:div>
          </w:divsChild>
        </w:div>
        <w:div w:id="1044405053">
          <w:marLeft w:val="0"/>
          <w:marRight w:val="0"/>
          <w:marTop w:val="75"/>
          <w:marBottom w:val="7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4452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441834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4D4D4"/>
                    <w:right w:val="none" w:sz="0" w:space="0" w:color="auto"/>
                  </w:divBdr>
                </w:div>
              </w:divsChild>
            </w:div>
          </w:divsChild>
        </w:div>
        <w:div w:id="1512527454">
          <w:marLeft w:val="0"/>
          <w:marRight w:val="0"/>
          <w:marTop w:val="75"/>
          <w:marBottom w:val="75"/>
          <w:divBdr>
            <w:top w:val="single" w:sz="12" w:space="7" w:color="010669"/>
            <w:left w:val="single" w:sz="12" w:space="7" w:color="010669"/>
            <w:bottom w:val="single" w:sz="12" w:space="7" w:color="010669"/>
            <w:right w:val="single" w:sz="12" w:space="7" w:color="010669"/>
          </w:divBdr>
          <w:divsChild>
            <w:div w:id="915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984845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4D4D4"/>
                    <w:right w:val="none" w:sz="0" w:space="0" w:color="auto"/>
                  </w:divBdr>
                </w:div>
                <w:div w:id="7266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4D4D4"/>
                    <w:right w:val="none" w:sz="0" w:space="0" w:color="auto"/>
                  </w:divBdr>
                </w:div>
                <w:div w:id="19134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4D4D4"/>
                    <w:right w:val="none" w:sz="0" w:space="0" w:color="auto"/>
                  </w:divBdr>
                </w:div>
                <w:div w:id="16231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4D4D4"/>
                    <w:right w:val="none" w:sz="0" w:space="0" w:color="auto"/>
                  </w:divBdr>
                </w:div>
              </w:divsChild>
            </w:div>
          </w:divsChild>
        </w:div>
        <w:div w:id="899749226">
          <w:marLeft w:val="0"/>
          <w:marRight w:val="0"/>
          <w:marTop w:val="75"/>
          <w:marBottom w:val="7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4717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733595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4D4D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2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43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4560">
              <w:marLeft w:val="0"/>
              <w:marRight w:val="0"/>
              <w:marTop w:val="4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771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52791">
              <w:marLeft w:val="0"/>
              <w:marRight w:val="0"/>
              <w:marTop w:val="4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3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5454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1857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5091">
                  <w:marLeft w:val="0"/>
                  <w:marRight w:val="0"/>
                  <w:marTop w:val="75"/>
                  <w:marBottom w:val="75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835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001945">
                  <w:marLeft w:val="0"/>
                  <w:marRight w:val="0"/>
                  <w:marTop w:val="75"/>
                  <w:marBottom w:val="75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1878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966854">
                  <w:marLeft w:val="0"/>
                  <w:marRight w:val="0"/>
                  <w:marTop w:val="75"/>
                  <w:marBottom w:val="75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71142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5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5648857">
                  <w:marLeft w:val="0"/>
                  <w:marRight w:val="0"/>
                  <w:marTop w:val="75"/>
                  <w:marBottom w:val="75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46007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856921">
                  <w:marLeft w:val="0"/>
                  <w:marRight w:val="0"/>
                  <w:marTop w:val="75"/>
                  <w:marBottom w:val="75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90985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15089">
                  <w:marLeft w:val="0"/>
                  <w:marRight w:val="0"/>
                  <w:marTop w:val="75"/>
                  <w:marBottom w:val="75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5172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566478">
                  <w:marLeft w:val="0"/>
                  <w:marRight w:val="0"/>
                  <w:marTop w:val="75"/>
                  <w:marBottom w:val="75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6494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8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540334">
                  <w:marLeft w:val="0"/>
                  <w:marRight w:val="0"/>
                  <w:marTop w:val="75"/>
                  <w:marBottom w:val="75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60053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3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372761">
                  <w:marLeft w:val="0"/>
                  <w:marRight w:val="0"/>
                  <w:marTop w:val="75"/>
                  <w:marBottom w:val="75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9678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184384">
                  <w:marLeft w:val="0"/>
                  <w:marRight w:val="0"/>
                  <w:marTop w:val="75"/>
                  <w:marBottom w:val="75"/>
                  <w:divBdr>
                    <w:top w:val="single" w:sz="12" w:space="7" w:color="010669"/>
                    <w:left w:val="single" w:sz="12" w:space="7" w:color="010669"/>
                    <w:bottom w:val="single" w:sz="12" w:space="7" w:color="010669"/>
                    <w:right w:val="single" w:sz="12" w:space="7" w:color="010669"/>
                  </w:divBdr>
                  <w:divsChild>
                    <w:div w:id="18413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1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1209">
          <w:marLeft w:val="0"/>
          <w:marRight w:val="0"/>
          <w:marTop w:val="75"/>
          <w:marBottom w:val="7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991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9010">
          <w:marLeft w:val="0"/>
          <w:marRight w:val="0"/>
          <w:marTop w:val="75"/>
          <w:marBottom w:val="7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6678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99464">
          <w:marLeft w:val="0"/>
          <w:marRight w:val="0"/>
          <w:marTop w:val="75"/>
          <w:marBottom w:val="75"/>
          <w:divBdr>
            <w:top w:val="single" w:sz="12" w:space="7" w:color="010669"/>
            <w:left w:val="single" w:sz="12" w:space="7" w:color="010669"/>
            <w:bottom w:val="single" w:sz="12" w:space="7" w:color="010669"/>
            <w:right w:val="single" w:sz="12" w:space="7" w:color="010669"/>
          </w:divBdr>
          <w:divsChild>
            <w:div w:id="16969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833871">
          <w:marLeft w:val="0"/>
          <w:marRight w:val="0"/>
          <w:marTop w:val="75"/>
          <w:marBottom w:val="7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0149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n.all-gorod.ru/company/6508253" TargetMode="External"/><Relationship Id="rId13" Type="http://schemas.openxmlformats.org/officeDocument/2006/relationships/hyperlink" Target="http://nn.all-gorod.ru/company/631504" TargetMode="External"/><Relationship Id="rId18" Type="http://schemas.openxmlformats.org/officeDocument/2006/relationships/hyperlink" Target="http://nn.all-gorod.ru/company/6482436" TargetMode="External"/><Relationship Id="rId26" Type="http://schemas.openxmlformats.org/officeDocument/2006/relationships/hyperlink" Target="http://nn.all-gorod.ru/company/44355" TargetMode="External"/><Relationship Id="rId39" Type="http://schemas.openxmlformats.org/officeDocument/2006/relationships/hyperlink" Target="https://pfo.spr.ru/nizhniy-novgorod-i-gorodskoy-okrug-nizhniy-novgorod/volgo-vyatskiy-tsentr-ochisti-vodi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n.all-gorod.ru/company/308378" TargetMode="External"/><Relationship Id="rId34" Type="http://schemas.openxmlformats.org/officeDocument/2006/relationships/hyperlink" Target="http://dp52.ru/list/info-7988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nn.all-gorod.ru/company/6013648" TargetMode="External"/><Relationship Id="rId12" Type="http://schemas.openxmlformats.org/officeDocument/2006/relationships/hyperlink" Target="http://nn.all-gorod.ru/company/13767" TargetMode="External"/><Relationship Id="rId17" Type="http://schemas.openxmlformats.org/officeDocument/2006/relationships/hyperlink" Target="http://nn.all-gorod.ru/company/6498505" TargetMode="External"/><Relationship Id="rId25" Type="http://schemas.openxmlformats.org/officeDocument/2006/relationships/hyperlink" Target="http://nn.all-gorod.ru/company/56807" TargetMode="External"/><Relationship Id="rId33" Type="http://schemas.openxmlformats.org/officeDocument/2006/relationships/hyperlink" Target="http://dp52.ru/list/info-8006/" TargetMode="External"/><Relationship Id="rId38" Type="http://schemas.openxmlformats.org/officeDocument/2006/relationships/hyperlink" Target="http://dp52.ru/list/info-7995/" TargetMode="External"/><Relationship Id="rId2" Type="http://schemas.openxmlformats.org/officeDocument/2006/relationships/styles" Target="styles.xml"/><Relationship Id="rId16" Type="http://schemas.openxmlformats.org/officeDocument/2006/relationships/hyperlink" Target="http://nn.all-gorod.ru/company/45401" TargetMode="External"/><Relationship Id="rId20" Type="http://schemas.openxmlformats.org/officeDocument/2006/relationships/hyperlink" Target="http://nn.all-gorod.ru/company/11729" TargetMode="External"/><Relationship Id="rId29" Type="http://schemas.openxmlformats.org/officeDocument/2006/relationships/hyperlink" Target="http://nn.all-gorod.ru/company/9302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://nn.all-gorod.ru/company/690247" TargetMode="External"/><Relationship Id="rId24" Type="http://schemas.openxmlformats.org/officeDocument/2006/relationships/hyperlink" Target="http://nn.all-gorod.ru/company/6020169" TargetMode="External"/><Relationship Id="rId32" Type="http://schemas.openxmlformats.org/officeDocument/2006/relationships/hyperlink" Target="http://dp52.ru/list/info-8005/" TargetMode="External"/><Relationship Id="rId37" Type="http://schemas.openxmlformats.org/officeDocument/2006/relationships/hyperlink" Target="http://dp52.ru/list/info-7993/" TargetMode="External"/><Relationship Id="rId40" Type="http://schemas.openxmlformats.org/officeDocument/2006/relationships/hyperlink" Target="https://pfo.spr.ru/nizhniy-novgorod-i-gorodskoy-okrug-nizhniy-novgorod/volgo-vyatskiy-tsentr-ochisti-vod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n.all-gorod.ru/company/44461" TargetMode="External"/><Relationship Id="rId23" Type="http://schemas.openxmlformats.org/officeDocument/2006/relationships/hyperlink" Target="http://nn.all-gorod.ru/company/6015864" TargetMode="External"/><Relationship Id="rId28" Type="http://schemas.openxmlformats.org/officeDocument/2006/relationships/hyperlink" Target="http://nn.all-gorod.ru/company/13139" TargetMode="External"/><Relationship Id="rId36" Type="http://schemas.openxmlformats.org/officeDocument/2006/relationships/hyperlink" Target="http://dp52.ru/list/info-7990/" TargetMode="External"/><Relationship Id="rId10" Type="http://schemas.openxmlformats.org/officeDocument/2006/relationships/hyperlink" Target="http://nn.all-gorod.ru/company/686294" TargetMode="External"/><Relationship Id="rId19" Type="http://schemas.openxmlformats.org/officeDocument/2006/relationships/hyperlink" Target="http://nn.all-gorod.ru/company/6502844" TargetMode="External"/><Relationship Id="rId31" Type="http://schemas.openxmlformats.org/officeDocument/2006/relationships/hyperlink" Target="http://dp52.ru/list/info-799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n.all-gorod.ru/company/5440" TargetMode="External"/><Relationship Id="rId14" Type="http://schemas.openxmlformats.org/officeDocument/2006/relationships/hyperlink" Target="http://nn.all-gorod.ru/company/43574" TargetMode="External"/><Relationship Id="rId22" Type="http://schemas.openxmlformats.org/officeDocument/2006/relationships/hyperlink" Target="http://nn.all-gorod.ru/company/6463627" TargetMode="External"/><Relationship Id="rId27" Type="http://schemas.openxmlformats.org/officeDocument/2006/relationships/hyperlink" Target="http://nn.all-gorod.ru/company/42585" TargetMode="External"/><Relationship Id="rId30" Type="http://schemas.openxmlformats.org/officeDocument/2006/relationships/hyperlink" Target="http://dp52.ru/list/info-7990/" TargetMode="External"/><Relationship Id="rId35" Type="http://schemas.openxmlformats.org/officeDocument/2006/relationships/hyperlink" Target="http://dp52.ru/list/info-79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2018-05-05T20:24:00Z</dcterms:created>
  <dcterms:modified xsi:type="dcterms:W3CDTF">2018-05-06T05:30:00Z</dcterms:modified>
</cp:coreProperties>
</file>