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37" w:rsidRPr="00AA0337" w:rsidRDefault="00AA0337" w:rsidP="00AA0337">
      <w:pPr>
        <w:spacing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2F34"/>
          <w:sz w:val="36"/>
          <w:szCs w:val="36"/>
          <w:lang w:eastAsia="ru-RU"/>
        </w:rPr>
      </w:pPr>
      <w:r w:rsidRPr="00AA0337">
        <w:rPr>
          <w:rFonts w:ascii="Times New Roman" w:eastAsia="Times New Roman" w:hAnsi="Times New Roman" w:cs="Times New Roman"/>
          <w:b/>
          <w:bCs/>
          <w:color w:val="292F34"/>
          <w:sz w:val="36"/>
          <w:szCs w:val="36"/>
          <w:lang w:eastAsia="ru-RU"/>
        </w:rPr>
        <w:t>Справочник экологичес</w:t>
      </w:r>
      <w:r>
        <w:rPr>
          <w:rFonts w:ascii="Times New Roman" w:eastAsia="Times New Roman" w:hAnsi="Times New Roman" w:cs="Times New Roman"/>
          <w:b/>
          <w:bCs/>
          <w:color w:val="292F34"/>
          <w:sz w:val="36"/>
          <w:szCs w:val="36"/>
          <w:lang w:eastAsia="ru-RU"/>
        </w:rPr>
        <w:t>ких организаций города Нижнего Н</w:t>
      </w:r>
      <w:r w:rsidRPr="00AA0337">
        <w:rPr>
          <w:rFonts w:ascii="Times New Roman" w:eastAsia="Times New Roman" w:hAnsi="Times New Roman" w:cs="Times New Roman"/>
          <w:b/>
          <w:bCs/>
          <w:color w:val="292F34"/>
          <w:sz w:val="36"/>
          <w:szCs w:val="36"/>
          <w:lang w:eastAsia="ru-RU"/>
        </w:rPr>
        <w:t>овгорода</w:t>
      </w:r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6" w:tooltip="Показать Борское районное лесничество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Борское районное лесничество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</w:t>
      </w: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Россия, Нижегородская область, Бор, Дачная улица, 15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+7 (83159) 9-77-64, +7 (83159) 9-77-67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8:00–16:00</w:t>
      </w:r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7" w:tooltip="Показать Верба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Верба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</w:t>
      </w: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Нижний Новгород, ул.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Гордеевская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77, оф. 54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+7 (951) 908-50-75, +7 (831) 243-11-95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hyperlink r:id="rId8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http://verbann.ru</w:t>
        </w:r>
      </w:hyperlink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9" w:tooltip="Показать Верхневолжский отряд аварийно-спасательных и экологических операций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Верхневолжский отряд аварийно-спасательных и экологических операций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</w:t>
      </w: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Нижегородская обл.,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Кстовский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муниципальный р-н, Кстово г., Великий Враг дер., ул. Кожанова, 1а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+7 (831) 453-70-89, +7 (831) 453-70-69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ежедневно, круглосуточно</w:t>
      </w:r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10" w:tooltip="Показать Волго-окская экологическая компания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Волго-окская экологическая компания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Нижегородская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обл., Дзержинск г., ул. Октябрьская, 66, оф. 3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(920) 059-99-85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9:00–18:00</w:t>
      </w:r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11" w:tooltip="Показать Геолеспроект на карте" w:history="1">
        <w:proofErr w:type="spellStart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Геолеспроект</w:t>
        </w:r>
        <w:proofErr w:type="spellEnd"/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</w:t>
      </w: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Нижний Новгород, ул. Нестерова, 9, оф. 203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419-52-75, +7 (831) 419-52-73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8:00–17:00, перерыв 12:00–13:00</w:t>
      </w:r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12" w:tooltip="Показать Герион на карте" w:history="1">
        <w:proofErr w:type="spellStart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Герион</w:t>
        </w:r>
        <w:proofErr w:type="spellEnd"/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Большая Покровская, 43,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эт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. 3, оф. 33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282-02-07, +7 (904) 062-53-20, +7 (831) 282-02-04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hyperlink r:id="rId13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http://gerion.biz</w:t>
        </w:r>
      </w:hyperlink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14" w:tooltip="Показать ГК Потенциал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ГК Потенциал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Нижний Новгород, Ярмарочный проезд, 8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246-11-21, +7 (831) 280-97-31, +7 (920) 353-45-97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hyperlink r:id="rId15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https://ptl-nn.ru</w:t>
        </w:r>
      </w:hyperlink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16" w:tooltip="Показать ГК Потенциал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ГК Потенциал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Ярмарочный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пр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-д, 8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280-97-31, +7 (920) 353-45-97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hyperlink r:id="rId17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https://ptl-nn.ru</w:t>
        </w:r>
      </w:hyperlink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18" w:tooltip="Показать Грейфер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Грейфер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Адрес:603034, Нижний Новгород, ул. 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Удмуртская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43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(920) 003-33-12, +7 (831) 414-26-69, +7 (831) 270-64-81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9:00–18:00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hyperlink r:id="rId19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http://greifer-nn.ru</w:t>
        </w:r>
      </w:hyperlink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20" w:tooltip="Показать Департамент федеральной службы по гидрометеорологии и мониторингу окружающей среды по Приволжскому федеральному округу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Департамент федеральной службы по гидрометеорологии и мониторингу окружающей среды по Приволжскому федеральному округу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Бекетова, 10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412-19-62, +7 (831) 412-03-63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8:15–17:15, перерыв 12:30–13:15;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8:15–16:00, перерыв 12:30–13:15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hyperlink r:id="rId21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http://www.pfo.meteorf.ru</w:t>
        </w:r>
      </w:hyperlink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22" w:tooltip="Показать Дзержинский отдел мониторинга водных объектов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Дзержинский отдел мониторинга водных объектов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ижегородская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обл., Дзержинск г., микрорайон Прибрежный, ул. Попова, 28а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329-18-33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</w:t>
      </w:r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23" w:tooltip="Показать ИРС-Экология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ИРС-Экология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Героя Советского Союза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Усилова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44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410-01-41, +7 (910) 790-01-41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8:00–18:00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24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://www.irseco.ru</w:t>
        </w:r>
      </w:hyperlink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25" w:tooltip="Показать Истоки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Истоки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Нижний Новгород, Холодный переулок, 5, оф. 4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434-47-77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26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://istokinn.ru</w:t>
        </w:r>
      </w:hyperlink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27" w:tooltip="Показать Компания Зиверт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Компания </w:t>
        </w:r>
        <w:proofErr w:type="spellStart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Зиверт</w:t>
        </w:r>
        <w:proofErr w:type="spellEnd"/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Костина, 4, оф. 301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278-69-10, +7 (831) 430-09-68, +7 (831) 278-69-18, +7 (831) 410-98-68, +7 (831) 278-69-04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9:00–17:00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28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://zivert-nn.ru</w:t>
        </w:r>
      </w:hyperlink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29" w:tooltip="Показать Лесопарковое хозяйство города Нижнего Новгорода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Лесопарковое хозяйство города Нижнего Новгорода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Адрес:603001, Нижний Новгород, Нижне-Волжская набережная, 17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430-09-92, +7 (831) 430-09-94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8:30–17:30, перерыв 12:00–12:48;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8:30–16:30, перерыв 12:00–12:48</w:t>
      </w:r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30" w:tooltip="Показать Линотек на карте" w:history="1">
        <w:proofErr w:type="spellStart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Линотек</w:t>
        </w:r>
        <w:proofErr w:type="spellEnd"/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Белинского, 9а, корп.1, оф. 809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216-13-38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09:00-18:00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31" w:tgtFrame="_blank" w:history="1"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http://линотек.рф</w:t>
        </w:r>
      </w:hyperlink>
    </w:p>
    <w:p w:rsidR="00AA0337" w:rsidRPr="00AA0337" w:rsidRDefault="00AA0337" w:rsidP="00AA0337">
      <w:pPr>
        <w:pStyle w:val="a4"/>
        <w:numPr>
          <w:ilvl w:val="0"/>
          <w:numId w:val="1"/>
        </w:num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32" w:tooltip="Показать Многопрофильный холдинг Сезарус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Многопрофильный холдинг </w:t>
        </w:r>
        <w:proofErr w:type="spellStart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Сезарус</w:t>
        </w:r>
        <w:proofErr w:type="spellEnd"/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Можайская, 2а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(812) 702-88-09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ежедневно, круглосуточно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33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://www.sezarus-eco.ru</w:t>
        </w:r>
      </w:hyperlink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18) </w:t>
      </w:r>
      <w:hyperlink r:id="rId34" w:tooltip="Показать Монолит-Эксперт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Монолит-Эксперт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Малая Покровская, 18, оф. 303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413-38-60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8:00–17:00, перерыв 12:00–13:00</w:t>
      </w:r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>19)</w:t>
      </w:r>
      <w:proofErr w:type="spellStart"/>
      <w:r w:rsidRPr="00AA0337"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fldChar w:fldCharType="begin"/>
      </w:r>
      <w:r w:rsidRPr="00AA0337"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instrText xml:space="preserve"> HYPERLINK "http://novgorod.spravker.ru/ekologicheskie-organizatsii/nechernozemproekttehtsentr.htm" \o "Показать Нечерноземпроекттехцентр на карте" </w:instrText>
      </w:r>
      <w:r w:rsidRPr="00AA0337"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fldChar w:fldCharType="separate"/>
      </w:r>
      <w:r w:rsidRPr="00AA0337">
        <w:rPr>
          <w:rFonts w:ascii="Times New Roman" w:eastAsia="Times New Roman" w:hAnsi="Times New Roman" w:cs="Times New Roman"/>
          <w:b/>
          <w:bCs/>
          <w:color w:val="DE5400"/>
          <w:sz w:val="28"/>
          <w:szCs w:val="28"/>
          <w:u w:val="single"/>
          <w:lang w:eastAsia="ru-RU"/>
        </w:rPr>
        <w:t>Нечерноземпроекттехцентр</w:t>
      </w:r>
      <w:proofErr w:type="spellEnd"/>
      <w:r w:rsidRPr="00AA0337"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fldChar w:fldCharType="end"/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, Нижний Новгород, улица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Гребешковский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Откос, 7,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эт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. 1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430-34-35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9:00–17:00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35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://nnptc.umi.ru</w:t>
        </w:r>
      </w:hyperlink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lastRenderedPageBreak/>
        <w:t xml:space="preserve">20) </w:t>
      </w:r>
      <w:hyperlink r:id="rId36" w:tooltip="Показать Нижегородский лесопожарный центр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Нижегородский </w:t>
        </w:r>
        <w:proofErr w:type="spellStart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лесопожарный</w:t>
        </w:r>
        <w:proofErr w:type="spellEnd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 центр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Нижегородская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обл., Бор г., ул. Дачная, 15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+7 (831) 599-68-48, +7 (831) 599-77-66, +7 (831) 599-79-27, +7 (831) 599-81-97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8:30–17:30</w:t>
      </w:r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21) </w:t>
      </w:r>
      <w:hyperlink r:id="rId37" w:tooltip="Показать Нижегородский Техноцентр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Нижегородский </w:t>
        </w:r>
        <w:proofErr w:type="spellStart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Техноцентр</w:t>
        </w:r>
        <w:proofErr w:type="spellEnd"/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Россия, Нижний Новгород, Московское шоссе, 85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+7 (910) 391-68-25, +7 (831) 241-78-97, +7 (831) 241-38-08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8:00–18:00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hyperlink r:id="rId38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http://nizhegorodskiytehnocentr.ru</w:t>
        </w:r>
      </w:hyperlink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22) </w:t>
      </w:r>
      <w:hyperlink r:id="rId39" w:tooltip="Показать Нижегородский экологический центр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Нижегородский экологический центр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Нижний Новгород, ул. Рождественская, 32в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+7 (831) 433-17-15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9:00–17:00</w:t>
      </w:r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23) </w:t>
      </w:r>
      <w:hyperlink r:id="rId40" w:tooltip="Показать Отдел мониторинга водных объектов ГФУ инженерных защит Чебоксарского водохранилища по Нижегородской области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Отдел мониторинга водных объектов ГФУ инженерных защит Чебоксарского водохранилища по Нижегородской области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Нижегородская обл., Дзержинск г., ул. Попова, 28а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+7 (831) 329-18-39, +7 (831) 329-18-35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8:00–17:00, перерыв 12:00–13:00;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8:00–16:00, перерыв 12:00–13:00</w:t>
      </w:r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24) </w:t>
      </w:r>
      <w:hyperlink r:id="rId41" w:tooltip="Показать Потенциал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Потенциал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Нижний Новгород, микрорайон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Молитовка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, ул. 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Архитектурная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9а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+7 (831) 262-11-80, +7 (831) 280-97-31, +7 (831) 262-13-40, +7 (831) 262-12-70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9:00–18:00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hyperlink r:id="rId42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https://ptl-nn.ru</w:t>
        </w:r>
      </w:hyperlink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lastRenderedPageBreak/>
        <w:t xml:space="preserve">26) </w:t>
      </w:r>
      <w:hyperlink r:id="rId43" w:tooltip="Показать Приволжский региональный центр государственного мониторинга состояния недр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Приволжский региональный центр государственного мониторинга состояния недр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город Нижний Новгород, улица Ванеева, 199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(84341) 7-39-17, +7 (831) 417-52-26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8:00–17:00, перерыв 12:00–12:30;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8:00–15:00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44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://www.geomonitoring.ru/</w:t>
        </w:r>
      </w:hyperlink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27) </w:t>
      </w:r>
      <w:hyperlink r:id="rId45" w:tooltip="Показать Приволжский экспертный центр-НН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Приволжский экспертный центр-НН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Грузинская, 37а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419-93-35, +7 (904) 058-90-44, +7 (905) 190-51-11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9:00–17:00</w:t>
      </w:r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28) </w:t>
      </w:r>
      <w:hyperlink r:id="rId46" w:tooltip="Показать ПромТехЭко на карте" w:history="1">
        <w:proofErr w:type="spellStart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ПромТехЭко</w:t>
        </w:r>
        <w:proofErr w:type="spellEnd"/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Вахитова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пер., 10, оф. 3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431-37-47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8:00–16:00</w:t>
      </w:r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29) </w:t>
      </w:r>
      <w:hyperlink r:id="rId47" w:tooltip="Показать Промышленные технологии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Промышленные технологии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Адрес:603001, Нижний Новгород, ул. Октябрьской Революции, 43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(910) 101-52-72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8:00–17:00, перерыв 12:00–13:00;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8:00–16:00, перерыв 12:00–13:00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48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://pteco.ru</w:t>
        </w:r>
      </w:hyperlink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30) </w:t>
      </w:r>
      <w:hyperlink r:id="rId49" w:tooltip="Показать Промэкспресс на карте" w:history="1">
        <w:proofErr w:type="spellStart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Промэкспресс</w:t>
        </w:r>
        <w:proofErr w:type="spellEnd"/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Торфяная, 30литЗ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219-93-69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9:00–17:00</w:t>
      </w:r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31) </w:t>
      </w:r>
      <w:hyperlink r:id="rId50" w:tooltip="Показать ПФО-Фасилити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ПФО-</w:t>
        </w:r>
        <w:proofErr w:type="spellStart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Фасилити</w:t>
        </w:r>
        <w:proofErr w:type="spellEnd"/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Июльских Дней, 19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(910) 101-52-72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ежедневно, 9:00–19:00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51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://www.pfo-f.ru</w:t>
        </w:r>
      </w:hyperlink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32) </w:t>
      </w:r>
      <w:hyperlink r:id="rId52" w:tooltip="Показать Региональные технологии и системы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Региональные технологии и системы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Гордеевская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77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216-03-36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9:00–17:00</w:t>
      </w:r>
    </w:p>
    <w:p w:rsid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</w:p>
    <w:p w:rsid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lastRenderedPageBreak/>
        <w:t xml:space="preserve">33) </w:t>
      </w:r>
      <w:hyperlink r:id="rId53" w:tooltip="Показать СвязьСтройИнжиниринг на карте" w:history="1">
        <w:proofErr w:type="spellStart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СвязьСтройИнжиниринг</w:t>
        </w:r>
        <w:proofErr w:type="spellEnd"/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Нижний Новгород, улица Маршала Воронова, 11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282-37-89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8:00–16:00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54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://ssegroup-nn.ru/</w:t>
        </w:r>
      </w:hyperlink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34) </w:t>
      </w:r>
      <w:hyperlink r:id="rId55" w:tooltip="Показать Системы управления производственными рисками Нижегородский филиал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Системы управления производственными рисками Нижегородский филиал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Новая, 29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430-90-80, +7 (83141) 3-20-90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9:00–18:00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56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://www.promrisk.ru</w:t>
        </w:r>
      </w:hyperlink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35) </w:t>
      </w:r>
      <w:hyperlink r:id="rId57" w:tooltip="Показать СтройИзыскания-НН на карте" w:history="1">
        <w:proofErr w:type="spellStart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СтройИзыскания</w:t>
        </w:r>
        <w:proofErr w:type="spellEnd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-НН</w:t>
        </w:r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Нижний Новгород, Окский съезд, 4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411-14-47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</w:t>
      </w:r>
    </w:p>
    <w:p w:rsidR="00AA0337" w:rsidRPr="00AA0337" w:rsidRDefault="00AA0337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36) </w:t>
      </w:r>
      <w:hyperlink r:id="rId58" w:tooltip="Показать ФГБУ Верхне-Волжское Угмс на карте" w:history="1"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ФГБУ Верхне-Волжское </w:t>
        </w:r>
        <w:proofErr w:type="spellStart"/>
        <w:r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Угмс</w:t>
        </w:r>
        <w:proofErr w:type="spellEnd"/>
      </w:hyperlink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Адрес:603057, Россия, Нижний Новгород, улица Бекетова, 10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412-19-62, +7 (831) 421-69-01, +7 (83141) 2-05-90, +7 (83141) 2-10-55, +7 (83141) 2-18-95, +7 (831) 412-03-63, +7 (831) 439-58-72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8:15–17:15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59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://nnov.meteorf.ru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37) </w:t>
      </w:r>
      <w:hyperlink r:id="rId60" w:tooltip="Показать ФГБУ Верхневолжское управление по гидрометеорологии и мониторингу окружающей среды Отдел поверки измерительной техники на карте" w:history="1"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ФГБУ Верхневолжское управление по гидрометеорологии и мониторингу окружающей среды Отдел поверки измерительной техники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Нижний Новгород, улица 40 лет Октября, 28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465-34-81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8:00–16:00;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8:00–14:00</w:t>
      </w:r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38) </w:t>
      </w:r>
      <w:hyperlink r:id="rId61" w:tooltip="Показать ФГБУ Государственный заповедник Керженский на карте" w:history="1"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ФГБУ Государственный заповедник Керженский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Нижний Новгород, Рождественская улица, 23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431-30-56, +7 (831) 431-31-91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9:00–18:00;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9:00–17:00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62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://www.kerzhenskiy.ru</w:t>
        </w:r>
      </w:hyperlink>
    </w:p>
    <w:p w:rsidR="00997AE4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</w:p>
    <w:p w:rsidR="00997AE4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</w:p>
    <w:p w:rsidR="00997AE4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lastRenderedPageBreak/>
        <w:t xml:space="preserve">39) </w:t>
      </w:r>
      <w:hyperlink r:id="rId63" w:tooltip="Показать ФГБУ Рослесинфорт Поволжский Леспроект филиал на карте" w:history="1"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ФГБУ </w:t>
        </w:r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Рослесинфорт</w:t>
        </w:r>
        <w:proofErr w:type="spellEnd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 Поволжский </w:t>
        </w:r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Леспроект</w:t>
        </w:r>
        <w:proofErr w:type="spellEnd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 филиал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Полтавская, 22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428-78-79, +7 (831) 428-72-53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64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://roslesinforg.ru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40) </w:t>
      </w:r>
      <w:hyperlink r:id="rId65" w:tooltip="Показать ФГБУ Цлати по ПФО на карте" w:history="1"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ФГБУ </w:t>
        </w:r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Цлати</w:t>
        </w:r>
        <w:proofErr w:type="spellEnd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 по ПФО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, Нижний Новгород, микрорайон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Молитовка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улица Гончарова, 1А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433-80-02, +7 (831) 437-29-07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8:00–17:00, перерыв 12:00–13:00;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8:00–16:00, перерыв 12:00–13:00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66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://www.clatipfo.ru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41) </w:t>
      </w:r>
      <w:hyperlink r:id="rId67" w:tooltip="Показать Филиал Приволжский территориальный округ ФГУП РосРАО на карте" w:history="1"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Филиал Приволжский территориальный округ ФГУП </w:t>
        </w:r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РосРАО</w:t>
        </w:r>
        <w:proofErr w:type="spellEnd"/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Адрес:603001, Россия, Нижний Новгород, Московское шоссе, 302А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411-54-14, +7 (831) 216-35-62, +7 (831) 411-54-13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9:00–18:00;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9:00–17:00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68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://rosrao.ru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42) </w:t>
      </w:r>
      <w:hyperlink r:id="rId69" w:tooltip="Показать Филиал ФБУ Рослесозащита-ЦЗЛ Нижегородской области на карте" w:history="1"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Филиал ФБУ </w:t>
        </w:r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Рослесозащита</w:t>
        </w:r>
        <w:proofErr w:type="spellEnd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-ЦЗЛ Нижегородской области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город Нижний Новгород, Полтавская улица, 22, этаж 2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(495) 993-34-07, +7 (831) 428-98-23, +7 (831) 428-49-52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9:00–18:00;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9:00–16:45, перерыв 12:30–13:15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70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://nizhnovgorod.rcfh.ru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43) </w:t>
      </w:r>
      <w:hyperlink r:id="rId71" w:tooltip="Показать Центр Экологического Содействия на карте" w:history="1"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Центр Экологического Содействия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Нижний Новгород, площадь Кольцова, 1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233-01-76, +7 (831) 233-01-86, +7 (831) 248-12-88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8:00–17:00, перерыв 12:00–13:00;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8:00–16:00, перерыв 12:00–13:00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72" w:tgtFrame="_blank" w:history="1"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http://эко-юрист.рф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44) </w:t>
      </w:r>
      <w:hyperlink r:id="rId73" w:tooltip="Показать Эко-Бор на карте" w:history="1"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Эко-Бор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ижегородская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обл., Бор г., ул. Советская, 7/3, оф. 6а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(903) 053-91-29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Часы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работы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:п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</w:t>
      </w:r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45) </w:t>
      </w:r>
      <w:hyperlink r:id="rId74" w:tooltip="Показать ЭКО-Консалтинг на карте" w:history="1"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ЭКО-Консалтинг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Интернациональная, 100,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эт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. 8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(952) 769-54-36, +7 (831) 291-52-64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9:00–17:00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75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://eko-konsalting.ru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lastRenderedPageBreak/>
        <w:t xml:space="preserve">46) </w:t>
      </w:r>
      <w:hyperlink r:id="rId76" w:tooltip="Показать Экологический центр на карте" w:history="1"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Экологический центр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Гордеевская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105, оф. 3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277-19-71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9:00–16:00</w:t>
      </w:r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47) </w:t>
      </w:r>
      <w:hyperlink r:id="rId77" w:tooltip="Показать Экологический центр Дронт на карте" w:history="1"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Экологический центр Дронт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Рождественская, 16д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430-28-81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9:00–18:00</w:t>
      </w:r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48) </w:t>
      </w:r>
      <w:hyperlink r:id="rId78" w:tooltip="Показать Экология Приволжья на карте" w:history="1"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Экология Приволжья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Лунская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101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291-35-66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пн-сб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9:00–18:00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79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://www.ecopfo.ru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49) </w:t>
      </w:r>
      <w:hyperlink r:id="rId80" w:tooltip="Показать ЭкологияПро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ЭкологияПро</w:t>
        </w:r>
        <w:proofErr w:type="spellEnd"/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:и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Максима Горького, 150, оф. 202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428-51-96, +7 (831) 428-52-94, +7 (831) 428-52-96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9:00–18:00;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9:00–17:00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81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://ecologiya.pro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50) </w:t>
      </w:r>
      <w:hyperlink r:id="rId82" w:tooltip="Показать Экология региона на карте" w:history="1">
        <w:r w:rsidR="00AA0337" w:rsidRPr="00AA0337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Экология региона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ул. Ильинская, 51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433-94-10, +7 (831) 433-63-08, +7 (831) 437-33-27, +7 (831) 437-33-32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8:30–17:30, перерыв 12:00–13:00;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8:30–16:30, перерыв 12:00–13:00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83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://ecolog-region.ru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51) </w:t>
      </w:r>
      <w:hyperlink r:id="rId84" w:tooltip="Показать Экомир-НН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Экомир</w:t>
        </w:r>
        <w:proofErr w:type="spellEnd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-НН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Нижний Новгород, улица Заводской Парк, 21А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(953) 555-50-42, +7 (831) 229-64-69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9:00–18:00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85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://ecomir-nn.ru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52) </w:t>
      </w:r>
      <w:hyperlink r:id="rId86" w:tooltip="Показать ЭкоМир-НН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ЭкоМир</w:t>
        </w:r>
        <w:proofErr w:type="spellEnd"/>
        <w:r w:rsidR="00AA0337" w:rsidRPr="00AA0337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-НН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ижегородская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обл.,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Балахнинский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р-н, Балахна г., ул. Лесопильная, 6, оф. 11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(83144) 6-68-86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9:00–16:00;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сб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,в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10:00–18:00</w:t>
      </w:r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lastRenderedPageBreak/>
        <w:t xml:space="preserve">53) </w:t>
      </w:r>
      <w:hyperlink r:id="rId87" w:tooltip="Показать ЭкоПроектСтрой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ЭкоПроектСтрой</w:t>
        </w:r>
        <w:proofErr w:type="spellEnd"/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Нижний Новгород, Краснозвёздная улица, 25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291-52-16, +7 (831) 469-08-51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9:00–17:00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88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://ecops-nn.ru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54) </w:t>
      </w:r>
      <w:hyperlink r:id="rId89" w:tooltip="Показать Экопром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Экопром</w:t>
        </w:r>
        <w:proofErr w:type="spellEnd"/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Нижний Новгород, улица Федосеенко, 51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437-65-19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8:00–17:00;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8:00–16:00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90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://www.proeco.nnov.ru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55) </w:t>
      </w:r>
      <w:hyperlink r:id="rId91" w:tooltip="Показать Экопромбезопасность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Экопромбезопасность</w:t>
        </w:r>
        <w:proofErr w:type="spellEnd"/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, Нижний Новгород, Большая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Печёрская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улица, 26, оф. 805а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437-30-10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пн-чт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8:00–17:15;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8:00–16:00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92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://www.ecoprom.info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56) </w:t>
      </w:r>
      <w:hyperlink r:id="rId93" w:tooltip="Показать Экопромпроект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Экопромпроект</w:t>
        </w:r>
        <w:proofErr w:type="spellEnd"/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Адрес:603140, Нижний Новгород, просп. Ленина, 27, корп.1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272-50-60, +7 (920) 044-40-00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8:30–17:00, перерыв 12:00–13:00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94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://www.eco-nn.ru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57)  </w:t>
      </w:r>
      <w:hyperlink r:id="rId95" w:tooltip="Показать Экопромпроект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Экопромпроект</w:t>
        </w:r>
        <w:proofErr w:type="spellEnd"/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Нижегородская область, город Нижний Новгород, улица Культуры, 3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222-76-18, +7 (831) 421-62-16, +7 (930) 056-74-44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8:30–17:00, перерыв 12:00–13:00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96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://www.eco-nn.ru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58) </w:t>
      </w:r>
      <w:hyperlink r:id="rId97" w:tooltip="Показать Экопромпроект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Экопромпроект</w:t>
        </w:r>
        <w:proofErr w:type="spellEnd"/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, Нижегородская область, город Нижний Новгород, проспект Ленина, 27, корп.1, 2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эт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.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272-50-60, +7 (831) 421-62-16, +7 (920) 044-40-00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8:30–17:00, перерыв 12:00–13:00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98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://www.eco-nn.ru</w:t>
        </w:r>
      </w:hyperlink>
    </w:p>
    <w:p w:rsidR="00997AE4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</w:p>
    <w:p w:rsidR="00997AE4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</w:p>
    <w:p w:rsidR="00997AE4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lastRenderedPageBreak/>
        <w:t xml:space="preserve">59) </w:t>
      </w:r>
      <w:hyperlink r:id="rId99" w:tooltip="Показать Экопромпроект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Экопромпроект</w:t>
        </w:r>
        <w:proofErr w:type="spellEnd"/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Нижегородская область, город Нижний Новгород, улица Белинского, 34, оф. 2, 3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421-62-16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Часы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работы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:п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8:30–17:00, перерыв 12:30–13:00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100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://www.eco-nn.ru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60) </w:t>
      </w:r>
      <w:hyperlink r:id="rId101" w:tooltip="Показать Экопромпроект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Экопромпроект</w:t>
        </w:r>
        <w:proofErr w:type="spellEnd"/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Нижегородская область, город Нижний Новгород, улица Максима Горького, 150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421-62-16, +7 (831) 428-82-22, +7 (920) 040-64-06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Часы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работы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:п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8:30–17:00, перерыв 12:00–13:00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102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://www.eco-nn.ru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61) </w:t>
      </w:r>
      <w:hyperlink r:id="rId103" w:tooltip="Показать Экосервис Поволжья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Экосервис</w:t>
        </w:r>
        <w:proofErr w:type="spellEnd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 xml:space="preserve"> Поволжья</w:t>
        </w:r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:Н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ижний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Новгород, Московское ш., 302м, оф. 6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274-94-84, +7 (920) 048-74-87, +7 (831) 274-90-07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9:00–17:00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hyperlink r:id="rId104" w:tgtFrame="_blank" w:history="1"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http</w:t>
        </w:r>
        <w:proofErr w:type="spellEnd"/>
        <w:r w:rsidRPr="00AA0337">
          <w:rPr>
            <w:rFonts w:ascii="Times New Roman" w:eastAsia="Times New Roman" w:hAnsi="Times New Roman" w:cs="Times New Roman"/>
            <w:color w:val="007DE3"/>
            <w:sz w:val="28"/>
            <w:szCs w:val="28"/>
            <w:u w:val="single"/>
            <w:lang w:eastAsia="ru-RU"/>
          </w:rPr>
          <w:t>://www.ecoservice-nn.ru</w:t>
        </w:r>
      </w:hyperlink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>62)</w:t>
      </w:r>
      <w:proofErr w:type="spellStart"/>
      <w:r w:rsidR="00AA0337" w:rsidRPr="00AA0337"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fldChar w:fldCharType="begin"/>
      </w:r>
      <w:r w:rsidR="00AA0337" w:rsidRPr="00AA0337"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instrText xml:space="preserve"> HYPERLINK "http://novgorod.spravker.ru/ekologicheskie-organizatsii/ekotehekspert.htm" \o "Показать ЭкоТехЭксперт на карте" </w:instrText>
      </w:r>
      <w:r w:rsidR="00AA0337" w:rsidRPr="00AA0337"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fldChar w:fldCharType="separate"/>
      </w:r>
      <w:r w:rsidR="00AA0337" w:rsidRPr="00AA0337">
        <w:rPr>
          <w:rFonts w:ascii="Times New Roman" w:eastAsia="Times New Roman" w:hAnsi="Times New Roman" w:cs="Times New Roman"/>
          <w:b/>
          <w:bCs/>
          <w:color w:val="DE5400"/>
          <w:sz w:val="28"/>
          <w:szCs w:val="28"/>
          <w:u w:val="single"/>
          <w:lang w:eastAsia="ru-RU"/>
        </w:rPr>
        <w:t>ЭкоТехЭксперт</w:t>
      </w:r>
      <w:proofErr w:type="spellEnd"/>
      <w:r w:rsidR="00AA0337" w:rsidRPr="00AA0337"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fldChar w:fldCharType="end"/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Нижний Новгород, Рождественская улица, 39, оф. 14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430-60-84, +7 (83141) 4-26-16, +7 (831) 433-66-00</w:t>
      </w:r>
    </w:p>
    <w:p w:rsidR="00AA0337" w:rsidRPr="00AA0337" w:rsidRDefault="00AA0337" w:rsidP="00AA0337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Часы работы:</w:t>
      </w:r>
    </w:p>
    <w:p w:rsidR="00AA0337" w:rsidRPr="00AA0337" w:rsidRDefault="00AA0337" w:rsidP="00AA0337">
      <w:pPr>
        <w:spacing w:after="3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пн-пт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9:00–18:00</w:t>
      </w:r>
    </w:p>
    <w:p w:rsidR="00AA0337" w:rsidRPr="00AA0337" w:rsidRDefault="00997AE4" w:rsidP="00AA0337">
      <w:pPr>
        <w:spacing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63) </w:t>
      </w:r>
      <w:hyperlink r:id="rId105" w:tooltip="Показать ЭкспертЭнергоТехЦентр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ЭкспертЭнергоТехЦентр</w:t>
        </w:r>
        <w:proofErr w:type="spellEnd"/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, Нижегородская область,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Кстовский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район, деревня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Афонино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, Магистральная улица, 313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(831) 212-90-01</w:t>
      </w:r>
    </w:p>
    <w:p w:rsidR="00997AE4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Часы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работы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</w:t>
      </w:r>
      <w:r w:rsidR="00997AE4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п</w:t>
      </w:r>
      <w:proofErr w:type="gramEnd"/>
      <w:r w:rsidR="00997AE4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н-пт</w:t>
      </w:r>
      <w:proofErr w:type="spellEnd"/>
      <w:r w:rsidR="00997AE4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 9:00–17:00</w:t>
      </w:r>
    </w:p>
    <w:p w:rsidR="00AA0337" w:rsidRPr="00997AE4" w:rsidRDefault="00997AE4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 xml:space="preserve">64) </w:t>
      </w:r>
      <w:hyperlink r:id="rId106" w:tooltip="Показать Экопромпроект на карте" w:history="1">
        <w:proofErr w:type="spellStart"/>
        <w:r w:rsidR="00AA0337" w:rsidRPr="00AA0337">
          <w:rPr>
            <w:rFonts w:ascii="Times New Roman" w:eastAsia="Times New Roman" w:hAnsi="Times New Roman" w:cs="Times New Roman"/>
            <w:b/>
            <w:bCs/>
            <w:color w:val="DE5400"/>
            <w:sz w:val="28"/>
            <w:szCs w:val="28"/>
            <w:u w:val="single"/>
            <w:lang w:eastAsia="ru-RU"/>
          </w:rPr>
          <w:t>Экопромпроект</w:t>
        </w:r>
        <w:proofErr w:type="spellEnd"/>
      </w:hyperlink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Адрес</w:t>
      </w:r>
      <w:proofErr w:type="gram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:Р</w:t>
      </w:r>
      <w:proofErr w:type="gram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оссия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 xml:space="preserve">, Нижегородская область, ул. Ломоносова, 23, 2 </w:t>
      </w:r>
      <w:proofErr w:type="spellStart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эт</w:t>
      </w:r>
      <w:proofErr w:type="spellEnd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.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Телефон:+7 (930) 056-72-22</w:t>
      </w:r>
    </w:p>
    <w:p w:rsidR="00AA0337" w:rsidRPr="00AA0337" w:rsidRDefault="00AA0337" w:rsidP="00997AE4">
      <w:pPr>
        <w:spacing w:after="0" w:line="240" w:lineRule="auto"/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</w:pP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t>Сайт:</w:t>
      </w:r>
      <w:bookmarkStart w:id="0" w:name="_GoBack"/>
      <w:bookmarkEnd w:id="0"/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fldChar w:fldCharType="begin"/>
      </w: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instrText xml:space="preserve"> HYPERLINK "http://www.eco-nn.ru/" \t "_blank" </w:instrText>
      </w: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fldChar w:fldCharType="separate"/>
      </w:r>
      <w:r w:rsidRPr="00AA0337">
        <w:rPr>
          <w:rFonts w:ascii="Times New Roman" w:eastAsia="Times New Roman" w:hAnsi="Times New Roman" w:cs="Times New Roman"/>
          <w:color w:val="007DE3"/>
          <w:sz w:val="28"/>
          <w:szCs w:val="28"/>
          <w:u w:val="single"/>
          <w:lang w:eastAsia="ru-RU"/>
        </w:rPr>
        <w:t>http://www.eco-nn.ru</w:t>
      </w:r>
      <w:r w:rsidRPr="00AA0337">
        <w:rPr>
          <w:rFonts w:ascii="Times New Roman" w:eastAsia="Times New Roman" w:hAnsi="Times New Roman" w:cs="Times New Roman"/>
          <w:color w:val="353E48"/>
          <w:sz w:val="28"/>
          <w:szCs w:val="28"/>
          <w:lang w:eastAsia="ru-RU"/>
        </w:rPr>
        <w:fldChar w:fldCharType="end"/>
      </w:r>
    </w:p>
    <w:p w:rsidR="00AA0337" w:rsidRDefault="00AA0337"/>
    <w:sectPr w:rsidR="00AA0337" w:rsidSect="00AA03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4DA8"/>
    <w:multiLevelType w:val="hybridMultilevel"/>
    <w:tmpl w:val="CE923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37"/>
    <w:rsid w:val="002111BA"/>
    <w:rsid w:val="00997AE4"/>
    <w:rsid w:val="00AA0337"/>
    <w:rsid w:val="00D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0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A0337"/>
    <w:rPr>
      <w:color w:val="0000FF"/>
      <w:u w:val="single"/>
    </w:rPr>
  </w:style>
  <w:style w:type="character" w:customStyle="1" w:styleId="make-link">
    <w:name w:val="make-link"/>
    <w:basedOn w:val="a0"/>
    <w:rsid w:val="00AA0337"/>
  </w:style>
  <w:style w:type="paragraph" w:styleId="a4">
    <w:name w:val="List Paragraph"/>
    <w:basedOn w:val="a"/>
    <w:uiPriority w:val="34"/>
    <w:qFormat/>
    <w:rsid w:val="00A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0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A0337"/>
    <w:rPr>
      <w:color w:val="0000FF"/>
      <w:u w:val="single"/>
    </w:rPr>
  </w:style>
  <w:style w:type="character" w:customStyle="1" w:styleId="make-link">
    <w:name w:val="make-link"/>
    <w:basedOn w:val="a0"/>
    <w:rsid w:val="00AA0337"/>
  </w:style>
  <w:style w:type="paragraph" w:styleId="a4">
    <w:name w:val="List Paragraph"/>
    <w:basedOn w:val="a"/>
    <w:uiPriority w:val="34"/>
    <w:qFormat/>
    <w:rsid w:val="00AA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0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72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630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47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72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53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972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049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6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7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5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7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0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62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87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99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83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4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71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6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8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254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85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8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42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7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1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68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71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71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09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46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67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4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93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1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264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1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6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78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773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92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39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0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67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215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276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670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6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36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44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3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6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214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4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484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79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5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90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94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3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4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28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843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9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82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981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7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4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4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67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892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69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69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782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9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12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04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22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7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61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99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0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20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25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9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5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187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37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42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1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2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04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80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773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04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9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6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702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63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60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07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01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4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8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155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619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59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96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3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703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5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61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0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9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8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5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70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01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990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47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4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34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23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192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0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66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72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61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9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17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57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7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74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10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27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79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36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28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41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70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08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0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5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5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6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5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07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641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2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7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29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32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45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54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82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1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344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53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9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63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093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79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86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255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38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00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88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603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53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9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80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72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75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9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3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93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66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7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33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0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80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16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66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20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587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68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8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04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126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9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849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41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22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1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44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511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0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9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7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158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75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59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19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5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14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6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0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7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49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7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83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11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810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30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70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33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765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29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6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46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15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645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0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877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3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7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79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6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89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76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11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02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41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460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0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71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88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67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2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0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4320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23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8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493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7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105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1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27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024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9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7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59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804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17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40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tokinn.ru/" TargetMode="External"/><Relationship Id="rId21" Type="http://schemas.openxmlformats.org/officeDocument/2006/relationships/hyperlink" Target="http://www.pfo.meteorf.ru/" TargetMode="External"/><Relationship Id="rId42" Type="http://schemas.openxmlformats.org/officeDocument/2006/relationships/hyperlink" Target="https://ptl-nn.ru/" TargetMode="External"/><Relationship Id="rId47" Type="http://schemas.openxmlformats.org/officeDocument/2006/relationships/hyperlink" Target="http://novgorod.spravker.ru/ekologicheskie-organizatsii/promyishlennyie-tehnologii.htm" TargetMode="External"/><Relationship Id="rId63" Type="http://schemas.openxmlformats.org/officeDocument/2006/relationships/hyperlink" Target="http://novgorod.spravker.ru/lesoustrojstvo-i-lesovosstanovlenie/fgbu-roslesinfort-povolzhskij-lesproekt-filial.htm" TargetMode="External"/><Relationship Id="rId68" Type="http://schemas.openxmlformats.org/officeDocument/2006/relationships/hyperlink" Target="http://rosrao.ru/" TargetMode="External"/><Relationship Id="rId84" Type="http://schemas.openxmlformats.org/officeDocument/2006/relationships/hyperlink" Target="http://novgorod.spravker.ru/ekologicheskie-organizatsii/ekomir-nn.htm" TargetMode="External"/><Relationship Id="rId89" Type="http://schemas.openxmlformats.org/officeDocument/2006/relationships/hyperlink" Target="http://novgorod.spravker.ru/vyivoz-i-pererabotka-musora/ekoprom.htm" TargetMode="External"/><Relationship Id="rId7" Type="http://schemas.openxmlformats.org/officeDocument/2006/relationships/hyperlink" Target="http://novgorod.spravker.ru/ekologicheskie-organizatsii/verba1.htm" TargetMode="External"/><Relationship Id="rId71" Type="http://schemas.openxmlformats.org/officeDocument/2006/relationships/hyperlink" Target="http://novgorod.spravker.ru/religioznyie-sooruzheniya/tsentr-ekologicheskogo-sodejstviya.htm" TargetMode="External"/><Relationship Id="rId92" Type="http://schemas.openxmlformats.org/officeDocument/2006/relationships/hyperlink" Target="http://www.ecoprom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gorod.spravker.ru/ekologicheskie-organizatsii/gk-potentsial.htm" TargetMode="External"/><Relationship Id="rId29" Type="http://schemas.openxmlformats.org/officeDocument/2006/relationships/hyperlink" Target="http://novgorod.spravker.ru/lesnichestva-i-leshozyi/lesoparkovoe-hozyajstvo-g-nizhnego-novgoroda.htm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novgorod.spravker.ru/ekologicheskie-organizatsii/geolesproekt.htm" TargetMode="External"/><Relationship Id="rId24" Type="http://schemas.openxmlformats.org/officeDocument/2006/relationships/hyperlink" Target="http://www.irseco.ru/" TargetMode="External"/><Relationship Id="rId32" Type="http://schemas.openxmlformats.org/officeDocument/2006/relationships/hyperlink" Target="http://novgorod.spravker.ru/burovye-raboty/mnogoprofilnyij-holding-sezarus.htm" TargetMode="External"/><Relationship Id="rId37" Type="http://schemas.openxmlformats.org/officeDocument/2006/relationships/hyperlink" Target="http://novgorod.spravker.ru/ekologicheskie-organizatsii/nizhegorodskij-tehmonotsentr.htm" TargetMode="External"/><Relationship Id="rId40" Type="http://schemas.openxmlformats.org/officeDocument/2006/relationships/hyperlink" Target="http://novgorod.spravker.ru/ekologicheskie-organizatsii/otdel-monitoringa-vodnyih-obektov-gfu-inzhenernyih-zaschit-cheboksarskogo-vodohranilischa-po-nizhegorodskoj.htm" TargetMode="External"/><Relationship Id="rId45" Type="http://schemas.openxmlformats.org/officeDocument/2006/relationships/hyperlink" Target="http://novgorod.spravker.ru/dopolnitelnoe-obrazovanie/privolzhskij-ekspertnyij-tsentr-nn.htm" TargetMode="External"/><Relationship Id="rId53" Type="http://schemas.openxmlformats.org/officeDocument/2006/relationships/hyperlink" Target="http://novgorod.spravker.ru/geologiya-geofizika/svyazstrojinzhiniring.htm" TargetMode="External"/><Relationship Id="rId58" Type="http://schemas.openxmlformats.org/officeDocument/2006/relationships/hyperlink" Target="http://novgorod.spravker.ru/organy-vlasti/verhne-volzhskoe-ugms.htm" TargetMode="External"/><Relationship Id="rId66" Type="http://schemas.openxmlformats.org/officeDocument/2006/relationships/hyperlink" Target="http://www.clatipfo.ru/" TargetMode="External"/><Relationship Id="rId74" Type="http://schemas.openxmlformats.org/officeDocument/2006/relationships/hyperlink" Target="http://novgorod.spravker.ru/ekologicheskie-organizatsii/eko-konsalting.htm" TargetMode="External"/><Relationship Id="rId79" Type="http://schemas.openxmlformats.org/officeDocument/2006/relationships/hyperlink" Target="http://www.ecopfo.ru/" TargetMode="External"/><Relationship Id="rId87" Type="http://schemas.openxmlformats.org/officeDocument/2006/relationships/hyperlink" Target="http://novgorod.spravker.ru/ekologicheskie-organizatsii/ekoproektstroj.htm" TargetMode="External"/><Relationship Id="rId102" Type="http://schemas.openxmlformats.org/officeDocument/2006/relationships/hyperlink" Target="http://www.eco-nn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ovgorod.spravker.ru/lesoparki/gosudarstvennyij-prirodnyij-biosfernyij-zapovednik-kerzhenskij.htm" TargetMode="External"/><Relationship Id="rId82" Type="http://schemas.openxmlformats.org/officeDocument/2006/relationships/hyperlink" Target="http://novgorod.spravker.ru/ekologicheskie-organizatsii/ekologiya-regiona.htm" TargetMode="External"/><Relationship Id="rId90" Type="http://schemas.openxmlformats.org/officeDocument/2006/relationships/hyperlink" Target="http://www.proeco.nnov.ru/" TargetMode="External"/><Relationship Id="rId95" Type="http://schemas.openxmlformats.org/officeDocument/2006/relationships/hyperlink" Target="http://novgorod.spravker.ru/ekologicheskie-organizatsii/ekopromproekt2.htm" TargetMode="External"/><Relationship Id="rId19" Type="http://schemas.openxmlformats.org/officeDocument/2006/relationships/hyperlink" Target="http://greifer-nn.ru/" TargetMode="External"/><Relationship Id="rId14" Type="http://schemas.openxmlformats.org/officeDocument/2006/relationships/hyperlink" Target="http://novgorod.spravker.ru/dopolnitelnoe-obrazovanie/gk-potentsial1.htm" TargetMode="External"/><Relationship Id="rId22" Type="http://schemas.openxmlformats.org/officeDocument/2006/relationships/hyperlink" Target="http://novgorod.spravker.ru/ekologicheskie-organizatsii/dzerzhinskij-otdel-monitoringa-vodnyih-obektov.htm" TargetMode="External"/><Relationship Id="rId27" Type="http://schemas.openxmlformats.org/officeDocument/2006/relationships/hyperlink" Target="http://novgorod.spravker.ru/ekologicheskie-organizatsii/kompaniya-zivert.htm" TargetMode="External"/><Relationship Id="rId30" Type="http://schemas.openxmlformats.org/officeDocument/2006/relationships/hyperlink" Target="http://novgorod.spravker.ru/ekologicheskie-organizatsii/linotek.htm" TargetMode="External"/><Relationship Id="rId35" Type="http://schemas.openxmlformats.org/officeDocument/2006/relationships/hyperlink" Target="http://nnptc.umi.ru/" TargetMode="External"/><Relationship Id="rId43" Type="http://schemas.openxmlformats.org/officeDocument/2006/relationships/hyperlink" Target="http://novgorod.spravker.ru/geodezicheskie-raboty/privolzhskij-regionalnyij-tsentr-gosudarstvennogo-monitoringa-sostoyaniya-nedr.htm" TargetMode="External"/><Relationship Id="rId48" Type="http://schemas.openxmlformats.org/officeDocument/2006/relationships/hyperlink" Target="http://pteco.ru/" TargetMode="External"/><Relationship Id="rId56" Type="http://schemas.openxmlformats.org/officeDocument/2006/relationships/hyperlink" Target="http://www.promrisk.ru/" TargetMode="External"/><Relationship Id="rId64" Type="http://schemas.openxmlformats.org/officeDocument/2006/relationships/hyperlink" Target="http://roslesinforg.ru/" TargetMode="External"/><Relationship Id="rId69" Type="http://schemas.openxmlformats.org/officeDocument/2006/relationships/hyperlink" Target="http://novgorod.spravker.ru/lesoustrojstvo-i-lesovosstanovlenie/filial-fbu-roslesozaschita-tszl-nizhegorodskoj-oblasti1.htm" TargetMode="External"/><Relationship Id="rId77" Type="http://schemas.openxmlformats.org/officeDocument/2006/relationships/hyperlink" Target="http://novgorod.spravker.ru/ekologicheskie-organizatsii/ekologicheskij-tsentr-dront.htm" TargetMode="External"/><Relationship Id="rId100" Type="http://schemas.openxmlformats.org/officeDocument/2006/relationships/hyperlink" Target="http://www.eco-nn.ru/" TargetMode="External"/><Relationship Id="rId105" Type="http://schemas.openxmlformats.org/officeDocument/2006/relationships/hyperlink" Target="http://novgorod.spravker.ru/arkhitekturnoe-proektirovanie/ekspertenergotehtsentr.htm" TargetMode="External"/><Relationship Id="rId8" Type="http://schemas.openxmlformats.org/officeDocument/2006/relationships/hyperlink" Target="http://verbann.ru/" TargetMode="External"/><Relationship Id="rId51" Type="http://schemas.openxmlformats.org/officeDocument/2006/relationships/hyperlink" Target="http://www.pfo-f.ru/" TargetMode="External"/><Relationship Id="rId72" Type="http://schemas.openxmlformats.org/officeDocument/2006/relationships/hyperlink" Target="http://xn----ptbeqlhh5fm.xn--p1ai/" TargetMode="External"/><Relationship Id="rId80" Type="http://schemas.openxmlformats.org/officeDocument/2006/relationships/hyperlink" Target="http://novgorod.spravker.ru/ekologicheskie-organizatsii/ekologiyapro.htm" TargetMode="External"/><Relationship Id="rId85" Type="http://schemas.openxmlformats.org/officeDocument/2006/relationships/hyperlink" Target="http://ecomir-nn.ru/" TargetMode="External"/><Relationship Id="rId93" Type="http://schemas.openxmlformats.org/officeDocument/2006/relationships/hyperlink" Target="http://novgorod.spravker.ru/ekologicheskie-organizatsii/ekopromproekt.htm" TargetMode="External"/><Relationship Id="rId98" Type="http://schemas.openxmlformats.org/officeDocument/2006/relationships/hyperlink" Target="http://www.eco-nn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ovgorod.spravker.ru/konsaltingovye-uslugi/gerion.htm" TargetMode="External"/><Relationship Id="rId17" Type="http://schemas.openxmlformats.org/officeDocument/2006/relationships/hyperlink" Target="https://ptl-nn.ru/" TargetMode="External"/><Relationship Id="rId25" Type="http://schemas.openxmlformats.org/officeDocument/2006/relationships/hyperlink" Target="http://novgorod.spravker.ru/ekologicheskie-organizatsii/istoki1.htm" TargetMode="External"/><Relationship Id="rId33" Type="http://schemas.openxmlformats.org/officeDocument/2006/relationships/hyperlink" Target="http://www.sezarus-eco.ru/" TargetMode="External"/><Relationship Id="rId38" Type="http://schemas.openxmlformats.org/officeDocument/2006/relationships/hyperlink" Target="http://nizhegorodskiytehnocentr.ru/" TargetMode="External"/><Relationship Id="rId46" Type="http://schemas.openxmlformats.org/officeDocument/2006/relationships/hyperlink" Target="http://novgorod.spravker.ru/ekologicheskie-organizatsii/promteheko1.htm" TargetMode="External"/><Relationship Id="rId59" Type="http://schemas.openxmlformats.org/officeDocument/2006/relationships/hyperlink" Target="http://nnov.meteorf.ru/" TargetMode="External"/><Relationship Id="rId67" Type="http://schemas.openxmlformats.org/officeDocument/2006/relationships/hyperlink" Target="http://novgorod.spravker.ru/utilizatsiya-othodov/rosrao-filial-privolzhskij-territorialnyij-okrug.htm" TargetMode="External"/><Relationship Id="rId103" Type="http://schemas.openxmlformats.org/officeDocument/2006/relationships/hyperlink" Target="http://novgorod.spravker.ru/ekologicheskie-organizatsii/ekoservis-povolzhya.htm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novgorod.spravker.ru/departamenty/departament-federalnoj-sluzhbyi-po-gidrometeorologii-i-monitoringu-okruzhayuschej-sredyi-po-privolzhskomu-f.htm" TargetMode="External"/><Relationship Id="rId41" Type="http://schemas.openxmlformats.org/officeDocument/2006/relationships/hyperlink" Target="http://novgorod.spravker.ru/bezopasnost-truda/potentsial4.htm" TargetMode="External"/><Relationship Id="rId54" Type="http://schemas.openxmlformats.org/officeDocument/2006/relationships/hyperlink" Target="http://ssegroup-nn.ru/" TargetMode="External"/><Relationship Id="rId62" Type="http://schemas.openxmlformats.org/officeDocument/2006/relationships/hyperlink" Target="http://www.kerzhenskiy.ru/" TargetMode="External"/><Relationship Id="rId70" Type="http://schemas.openxmlformats.org/officeDocument/2006/relationships/hyperlink" Target="http://nizhnovgorod.rcfh.ru/" TargetMode="External"/><Relationship Id="rId75" Type="http://schemas.openxmlformats.org/officeDocument/2006/relationships/hyperlink" Target="http://eko-konsalting.ru/" TargetMode="External"/><Relationship Id="rId83" Type="http://schemas.openxmlformats.org/officeDocument/2006/relationships/hyperlink" Target="http://ecolog-region.ru/" TargetMode="External"/><Relationship Id="rId88" Type="http://schemas.openxmlformats.org/officeDocument/2006/relationships/hyperlink" Target="http://ecops-nn.ru/" TargetMode="External"/><Relationship Id="rId91" Type="http://schemas.openxmlformats.org/officeDocument/2006/relationships/hyperlink" Target="http://novgorod.spravker.ru/arkhitekturnoe-proektirovanie/ekoprombezopasnost.htm" TargetMode="External"/><Relationship Id="rId96" Type="http://schemas.openxmlformats.org/officeDocument/2006/relationships/hyperlink" Target="http://www.eco-n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vgorod.spravker.ru/ekologicheskie-organizatsii/borskoe-rajonnoe-lesnichestvo.htm" TargetMode="External"/><Relationship Id="rId15" Type="http://schemas.openxmlformats.org/officeDocument/2006/relationships/hyperlink" Target="https://ptl-nn.ru/" TargetMode="External"/><Relationship Id="rId23" Type="http://schemas.openxmlformats.org/officeDocument/2006/relationships/hyperlink" Target="http://novgorod.spravker.ru/ekologicheskie-organizatsii/irs-ekologiya1.htm" TargetMode="External"/><Relationship Id="rId28" Type="http://schemas.openxmlformats.org/officeDocument/2006/relationships/hyperlink" Target="http://zivert-nn.ru/" TargetMode="External"/><Relationship Id="rId36" Type="http://schemas.openxmlformats.org/officeDocument/2006/relationships/hyperlink" Target="http://novgorod.spravker.ru/pozharnaia-okhrana/nizhegorodskij-lesopozharnyij-tsentr1.htm" TargetMode="External"/><Relationship Id="rId49" Type="http://schemas.openxmlformats.org/officeDocument/2006/relationships/hyperlink" Target="http://novgorod.spravker.ru/metalloobrabotka/promekspress.htm" TargetMode="External"/><Relationship Id="rId57" Type="http://schemas.openxmlformats.org/officeDocument/2006/relationships/hyperlink" Target="http://novgorod.spravker.ru/geodezicheskie-raboty/strojizyiskaniya-nn.htm" TargetMode="External"/><Relationship Id="rId106" Type="http://schemas.openxmlformats.org/officeDocument/2006/relationships/hyperlink" Target="http://novgorod.spravker.ru/ekologicheskie-organizatsii/ekopromproekt4.htm" TargetMode="External"/><Relationship Id="rId10" Type="http://schemas.openxmlformats.org/officeDocument/2006/relationships/hyperlink" Target="http://novgorod.spravker.ru/ekologicheskie-organizatsii/volgo-okskaya-ekologicheskaya-kompaniya.htm" TargetMode="External"/><Relationship Id="rId31" Type="http://schemas.openxmlformats.org/officeDocument/2006/relationships/hyperlink" Target="http://xn--e1afhblg2a.xn--p1ai/" TargetMode="External"/><Relationship Id="rId44" Type="http://schemas.openxmlformats.org/officeDocument/2006/relationships/hyperlink" Target="http://www.geomonitoring.ru/" TargetMode="External"/><Relationship Id="rId52" Type="http://schemas.openxmlformats.org/officeDocument/2006/relationships/hyperlink" Target="http://novgorod.spravker.ru/ekologicheskie-organizatsii/regionalnyie-tehnologii-i-sistemyi.htm" TargetMode="External"/><Relationship Id="rId60" Type="http://schemas.openxmlformats.org/officeDocument/2006/relationships/hyperlink" Target="http://novgorod.spravker.ru/gidrometeorologiya/fgbu-verhnevolzhskoe-upravlenie-po-gidrometeorologii-i-monitoringu-okruzhayuschej-sredyi-otdel-poverki-izm1.htm" TargetMode="External"/><Relationship Id="rId65" Type="http://schemas.openxmlformats.org/officeDocument/2006/relationships/hyperlink" Target="http://novgorod.spravker.ru/promyshlennaia-bezopasnost/tsentr-laboratornogo-analiza-i-tekhnicheskikh-izmerenii-po-pfo.htm" TargetMode="External"/><Relationship Id="rId73" Type="http://schemas.openxmlformats.org/officeDocument/2006/relationships/hyperlink" Target="http://novgorod.spravker.ru/ekologicheskie-organizatsii/eko-bor1.htm" TargetMode="External"/><Relationship Id="rId78" Type="http://schemas.openxmlformats.org/officeDocument/2006/relationships/hyperlink" Target="http://novgorod.spravker.ru/ekologicheskie-organizatsii/ekologiya-privolzhya.htm" TargetMode="External"/><Relationship Id="rId81" Type="http://schemas.openxmlformats.org/officeDocument/2006/relationships/hyperlink" Target="http://ecologiya.pro/" TargetMode="External"/><Relationship Id="rId86" Type="http://schemas.openxmlformats.org/officeDocument/2006/relationships/hyperlink" Target="http://novgorod.spravker.ru/ekologicheskie-organizatsii/ekomir-nn1.htm" TargetMode="External"/><Relationship Id="rId94" Type="http://schemas.openxmlformats.org/officeDocument/2006/relationships/hyperlink" Target="http://www.eco-nn.ru/" TargetMode="External"/><Relationship Id="rId99" Type="http://schemas.openxmlformats.org/officeDocument/2006/relationships/hyperlink" Target="http://novgorod.spravker.ru/ekologicheskie-organizatsii/ekopromproekt1.htm" TargetMode="External"/><Relationship Id="rId101" Type="http://schemas.openxmlformats.org/officeDocument/2006/relationships/hyperlink" Target="http://novgorod.spravker.ru/ekologicheskie-organizatsii/ekopromproekt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gorod.spravker.ru/ekologicheskie-organizatsii/verhnevolzhskij-otryad-avarijno-spasatelnyih-i-ekologicheskih-operatsij.htm" TargetMode="External"/><Relationship Id="rId13" Type="http://schemas.openxmlformats.org/officeDocument/2006/relationships/hyperlink" Target="http://gerion.biz/" TargetMode="External"/><Relationship Id="rId18" Type="http://schemas.openxmlformats.org/officeDocument/2006/relationships/hyperlink" Target="http://novgorod.spravker.ru/arenda-stroitelnoi-tekhniki/grejfer.htm" TargetMode="External"/><Relationship Id="rId39" Type="http://schemas.openxmlformats.org/officeDocument/2006/relationships/hyperlink" Target="http://novgorod.spravker.ru/nii/nizhegorodskij-ekologicheskij-tsentr.htm" TargetMode="External"/><Relationship Id="rId34" Type="http://schemas.openxmlformats.org/officeDocument/2006/relationships/hyperlink" Target="http://novgorod.spravker.ru/ekologicheskie-organizatsii/monolit-ekspert.htm" TargetMode="External"/><Relationship Id="rId50" Type="http://schemas.openxmlformats.org/officeDocument/2006/relationships/hyperlink" Target="http://novgorod.spravker.ru/ekologicheskie-organizatsii/pfo-fasiliti2.htm" TargetMode="External"/><Relationship Id="rId55" Type="http://schemas.openxmlformats.org/officeDocument/2006/relationships/hyperlink" Target="http://novgorod.spravker.ru/ekologicheskie-organizatsii/sistemyi-upravleniya-proizvodstvennyimi-riskami-nizhegorodskij-filial.htm" TargetMode="External"/><Relationship Id="rId76" Type="http://schemas.openxmlformats.org/officeDocument/2006/relationships/hyperlink" Target="http://novgorod.spravker.ru/ekologicheskie-organizatsii/ekologicheskij-tsentr.htm" TargetMode="External"/><Relationship Id="rId97" Type="http://schemas.openxmlformats.org/officeDocument/2006/relationships/hyperlink" Target="http://novgorod.spravker.ru/ekologicheskie-organizatsii/ekopromproekt3.htm" TargetMode="External"/><Relationship Id="rId104" Type="http://schemas.openxmlformats.org/officeDocument/2006/relationships/hyperlink" Target="http://www.ecoservice-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2018-04-30T19:45:00Z</dcterms:created>
  <dcterms:modified xsi:type="dcterms:W3CDTF">2018-04-30T20:01:00Z</dcterms:modified>
</cp:coreProperties>
</file>