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1D" w:rsidRPr="00FE371D" w:rsidRDefault="00FE371D" w:rsidP="00FE371D">
      <w:pPr>
        <w:shd w:val="clear" w:color="auto" w:fill="FFFFFF"/>
        <w:spacing w:after="0" w:line="240" w:lineRule="auto"/>
        <w:textAlignment w:val="baseline"/>
        <w:rPr>
          <w:rFonts w:ascii="Tahoma" w:eastAsia="Times New Roman" w:hAnsi="Tahoma" w:cs="Tahoma"/>
          <w:color w:val="000000"/>
          <w:sz w:val="18"/>
          <w:szCs w:val="18"/>
          <w:lang w:eastAsia="ru-RU"/>
        </w:rPr>
      </w:pPr>
    </w:p>
    <w:p w:rsidR="00FE371D" w:rsidRPr="00FE371D" w:rsidRDefault="000B1992" w:rsidP="00FE371D">
      <w:pPr>
        <w:spacing w:after="0" w:line="240" w:lineRule="auto"/>
        <w:rPr>
          <w:rFonts w:ascii="Times New Roman" w:eastAsia="Times New Roman" w:hAnsi="Times New Roman" w:cs="Times New Roman"/>
          <w:sz w:val="24"/>
          <w:szCs w:val="24"/>
          <w:lang w:eastAsia="ru-RU"/>
        </w:rPr>
      </w:pPr>
      <w:r>
        <w:rPr>
          <w:rStyle w:val="a3"/>
          <w:color w:val="FF6600"/>
          <w:sz w:val="28"/>
          <w:szCs w:val="28"/>
        </w:rPr>
        <w:t>ГОРОД-ГЕРОЙ  СМОЛЕНСК</w:t>
      </w:r>
      <w:r w:rsidRPr="00E86DAC">
        <w:rPr>
          <w:color w:val="333333"/>
          <w:sz w:val="28"/>
          <w:szCs w:val="28"/>
        </w:rPr>
        <w:br/>
      </w:r>
      <w:r w:rsidR="00FE371D" w:rsidRPr="00FE371D">
        <w:rPr>
          <w:rFonts w:ascii="Tahoma" w:eastAsia="Times New Roman" w:hAnsi="Tahoma" w:cs="Tahoma"/>
          <w:color w:val="000000"/>
          <w:sz w:val="18"/>
          <w:szCs w:val="18"/>
          <w:lang w:eastAsia="ru-RU"/>
        </w:rPr>
        <w:br/>
      </w:r>
    </w:p>
    <w:p w:rsidR="00FE371D" w:rsidRPr="00FE371D" w:rsidRDefault="000B1992"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Смоленское  сражение </w:t>
      </w:r>
      <w:r w:rsidR="00FE371D" w:rsidRPr="00FE371D">
        <w:rPr>
          <w:rFonts w:ascii="Times New Roman" w:eastAsia="Times New Roman" w:hAnsi="Times New Roman" w:cs="Times New Roman"/>
          <w:color w:val="000000"/>
          <w:sz w:val="28"/>
          <w:szCs w:val="28"/>
          <w:lang w:eastAsia="ru-RU"/>
        </w:rPr>
        <w:t xml:space="preserve"> началось 10 июля 1941 года. К началу сражения противник имел двойное превосходство в людях, артиллерии и самолетах и почти четырехкратное в танках.</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Зная это, советское командование решило развернуть в тылу Западного фронта несколько резервных армий и создать еще один - Резервный фронт.</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Главный удар фашистские войска нанесли по двум направлениям - из района Витебска в сторону Духовщины с целью обойти Смоленск с севера и из района Орши - Могилева на Ельню, чтобы обойти Смоленск с юга и тем самым сразу взять в клещи главные силы Западного фронта.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Одновременно на севере - на правом крыле нашего Западного фронта - фашисты нанесли вспомогательный удар в северо-восточном направлении в сторону Невеля и Великих Лук, а на левом крыле - на юго-восток в направлении города Кричева. Этими ударами немецкое командование хотело изолировать фланговые группировки советских войск Западного фронта.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Вначале (до 20 июля) гитлеровцы добились серьезных успехов.</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w:t>
      </w:r>
      <w:proofErr w:type="gramStart"/>
      <w:r w:rsidRPr="00FE371D">
        <w:rPr>
          <w:rFonts w:ascii="Times New Roman" w:eastAsia="Times New Roman" w:hAnsi="Times New Roman" w:cs="Times New Roman"/>
          <w:color w:val="000000"/>
          <w:sz w:val="28"/>
          <w:szCs w:val="28"/>
          <w:lang w:eastAsia="ru-RU"/>
        </w:rPr>
        <w:t>Наши</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войска вынуждены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были отходить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на восток.</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22-я армия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генерала</w:t>
      </w:r>
      <w:r w:rsidR="000B1992">
        <w:rPr>
          <w:rFonts w:ascii="Times New Roman" w:eastAsia="Times New Roman" w:hAnsi="Times New Roman" w:cs="Times New Roman"/>
          <w:color w:val="000000"/>
          <w:sz w:val="28"/>
          <w:szCs w:val="28"/>
          <w:lang w:eastAsia="ru-RU"/>
        </w:rPr>
        <w:t xml:space="preserve">  Ф. А. </w:t>
      </w:r>
      <w:proofErr w:type="spellStart"/>
      <w:r w:rsidR="000B1992">
        <w:rPr>
          <w:rFonts w:ascii="Times New Roman" w:eastAsia="Times New Roman" w:hAnsi="Times New Roman" w:cs="Times New Roman"/>
          <w:color w:val="000000"/>
          <w:sz w:val="28"/>
          <w:szCs w:val="28"/>
          <w:lang w:eastAsia="ru-RU"/>
        </w:rPr>
        <w:t>Ершакова</w:t>
      </w:r>
      <w:proofErr w:type="spellEnd"/>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сражавшаяся в районе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Полоцка,</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была рассечена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на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две</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части, и ее дивизии вели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бои</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в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окружении.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19-я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армия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генерала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И. С.</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Конева,</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не успевшая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сосредоточиться</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и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развернуться на указанном ей рубеже,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не смогла сдержать удара противника</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и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снова отошла к Смоленску, где вместе с 16-й</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армией</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генерала</w:t>
      </w:r>
      <w:proofErr w:type="gramEnd"/>
      <w:r w:rsidRPr="00FE371D">
        <w:rPr>
          <w:rFonts w:ascii="Times New Roman" w:eastAsia="Times New Roman" w:hAnsi="Times New Roman" w:cs="Times New Roman"/>
          <w:color w:val="000000"/>
          <w:sz w:val="28"/>
          <w:szCs w:val="28"/>
          <w:lang w:eastAsia="ru-RU"/>
        </w:rPr>
        <w:t xml:space="preserve"> М. Ф. Лукина и 20-й генерала П. А. Курочкина вела бои почти в полном окружении. 13-я армия генерала В. Ф. Герасименко также была рассечена, одна ее часть вела бои в окружении в районе Могилева, другая - в районе Кричева.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Однако на левом (южном) фланге Западного фронта события развивались по-иному. Здесь 21-я армия генерала Ф. И. Кузнецова 13 июля перешла в наступление по направлению на Бобруйск и выбила немцев из городов Рогачев и Жлобин.</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Для немецкого командования этот удар оказался полнейшей неожиданностью, и оно спешно стало перебрасывать свои механизированные корпуса, штурмовавшие Смоленск, на участок наступления 21-й армии. С трудом фашистским войскам удалось здесь приостановить продвижение на запад наших отважных воинов.</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 xml:space="preserve">14 июля советское командование преподнесло гитлеровцам еще один сюрприз. Под Оршей по наступающим фашистским войскам впервые нанесла удар батарея реактивных минометов («катюш»). Батареей командовал капитан И. А. Флеров. Появление этого нового вида оружия </w:t>
      </w:r>
      <w:r w:rsidRPr="00FE371D">
        <w:rPr>
          <w:rFonts w:ascii="Times New Roman" w:eastAsia="Times New Roman" w:hAnsi="Times New Roman" w:cs="Times New Roman"/>
          <w:color w:val="000000"/>
          <w:sz w:val="28"/>
          <w:szCs w:val="28"/>
          <w:lang w:eastAsia="ru-RU"/>
        </w:rPr>
        <w:lastRenderedPageBreak/>
        <w:t>было неожиданным для врага и вызвало настоящий переполох в его войсках на этом участке фронта.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Однако враг, несмотря ни на что, рвался вперед, и 16 июля фашистским войскам все же удалось захватить Смоленск.</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18 июля советское командование решило сформировать в тылу еще один фронт обороны Москвы - Можайский. Несколько армий разворачивались на линии Волоколамск - Можайск - Малоярославец и начали спешно создавать здесь линию укреплений.</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Фашистское командование после захвата Смоленска еще более уверовало в свою победу и приступило к операциям, непосредственно направленным против советской столицы, 22 июля оно дало распоряжение начать бомбардировки Москвы.</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С 22 июля по 1 октября противовоздушная оборона города отразила 36 налетов фашистской авиации, сбив большое число вражеских бомбардировщиков. В Москве же разрушения были весьма незначительными.</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Между тем события на фронте восточное Смоленска начали развиваться совсем не по плану гитлеровских генералов. 23 июля войска Западного фронта нанесли сильный удар по противнику из района Рославля в сторону города Починок, а 24 и 25 июля последовали удары советских войск из районов городов Белый и Ярцево. В обход Смоленска с севера и юга двинулись войска армий М. Ф. Лукина и П. А. Курочкина, только что вырвавшиеся из окружения. Противник спешно подтянул в этот район дополнительные силы, и ему удалось снова окружить эти армии. Но 27 июля мощным ударом нескольких оперативных групп наших войск под командованием генералов К. К. Рокоссовского, В. А. Хоменко, С. А. Калинина и В. Я. Качалова фашисты были отброшены на запад, а советские войска заняли северную часть города Смоленска. Большинство частей окруженных армий вырвались из кольца.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Много недель подряд шли напряженные бои под Ельней. Здесь гитлеровцы несли такие тяжелые потери, что стали называть этот район «кровавой печью».</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Несколько раз из рук в руки переходил горящий, разрушенный дотла город Ярцево. Здесь были надолго остановлены войска танковой группы фашистского генерала Гота.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30 июля гитлеровское командование впервые с начала войны приняло решение, которое ему было навязано героическим сопротивлением Советской Армии, - оно приказало группе «Центр» прекратить наступление на Москву и перейти к обороне.</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lastRenderedPageBreak/>
        <w:t xml:space="preserve">4 августа Гитлер сам прибыл в штаб группы армий «Центр» и здесь подтвердил свое решение от 30 июля - вся эта группа армий на Московском направлении переходит к обороне, а из ее состава одна полевая армия и танковая группа направляются на помощь группе армий «Юг», которая увязла в боях под Киевом. Часть войск выделялась в помощь группе армий «Север», ведущей наступление на Ленинград и застрявшей на </w:t>
      </w:r>
      <w:proofErr w:type="spellStart"/>
      <w:r w:rsidRPr="00FE371D">
        <w:rPr>
          <w:rFonts w:ascii="Times New Roman" w:eastAsia="Times New Roman" w:hAnsi="Times New Roman" w:cs="Times New Roman"/>
          <w:color w:val="000000"/>
          <w:sz w:val="28"/>
          <w:szCs w:val="28"/>
          <w:lang w:eastAsia="ru-RU"/>
        </w:rPr>
        <w:t>Лужской</w:t>
      </w:r>
      <w:proofErr w:type="spellEnd"/>
      <w:r w:rsidRPr="00FE371D">
        <w:rPr>
          <w:rFonts w:ascii="Times New Roman" w:eastAsia="Times New Roman" w:hAnsi="Times New Roman" w:cs="Times New Roman"/>
          <w:color w:val="000000"/>
          <w:sz w:val="28"/>
          <w:szCs w:val="28"/>
          <w:lang w:eastAsia="ru-RU"/>
        </w:rPr>
        <w:t xml:space="preserve"> линии обороны. Так Гитлер признал, что наступать сразу по всему фронту его войска уже не могут. И он решил, прежде чем идти на Москву, сначала одержать победы под Киевом и Ленинградом. Но наше командование об этом решении пока еще не знало и считало, что противник по-прежнему будет </w:t>
      </w:r>
      <w:proofErr w:type="gramStart"/>
      <w:r w:rsidRPr="00FE371D">
        <w:rPr>
          <w:rFonts w:ascii="Times New Roman" w:eastAsia="Times New Roman" w:hAnsi="Times New Roman" w:cs="Times New Roman"/>
          <w:color w:val="000000"/>
          <w:sz w:val="28"/>
          <w:szCs w:val="28"/>
          <w:lang w:eastAsia="ru-RU"/>
        </w:rPr>
        <w:t>стремиться</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основными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своими</w:t>
      </w:r>
      <w:r w:rsidR="0093638A">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силами </w:t>
      </w:r>
      <w:r w:rsidR="0093638A">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овладеть</w:t>
      </w:r>
      <w:proofErr w:type="gramEnd"/>
      <w:r w:rsidR="0093638A">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 xml:space="preserve"> Москвой. Что, не сумев прорваться к Москве лобовым ударом, он постарается обойти войска Западного фронта с флангов. Именно так было расценено движение двух фашистских армий на юг. Чтобы отразить возможные удары этих армий через Брянск с поворотом на северо-восток, на Москву, 14 августа Ставка приняла решение создать Брянский фронт во главе с генералом А. И. Еременко.</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В конце августа и в начале сентября войска Западного и Резервного фронтов нанесли ряд сильных ударов по войскам группы армий «Центр», перешедш</w:t>
      </w:r>
      <w:r w:rsidR="0093638A">
        <w:rPr>
          <w:rFonts w:ascii="Times New Roman" w:eastAsia="Times New Roman" w:hAnsi="Times New Roman" w:cs="Times New Roman"/>
          <w:color w:val="000000"/>
          <w:sz w:val="28"/>
          <w:szCs w:val="28"/>
          <w:lang w:eastAsia="ru-RU"/>
        </w:rPr>
        <w:t xml:space="preserve">им к обороне. Была разгромлена </w:t>
      </w:r>
      <w:proofErr w:type="spellStart"/>
      <w:r w:rsidR="0093638A">
        <w:rPr>
          <w:rFonts w:ascii="Times New Roman" w:eastAsia="Times New Roman" w:hAnsi="Times New Roman" w:cs="Times New Roman"/>
          <w:color w:val="000000"/>
          <w:sz w:val="28"/>
          <w:szCs w:val="28"/>
          <w:lang w:eastAsia="ru-RU"/>
        </w:rPr>
        <w:t>Е</w:t>
      </w:r>
      <w:r w:rsidRPr="00FE371D">
        <w:rPr>
          <w:rFonts w:ascii="Times New Roman" w:eastAsia="Times New Roman" w:hAnsi="Times New Roman" w:cs="Times New Roman"/>
          <w:color w:val="000000"/>
          <w:sz w:val="28"/>
          <w:szCs w:val="28"/>
          <w:lang w:eastAsia="ru-RU"/>
        </w:rPr>
        <w:t>льнинская</w:t>
      </w:r>
      <w:proofErr w:type="spellEnd"/>
      <w:r w:rsidRPr="00FE371D">
        <w:rPr>
          <w:rFonts w:ascii="Times New Roman" w:eastAsia="Times New Roman" w:hAnsi="Times New Roman" w:cs="Times New Roman"/>
          <w:color w:val="000000"/>
          <w:sz w:val="28"/>
          <w:szCs w:val="28"/>
          <w:lang w:eastAsia="ru-RU"/>
        </w:rPr>
        <w:t xml:space="preserve"> </w:t>
      </w:r>
      <w:r w:rsidR="0093638A">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Группировка противника, и над Ельней вновь был поднят красный флаг. Серьезное поражение потерпели гитлеровские войска и в районе Духовщины. Однако большего в то время наши войска сделать не могли и по указанию Ставки тоже перешли к обороне. 10 сентября Смоленское сражение закончилось...</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Оно длилось два месяца. Попытка фашистских войск с ходу прорваться к Москве не удалась. В этом главный итог Смоленского сражения.</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proofErr w:type="gramStart"/>
      <w:r w:rsidRPr="00FE371D">
        <w:rPr>
          <w:rFonts w:ascii="Times New Roman" w:eastAsia="Times New Roman" w:hAnsi="Times New Roman" w:cs="Times New Roman"/>
          <w:color w:val="000000"/>
          <w:sz w:val="28"/>
          <w:szCs w:val="28"/>
          <w:lang w:eastAsia="ru-RU"/>
        </w:rPr>
        <w:t>За стойкость, мужество и отвагу в обороне и наступлении</w:t>
      </w:r>
      <w:r w:rsidR="000B1992">
        <w:rPr>
          <w:rFonts w:ascii="Times New Roman" w:eastAsia="Times New Roman" w:hAnsi="Times New Roman" w:cs="Times New Roman"/>
          <w:color w:val="000000"/>
          <w:sz w:val="28"/>
          <w:szCs w:val="28"/>
          <w:lang w:eastAsia="ru-RU"/>
        </w:rPr>
        <w:t>,</w:t>
      </w:r>
      <w:r w:rsidRPr="00FE371D">
        <w:rPr>
          <w:rFonts w:ascii="Times New Roman" w:eastAsia="Times New Roman" w:hAnsi="Times New Roman" w:cs="Times New Roman"/>
          <w:color w:val="000000"/>
          <w:sz w:val="28"/>
          <w:szCs w:val="28"/>
          <w:lang w:eastAsia="ru-RU"/>
        </w:rPr>
        <w:t xml:space="preserve">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228 бойцов и командиров Западного фронта был</w:t>
      </w:r>
      <w:r w:rsidR="0093638A">
        <w:rPr>
          <w:rFonts w:ascii="Times New Roman" w:eastAsia="Times New Roman" w:hAnsi="Times New Roman" w:cs="Times New Roman"/>
          <w:color w:val="000000"/>
          <w:sz w:val="28"/>
          <w:szCs w:val="28"/>
          <w:lang w:eastAsia="ru-RU"/>
        </w:rPr>
        <w:t>и награждены орденами и  медалями</w:t>
      </w:r>
      <w:r w:rsidRPr="00FE371D">
        <w:rPr>
          <w:rFonts w:ascii="Times New Roman" w:eastAsia="Times New Roman" w:hAnsi="Times New Roman" w:cs="Times New Roman"/>
          <w:color w:val="000000"/>
          <w:sz w:val="28"/>
          <w:szCs w:val="28"/>
          <w:lang w:eastAsia="ru-RU"/>
        </w:rPr>
        <w:t xml:space="preserve">, </w:t>
      </w:r>
      <w:r w:rsidR="0093638A">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7 человек удостоены высокого звания Героя Советского Союза, четыре прославленные в боях стрелковые дивизии Западного направления: 100, 127, 153,161-я - 18 сентября 1941 года первыми были преобразованы в 1, 2, 3, 4-ю гвардейские дивизии.</w:t>
      </w:r>
      <w:proofErr w:type="gramEnd"/>
      <w:r w:rsidRPr="00FE371D">
        <w:rPr>
          <w:rFonts w:ascii="Times New Roman" w:eastAsia="Times New Roman" w:hAnsi="Times New Roman" w:cs="Times New Roman"/>
          <w:color w:val="000000"/>
          <w:sz w:val="28"/>
          <w:szCs w:val="28"/>
          <w:lang w:eastAsia="ru-RU"/>
        </w:rPr>
        <w:t xml:space="preserve"> Этими дивизиями командовали: генерал И. Н. </w:t>
      </w:r>
      <w:proofErr w:type="spellStart"/>
      <w:r w:rsidRPr="00FE371D">
        <w:rPr>
          <w:rFonts w:ascii="Times New Roman" w:eastAsia="Times New Roman" w:hAnsi="Times New Roman" w:cs="Times New Roman"/>
          <w:color w:val="000000"/>
          <w:sz w:val="28"/>
          <w:szCs w:val="28"/>
          <w:lang w:eastAsia="ru-RU"/>
        </w:rPr>
        <w:t>Руссиянов</w:t>
      </w:r>
      <w:proofErr w:type="spellEnd"/>
      <w:r w:rsidRPr="00FE371D">
        <w:rPr>
          <w:rFonts w:ascii="Times New Roman" w:eastAsia="Times New Roman" w:hAnsi="Times New Roman" w:cs="Times New Roman"/>
          <w:color w:val="000000"/>
          <w:sz w:val="28"/>
          <w:szCs w:val="28"/>
          <w:lang w:eastAsia="ru-RU"/>
        </w:rPr>
        <w:t xml:space="preserve">, полковники А. 3. Акименко, Н. А. </w:t>
      </w:r>
      <w:proofErr w:type="spellStart"/>
      <w:r w:rsidRPr="00FE371D">
        <w:rPr>
          <w:rFonts w:ascii="Times New Roman" w:eastAsia="Times New Roman" w:hAnsi="Times New Roman" w:cs="Times New Roman"/>
          <w:color w:val="000000"/>
          <w:sz w:val="28"/>
          <w:szCs w:val="28"/>
          <w:lang w:eastAsia="ru-RU"/>
        </w:rPr>
        <w:t>Гаген</w:t>
      </w:r>
      <w:proofErr w:type="spellEnd"/>
      <w:r w:rsidRPr="00FE371D">
        <w:rPr>
          <w:rFonts w:ascii="Times New Roman" w:eastAsia="Times New Roman" w:hAnsi="Times New Roman" w:cs="Times New Roman"/>
          <w:color w:val="000000"/>
          <w:sz w:val="28"/>
          <w:szCs w:val="28"/>
          <w:lang w:eastAsia="ru-RU"/>
        </w:rPr>
        <w:t>, П. Ф. Москвитин. Так родилась советская гвардия.</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Гвардейцы были на особом положении в армии. И главное отличие их состояло в том, что им, гвардейцам, доверяли самые сложные операции, их ставили на самые ответственные участки - фронта.</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Заканчивая рассказ о Смоленском сражении, нельзя не отметить огромную роль, которую сыграли в нем трудящиеся Смоленска и Смоленской области. Они возводили оборонительные сооружения, строили взлетно-посадочные площадки для самолетов, принимали участие в противовоздушной обороне города. Большую заботу жители Смоленска проявляли о раненых воинах.</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lastRenderedPageBreak/>
        <w:t>Под руководством областной партийной организации образцово была проведена эвакуация гражданского населения и промышленных предприятий из областного центра и городов, успешно был убран урожай на колхозных полях и вывезен на восток. Обком партии стал организатором партизанского движения на территории Смоленской области. Им было сформировано более 50 отрядов численностью свыше тысячи человек.</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 xml:space="preserve">На исходе третьей недели Великой Отечественной войны немецко-фашистские </w:t>
      </w:r>
      <w:proofErr w:type="gramStart"/>
      <w:r w:rsidRPr="00FE371D">
        <w:rPr>
          <w:rFonts w:ascii="Times New Roman" w:eastAsia="Times New Roman" w:hAnsi="Times New Roman" w:cs="Times New Roman"/>
          <w:color w:val="000000"/>
          <w:sz w:val="28"/>
          <w:szCs w:val="28"/>
          <w:lang w:eastAsia="ru-RU"/>
        </w:rPr>
        <w:t>полчища</w:t>
      </w:r>
      <w:proofErr w:type="gramEnd"/>
      <w:r w:rsidRPr="00FE371D">
        <w:rPr>
          <w:rFonts w:ascii="Times New Roman" w:eastAsia="Times New Roman" w:hAnsi="Times New Roman" w:cs="Times New Roman"/>
          <w:color w:val="000000"/>
          <w:sz w:val="28"/>
          <w:szCs w:val="28"/>
          <w:lang w:eastAsia="ru-RU"/>
        </w:rPr>
        <w:t xml:space="preserve"> подошли к границам Смоленской области. 10 июля 1941 г. вражеская группа армий «Центр» и части группы армий «Север» возобновили наступление на главном - московском направлении. Началось сражение, развернувшееся на фронте до 650 км и в глубину до 250 км. В центре его был город-воин, страж России, город-ключ - древний Смоленск.</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 xml:space="preserve">Два месяца длилось это сражение. В боях на смоленской земле родилась Советская гвардия. Здесь был сорван гитлеровский план безостановочно </w:t>
      </w:r>
      <w:proofErr w:type="gramStart"/>
      <w:r w:rsidRPr="00FE371D">
        <w:rPr>
          <w:rFonts w:ascii="Times New Roman" w:eastAsia="Times New Roman" w:hAnsi="Times New Roman" w:cs="Times New Roman"/>
          <w:color w:val="000000"/>
          <w:sz w:val="28"/>
          <w:szCs w:val="28"/>
          <w:lang w:eastAsia="ru-RU"/>
        </w:rPr>
        <w:t>наступать</w:t>
      </w:r>
      <w:proofErr w:type="gramEnd"/>
      <w:r w:rsidRPr="00FE371D">
        <w:rPr>
          <w:rFonts w:ascii="Times New Roman" w:eastAsia="Times New Roman" w:hAnsi="Times New Roman" w:cs="Times New Roman"/>
          <w:color w:val="000000"/>
          <w:sz w:val="28"/>
          <w:szCs w:val="28"/>
          <w:lang w:eastAsia="ru-RU"/>
        </w:rPr>
        <w:t xml:space="preserve"> на Москву. Здесь впервые во 2-й мировой войне немецко-фашистские войска вынуждены были перейти на главном направлении к обороне. Уже в июле враг использовал почти половину своего стратегического резерва для усиления группы армий «Центр».</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В боях на Смоленщине отличились многие тысячи советских бойцов и офицеров - люди разных национальностей. Среди 78 Героев Советского Союза, удостоенных этого звания за подвиги, совершенные на смоленской земле, - представители 10 национальностей. В то же время смоляне сражались на всех участках советско-германского фронта. В первые дни войны практически все мужчины призывного возраста ушли в армию. Более 250 из них стали Героями Советского Союза, свыше 40 - полными кавалерами ордена Славы.</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25 сентября 1943 г., город Смоленск был освобожден советскими войсками от немецко-фашистских захватчиков в ходе Смоленско-</w:t>
      </w:r>
      <w:proofErr w:type="spellStart"/>
      <w:r w:rsidRPr="00FE371D">
        <w:rPr>
          <w:rFonts w:ascii="Times New Roman" w:eastAsia="Times New Roman" w:hAnsi="Times New Roman" w:cs="Times New Roman"/>
          <w:color w:val="000000"/>
          <w:sz w:val="28"/>
          <w:szCs w:val="28"/>
          <w:lang w:eastAsia="ru-RU"/>
        </w:rPr>
        <w:t>Рославльской</w:t>
      </w:r>
      <w:proofErr w:type="spellEnd"/>
      <w:r w:rsidRPr="00FE371D">
        <w:rPr>
          <w:rFonts w:ascii="Times New Roman" w:eastAsia="Times New Roman" w:hAnsi="Times New Roman" w:cs="Times New Roman"/>
          <w:color w:val="000000"/>
          <w:sz w:val="28"/>
          <w:szCs w:val="28"/>
          <w:lang w:eastAsia="ru-RU"/>
        </w:rPr>
        <w:t xml:space="preserve"> операции 1943г. В результате этой операции войска Западного фронта продвинулись на 135 - 145 км, завершили освобождение Смоленской области и положили начало освобождению Белоруссии. </w:t>
      </w:r>
      <w:proofErr w:type="gramStart"/>
      <w:r w:rsidRPr="00FE371D">
        <w:rPr>
          <w:rFonts w:ascii="Times New Roman" w:eastAsia="Times New Roman" w:hAnsi="Times New Roman" w:cs="Times New Roman"/>
          <w:color w:val="000000"/>
          <w:sz w:val="28"/>
          <w:szCs w:val="28"/>
          <w:lang w:eastAsia="ru-RU"/>
        </w:rPr>
        <w:t xml:space="preserve">Отличившимся </w:t>
      </w:r>
      <w:r w:rsidR="000B1992">
        <w:rPr>
          <w:rFonts w:ascii="Times New Roman" w:eastAsia="Times New Roman" w:hAnsi="Times New Roman" w:cs="Times New Roman"/>
          <w:color w:val="000000"/>
          <w:sz w:val="28"/>
          <w:szCs w:val="28"/>
          <w:lang w:eastAsia="ru-RU"/>
        </w:rPr>
        <w:t xml:space="preserve"> </w:t>
      </w:r>
      <w:r w:rsidRPr="00FE371D">
        <w:rPr>
          <w:rFonts w:ascii="Times New Roman" w:eastAsia="Times New Roman" w:hAnsi="Times New Roman" w:cs="Times New Roman"/>
          <w:color w:val="000000"/>
          <w:sz w:val="28"/>
          <w:szCs w:val="28"/>
          <w:lang w:eastAsia="ru-RU"/>
        </w:rPr>
        <w:t>в боях 39 соединениям и частям было присвоено почетное наименование Смоленских.</w:t>
      </w:r>
      <w:proofErr w:type="gramEnd"/>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В городе создано много мемориалов, посвященных Великой Отечественной войне.</w:t>
      </w:r>
    </w:p>
    <w:p w:rsidR="00FE371D" w:rsidRPr="00FE371D" w:rsidRDefault="00FE371D" w:rsidP="00FE371D">
      <w:pPr>
        <w:shd w:val="clear" w:color="auto" w:fill="FFFFFF"/>
        <w:spacing w:after="270" w:line="240" w:lineRule="auto"/>
        <w:textAlignment w:val="baseline"/>
        <w:rPr>
          <w:rFonts w:ascii="Times New Roman" w:eastAsia="Times New Roman" w:hAnsi="Times New Roman" w:cs="Times New Roman"/>
          <w:color w:val="000000"/>
          <w:sz w:val="28"/>
          <w:szCs w:val="28"/>
          <w:lang w:eastAsia="ru-RU"/>
        </w:rPr>
      </w:pPr>
      <w:r w:rsidRPr="00FE371D">
        <w:rPr>
          <w:rFonts w:ascii="Times New Roman" w:eastAsia="Times New Roman" w:hAnsi="Times New Roman" w:cs="Times New Roman"/>
          <w:color w:val="000000"/>
          <w:sz w:val="28"/>
          <w:szCs w:val="28"/>
          <w:lang w:eastAsia="ru-RU"/>
        </w:rPr>
        <w:t>В 1966г. Смоленск награжден орденом Отечественной войны I степени, а в 1983г.- орденом Ленина. В 1985 г. Президиум Верховного Совета СССР издал Указ о присвоении Смоленску почетного звания «Город-герой</w:t>
      </w:r>
    </w:p>
    <w:p w:rsidR="004C6893" w:rsidRPr="00FE371D" w:rsidRDefault="0093638A">
      <w:pPr>
        <w:rPr>
          <w:rFonts w:ascii="Times New Roman" w:hAnsi="Times New Roman" w:cs="Times New Roman"/>
          <w:sz w:val="28"/>
          <w:szCs w:val="28"/>
        </w:rPr>
      </w:pPr>
      <w:r>
        <w:rPr>
          <w:rFonts w:ascii="Times New Roman" w:hAnsi="Times New Roman" w:cs="Times New Roman"/>
          <w:sz w:val="28"/>
          <w:szCs w:val="28"/>
        </w:rPr>
        <w:t>Сообщение Маркиной Полины</w:t>
      </w:r>
      <w:bookmarkStart w:id="0" w:name="_GoBack"/>
      <w:bookmarkEnd w:id="0"/>
    </w:p>
    <w:sectPr w:rsidR="004C6893" w:rsidRPr="00FE371D" w:rsidSect="0093638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B7"/>
    <w:rsid w:val="000B1992"/>
    <w:rsid w:val="003C14B7"/>
    <w:rsid w:val="004C6893"/>
    <w:rsid w:val="0093638A"/>
    <w:rsid w:val="00FE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1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1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2018-05-08T06:44:00Z</dcterms:created>
  <dcterms:modified xsi:type="dcterms:W3CDTF">2018-05-08T19:08:00Z</dcterms:modified>
</cp:coreProperties>
</file>