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A1" w:rsidRDefault="00F87FA1" w:rsidP="00F87FA1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FA1">
        <w:rPr>
          <w:rFonts w:ascii="Times New Roman" w:hAnsi="Times New Roman" w:cs="Times New Roman"/>
          <w:b/>
          <w:sz w:val="32"/>
          <w:szCs w:val="32"/>
        </w:rPr>
        <w:t>Памятники, мемориалы, стелы и памятные доски, посвящённые Великой Отечественной войне в Советском районе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87FA1" w:rsidRDefault="00F87FA1" w:rsidP="00F87FA1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FA1" w:rsidRDefault="00F87FA1" w:rsidP="005A75BA">
      <w:pPr>
        <w:ind w:left="-284" w:firstLine="12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Братские могилы воинам:</w:t>
      </w:r>
    </w:p>
    <w:p w:rsidR="00041E6B" w:rsidRPr="00F87FA1" w:rsidRDefault="00A2591B" w:rsidP="00041E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1E6B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со скульптурой "Воин со знаменем и автоматом" - </w:t>
      </w:r>
      <w:r w:rsidR="00041E6B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№1 (1955)</w:t>
      </w:r>
    </w:p>
    <w:p w:rsidR="00041E6B" w:rsidRPr="000322DE" w:rsidRDefault="00A2591B" w:rsidP="00041E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1E6B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со скульптурным памятником "Воин с мальчиком" - </w:t>
      </w:r>
      <w:r w:rsidR="00041E6B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№2 (1964)</w:t>
      </w:r>
    </w:p>
    <w:p w:rsidR="000322DE" w:rsidRPr="000322DE" w:rsidRDefault="00A2591B" w:rsidP="00041E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2DE" w:rsidRPr="00032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Братская могила воинов, умерших от ран в эвакогоспиталях с обелиском "Вечная память"</w:t>
      </w:r>
      <w:r w:rsidR="00032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0322DE" w:rsidRPr="000322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кладбище "Марьина роща" </w:t>
      </w:r>
      <w:r w:rsidR="000322DE" w:rsidRPr="000322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уч. № 2-б</w:t>
      </w:r>
    </w:p>
    <w:p w:rsidR="00041E6B" w:rsidRPr="00041E6B" w:rsidRDefault="00A2591B" w:rsidP="00041E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1E6B" w:rsidRPr="0004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памятником "Воин со знаменем" и списком фамилий - </w:t>
      </w:r>
      <w:r w:rsidR="00041E6B" w:rsidRPr="00041E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 3</w:t>
      </w:r>
    </w:p>
    <w:p w:rsidR="00041E6B" w:rsidRPr="00041E6B" w:rsidRDefault="00A2591B" w:rsidP="00041E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1E6B" w:rsidRPr="0004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Братская могила воинов, умерших от ран в эвакогоспиталях с памятником "Воин с преклонившейся женщиной"</w:t>
      </w:r>
      <w:r w:rsidR="00041E6B" w:rsidRPr="0004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041E6B" w:rsidRPr="00041E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кладбище "Марьина роща" </w:t>
      </w:r>
      <w:r w:rsidR="00041E6B" w:rsidRPr="00041E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уч. № 4</w:t>
      </w:r>
    </w:p>
    <w:p w:rsidR="000322DE" w:rsidRPr="000322DE" w:rsidRDefault="00A2591B" w:rsidP="00F87F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1E6B" w:rsidRPr="00032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памятником "Воин со знаменем и с женщиной" и списком </w:t>
      </w:r>
      <w:r w:rsidRPr="00032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фамилий -</w:t>
      </w:r>
      <w:r w:rsidR="00041E6B" w:rsidRPr="00032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2DE" w:rsidRPr="000322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кладбище "Марьина роща" </w:t>
      </w:r>
      <w:r w:rsidR="000322DE" w:rsidRPr="000322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уч. № 5</w:t>
      </w:r>
    </w:p>
    <w:p w:rsidR="000322DE" w:rsidRPr="00041E6B" w:rsidRDefault="000322DE" w:rsidP="000322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Братская могила воинов, умерших от 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эвакогоспиталях с обелиском «</w:t>
      </w:r>
      <w:r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Вечная память» - </w:t>
      </w:r>
      <w:r w:rsidRPr="00041E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 6</w:t>
      </w:r>
    </w:p>
    <w:p w:rsidR="000322DE" w:rsidRPr="00041E6B" w:rsidRDefault="00A2591B" w:rsidP="000322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2DE" w:rsidRPr="0004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обелиском "Вечная память" - </w:t>
      </w:r>
      <w:r w:rsidR="000322DE" w:rsidRPr="00041E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 6-а</w:t>
      </w:r>
    </w:p>
    <w:p w:rsidR="000322DE" w:rsidRDefault="00A2591B" w:rsidP="000322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2DE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обелиском - </w:t>
      </w:r>
      <w:r w:rsidR="000322DE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№7 (1970)</w:t>
      </w:r>
    </w:p>
    <w:p w:rsidR="000322DE" w:rsidRDefault="00A2591B" w:rsidP="000322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2DE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обелиском и списком фамилий - </w:t>
      </w:r>
      <w:r w:rsidR="000322DE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№7а (1970)</w:t>
      </w:r>
    </w:p>
    <w:p w:rsidR="00F87FA1" w:rsidRDefault="00A2591B" w:rsidP="00F87F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Братская могила воинов, умерших от ран в эвакогоспиталях со скульптурой "Вечная слава павшим в боях за Родину"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Кладбище "Марьина роща" 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уч. №8 (1965)</w:t>
      </w:r>
    </w:p>
    <w:p w:rsidR="00A2591B" w:rsidRDefault="00A2591B" w:rsidP="00F87F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Братская могила воинов, умерших от ран в эвакогоспиталях с обелиском "Вечная слава воинам, погибшим в Великой Отечественной войне"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"Марьина роща" 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уч. № 9</w:t>
      </w:r>
    </w:p>
    <w:p w:rsidR="00A2591B" w:rsidRPr="00A2591B" w:rsidRDefault="00A2591B" w:rsidP="00F87F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Братская могила воинов, умерших от ран в эвакогоспиталях с памятником "Воин" и списком фамилий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кладбище "Марьина роща" 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уч. № 10</w:t>
      </w:r>
    </w:p>
    <w:p w:rsidR="00F87FA1" w:rsidRPr="00F87FA1" w:rsidRDefault="00A2591B" w:rsidP="00F87F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Братская могила воинов, умерших от ран в эвакогоспиталях с обелиском "Слава павшим"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Кладбище "Марьина роща" 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уч. №14 (1970)</w:t>
      </w:r>
    </w:p>
    <w:p w:rsidR="00A2591B" w:rsidRPr="00A2591B" w:rsidRDefault="00A2591B" w:rsidP="005A75BA">
      <w:pPr>
        <w:ind w:left="360" w:firstLine="77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2591B">
        <w:rPr>
          <w:rFonts w:ascii="Times New Roman" w:hAnsi="Times New Roman" w:cs="Times New Roman"/>
          <w:b/>
          <w:sz w:val="28"/>
          <w:szCs w:val="28"/>
        </w:rPr>
        <w:t xml:space="preserve">огилы </w:t>
      </w:r>
      <w:r>
        <w:rPr>
          <w:rFonts w:ascii="Times New Roman" w:hAnsi="Times New Roman" w:cs="Times New Roman"/>
          <w:b/>
          <w:sz w:val="28"/>
          <w:szCs w:val="28"/>
        </w:rPr>
        <w:t>участников ВОВ</w:t>
      </w:r>
      <w:r w:rsidRPr="00A2591B">
        <w:rPr>
          <w:rFonts w:ascii="Times New Roman" w:hAnsi="Times New Roman" w:cs="Times New Roman"/>
          <w:b/>
          <w:sz w:val="28"/>
          <w:szCs w:val="28"/>
        </w:rPr>
        <w:t>:</w:t>
      </w:r>
    </w:p>
    <w:p w:rsidR="00F87FA1" w:rsidRPr="00A2591B" w:rsidRDefault="00A2591B" w:rsidP="00A2591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Могила полковника Л.В. Кузнецова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A2591B" w:rsidRPr="00CA5B4D" w:rsidRDefault="00A2591B" w:rsidP="00A2591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Могила рядового Е.А. Рыбника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A2591B" w:rsidRPr="00CA5B4D" w:rsidRDefault="00A2591B" w:rsidP="00A2591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мл. сержанта А.Г. </w:t>
      </w:r>
      <w:proofErr w:type="spellStart"/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Манаева</w:t>
      </w:r>
      <w:proofErr w:type="spellEnd"/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F87FA1" w:rsidRPr="00CA5B4D" w:rsidRDefault="00A2591B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Могила кавалера Ордена Славы 3-х степеней Ваганова Сергея Ивановича (1917-1984)</w:t>
      </w: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Кладбище "Марьина роща",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квартал 18</w:t>
      </w:r>
    </w:p>
    <w:p w:rsidR="006159C2" w:rsidRPr="006159C2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Могила Героя Советского Союза Кузнецова Виктора Павловича (1923-2002)</w:t>
      </w: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Кладбище "Марьина роща",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квартал 6</w:t>
      </w:r>
    </w:p>
    <w:p w:rsidR="006159C2" w:rsidRPr="00CA5B4D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Героя Советского Союза </w:t>
      </w:r>
      <w:proofErr w:type="spellStart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Марушина</w:t>
      </w:r>
      <w:proofErr w:type="spellEnd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Николая Алексеевича (1925-2001)</w:t>
      </w: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Кладбище "Марьина роща",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квартал 6</w:t>
      </w:r>
    </w:p>
    <w:p w:rsidR="006159C2" w:rsidRPr="00CA5B4D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Героя Советского Союза Чернова Кирилла </w:t>
      </w:r>
      <w:proofErr w:type="spellStart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Прокофьевича</w:t>
      </w:r>
      <w:proofErr w:type="spellEnd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(1907-1972)</w:t>
      </w: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роща", воинский квартал</w:t>
      </w:r>
    </w:p>
    <w:p w:rsidR="006159C2" w:rsidRPr="006159C2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Тютикова</w:t>
      </w:r>
      <w:proofErr w:type="spellEnd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Леонида Николаевича, полного кавалера ордена Славы (1922- 1983)</w:t>
      </w: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ул. Пушкина,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городское кладбище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кв. 11, рег. № 06787</w:t>
      </w:r>
    </w:p>
    <w:p w:rsidR="006159C2" w:rsidRPr="006159C2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Могила Тараканова Николая Сергеевича, Героя Советского Союза (1918-1993)</w:t>
      </w: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ул. Пушкина, городское кладбище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кв. 3, рег. № 538</w:t>
      </w:r>
    </w:p>
    <w:p w:rsidR="006159C2" w:rsidRPr="006159C2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Радаева</w:t>
      </w:r>
      <w:proofErr w:type="spellEnd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Николая Николаевича, Героя Советского Союза (1913-1977)</w:t>
      </w: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Пушкина, городское кладбище</w:t>
      </w:r>
    </w:p>
    <w:p w:rsidR="006159C2" w:rsidRPr="006159C2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Просвирнова</w:t>
      </w:r>
      <w:proofErr w:type="spellEnd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Михаила Алексеевича, Героя Советского Союза (1918-1981)</w:t>
      </w: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ул. Пушкина, городское кладбище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кв. 14, рег. № 00545</w:t>
      </w:r>
    </w:p>
    <w:p w:rsidR="006159C2" w:rsidRPr="00CA5B4D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2B5C"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="00D12B5C"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Ивлиева</w:t>
      </w:r>
      <w:proofErr w:type="spellEnd"/>
      <w:r w:rsidR="00D12B5C"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Ивана Дмитриевича, Героя Советского Союза (1916-1966)</w:t>
      </w:r>
      <w:r w:rsidR="00D12B5C"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D12B5C"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ул. Пушкина, городское кладбище </w:t>
      </w:r>
      <w:r w:rsidR="00D12B5C"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кв. 14, рег. № 370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Дикуна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Георгия Васильевича, Героя Советского Союза (1915-1994)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ул. Пушкина, городское кладбище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кв. 5, рег. № 158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Вахмистрова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Глеба Борисовича, Героя Советского Союза (1920-1994)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ул. Пушкина, городское кладбище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кв. 5, рег. № 370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Бринского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Антона Петровича, Героя Советского Союза (1906-1981)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ул. Пушкина, городское кладбище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кв. 13, рег. № 00781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Могила Блохина Федора Тимофеевича, Героя Советского Союза (1903-1974)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ул. Пушкина, городское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кладбище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кв. 2, рег. № 8670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Могила Беляева Вячеслава Васильевича, Героя Советского Союза (1923- 2000)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Пушкина, городское кладбище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Могила Терешкова Алексея Дмитриевича, Героя Советского Союза (1893-1960)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D12B5C" w:rsidRPr="00CA5B4D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Могила Платова Алексея Ивановича, Героя Советского Союза (1923-1983)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Могила Кравца Петра Акимовича, Героя Советского Союза (1913-1968)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Коринского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Леонтия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Назаровича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полного кавалера ордена Славы (1916 -1998)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D12B5C" w:rsidRPr="00CA5B4D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Могила Анисимова Виктора Дмитриевича, Героя Советского Союза (1925 -1999)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D12B5C" w:rsidRPr="00CA5B4D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Алифанова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Николая Григорьевича, Героя Советского Союза (1912-1986)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CA5B4D" w:rsidRDefault="00CA5B4D" w:rsidP="00CA5B4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A5B4D" w:rsidRDefault="00CA5B4D" w:rsidP="00CA5B4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A5B4D" w:rsidRDefault="00CA5B4D" w:rsidP="005A75BA">
      <w:pPr>
        <w:pStyle w:val="a3"/>
        <w:ind w:left="993" w:hanging="3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Обелиски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CA5B4D" w:rsidRDefault="00CA5B4D" w:rsidP="00CA5B4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A5B4D" w:rsidRPr="00CA5B4D" w:rsidRDefault="00CA5B4D" w:rsidP="00CA5B4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Обелиск преподавателям и студентам - защитникам Отечества (памятный камень)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Гагарина, 23</w:t>
      </w:r>
    </w:p>
    <w:p w:rsidR="00CA5B4D" w:rsidRDefault="00CA5B4D" w:rsidP="00CA5B4D">
      <w:pPr>
        <w:pStyle w:val="a3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CA5B4D" w:rsidRPr="00CA5B4D" w:rsidRDefault="00CA5B4D" w:rsidP="00CA5B4D">
      <w:pPr>
        <w:pStyle w:val="a3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CA5B4D" w:rsidRDefault="00CA5B4D" w:rsidP="005A75B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Памятники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CA5B4D" w:rsidRDefault="00CA5B4D" w:rsidP="00CA5B4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A5B4D" w:rsidRPr="00CA5B4D" w:rsidRDefault="00CA5B4D" w:rsidP="00CA5B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Памятный знак народному ополчению 1941 г.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Белинского, сад им. А.С. Пушкина</w:t>
      </w:r>
    </w:p>
    <w:p w:rsidR="00CA5B4D" w:rsidRPr="00CA5B4D" w:rsidRDefault="00CA5B4D" w:rsidP="00CA5B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 воинам, погибшим в ВОВ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дер. </w:t>
      </w:r>
      <w:proofErr w:type="spellStart"/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Кузнечиха</w:t>
      </w:r>
      <w:proofErr w:type="spellEnd"/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 д.50</w:t>
      </w:r>
    </w:p>
    <w:p w:rsidR="00CA5B4D" w:rsidRPr="00CA5B4D" w:rsidRDefault="00CA5B4D" w:rsidP="00CA5B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 воинам, погибшим в ВОВ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Дер. Новопокровское (1965)</w:t>
      </w:r>
    </w:p>
    <w:p w:rsidR="00CA5B4D" w:rsidRPr="00CA5B4D" w:rsidRDefault="00CA5B4D" w:rsidP="00CA5B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Памятный знак в честь 65-летия Победы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Бекетова, 19а (2010)</w:t>
      </w:r>
    </w:p>
    <w:p w:rsidR="00CA5B4D" w:rsidRPr="00CA5B4D" w:rsidRDefault="00CA5B4D" w:rsidP="00CA5B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Памятный знак в честь фронтовиков и </w:t>
      </w:r>
      <w:proofErr w:type="spellStart"/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труженников</w:t>
      </w:r>
      <w:proofErr w:type="spellEnd"/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тыла в годы ВОВ в одноимённом сквере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пересечение ул. Бекетова и ул. Нартова</w:t>
      </w:r>
    </w:p>
    <w:p w:rsidR="00CA5B4D" w:rsidRPr="00CA5B4D" w:rsidRDefault="00CA5B4D" w:rsidP="00CA5B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B4D" w:rsidRDefault="00CA5B4D" w:rsidP="005A75B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Бюст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CA5B4D" w:rsidRDefault="00CA5B4D" w:rsidP="00CA5B4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7FA1" w:rsidRPr="00CA5B4D" w:rsidRDefault="00CA5B4D" w:rsidP="00CA5B4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Бюст маршала Рокоссовского К.К.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Рокоссовского, 15 (2000)</w:t>
      </w:r>
    </w:p>
    <w:p w:rsidR="00CA5B4D" w:rsidRDefault="00CA5B4D" w:rsidP="00CA5B4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Бюст Б. Панина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4B21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Ванеева, 77 (1985)</w:t>
      </w:r>
    </w:p>
    <w:p w:rsid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Стелы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4B2199" w:rsidRP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2199" w:rsidRPr="0077176A" w:rsidRDefault="004B2199" w:rsidP="004B219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B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Стела "Наши герои"</w:t>
      </w:r>
      <w:r w:rsidRPr="004B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пл. Советская (2005)</w:t>
      </w:r>
    </w:p>
    <w:p w:rsidR="004B2199" w:rsidRPr="0077176A" w:rsidRDefault="004B2199" w:rsidP="004B219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B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Стела со словами "Умирая, не умрет герой, мужество останется в веках"</w:t>
      </w:r>
      <w:r w:rsidRPr="004B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7717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ул. Ванеева, 104, корп.3 </w:t>
      </w: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МОУ СОШ №54</w:t>
      </w:r>
    </w:p>
    <w:p w:rsid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Макеты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B4D" w:rsidRPr="0077176A" w:rsidRDefault="004B2199" w:rsidP="0077176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 боевого самолета</w:t>
      </w: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Ванеева, 77 (1982)</w:t>
      </w:r>
    </w:p>
    <w:p w:rsidR="0077176A" w:rsidRDefault="0077176A" w:rsidP="0077176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77176A" w:rsidRDefault="0077176A" w:rsidP="005A75B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Аллеи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77176A" w:rsidRDefault="0077176A" w:rsidP="0077176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77176A" w:rsidRPr="0077176A" w:rsidRDefault="0077176A" w:rsidP="0077176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Аллея Памяти и Славы о тех, кто сражался в годы ВОВ</w:t>
      </w: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Рокоссовского</w:t>
      </w:r>
    </w:p>
    <w:p w:rsidR="007A283E" w:rsidRDefault="007A283E"/>
    <w:sectPr w:rsidR="007A283E" w:rsidSect="00F87F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5F"/>
    <w:multiLevelType w:val="hybridMultilevel"/>
    <w:tmpl w:val="8654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0D7"/>
    <w:multiLevelType w:val="hybridMultilevel"/>
    <w:tmpl w:val="15E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821"/>
    <w:multiLevelType w:val="hybridMultilevel"/>
    <w:tmpl w:val="E35CD6B8"/>
    <w:lvl w:ilvl="0" w:tplc="235C0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F39F6"/>
    <w:multiLevelType w:val="hybridMultilevel"/>
    <w:tmpl w:val="B19E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6D7C"/>
    <w:multiLevelType w:val="hybridMultilevel"/>
    <w:tmpl w:val="6130F4D4"/>
    <w:lvl w:ilvl="0" w:tplc="19D69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0585"/>
    <w:multiLevelType w:val="hybridMultilevel"/>
    <w:tmpl w:val="3AE26F8E"/>
    <w:lvl w:ilvl="0" w:tplc="2348D4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9A03D5"/>
    <w:multiLevelType w:val="hybridMultilevel"/>
    <w:tmpl w:val="12E6588E"/>
    <w:lvl w:ilvl="0" w:tplc="66FAD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25BEE"/>
    <w:multiLevelType w:val="hybridMultilevel"/>
    <w:tmpl w:val="D8EE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17E9A"/>
    <w:multiLevelType w:val="hybridMultilevel"/>
    <w:tmpl w:val="990A9942"/>
    <w:lvl w:ilvl="0" w:tplc="16FE8B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5D"/>
    <w:rsid w:val="000322DE"/>
    <w:rsid w:val="00041E6B"/>
    <w:rsid w:val="004B2199"/>
    <w:rsid w:val="005A75BA"/>
    <w:rsid w:val="006159C2"/>
    <w:rsid w:val="0077176A"/>
    <w:rsid w:val="007A283E"/>
    <w:rsid w:val="007F795D"/>
    <w:rsid w:val="00A2591B"/>
    <w:rsid w:val="00CA5B4D"/>
    <w:rsid w:val="00D12B5C"/>
    <w:rsid w:val="00F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B51B"/>
  <w15:chartTrackingRefBased/>
  <w15:docId w15:val="{F3BC7109-F6C6-43D2-9943-E3EA570F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2018-04-05T07:23:00Z</dcterms:created>
  <dcterms:modified xsi:type="dcterms:W3CDTF">2018-04-09T09:00:00Z</dcterms:modified>
</cp:coreProperties>
</file>