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2F" w:rsidRPr="00AF279D" w:rsidRDefault="002A02A4" w:rsidP="00D84935">
      <w:pPr>
        <w:spacing w:after="120" w:line="240" w:lineRule="auto"/>
        <w:ind w:left="-99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(1 слайд)</w:t>
      </w: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037A2F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МУЗЫКА</w:t>
      </w:r>
      <w:proofErr w:type="gramStart"/>
      <w:r w:rsidR="00037A2F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proofErr w:type="gramEnd"/>
    </w:p>
    <w:p w:rsidR="009D5110" w:rsidRPr="00AF279D" w:rsidRDefault="002A02A4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9D5110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СА: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Здравствуйте, </w:t>
      </w:r>
      <w:r w:rsidR="00293798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ребята!</w:t>
      </w:r>
      <w:r w:rsidR="004A47DE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дравствуйте, дорогие наши родители! Я рада видеть вас на</w:t>
      </w:r>
      <w:r w:rsidR="00293798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нашем празднике! Позвольте представиться, меня зовут Козорезова Софья Аркадьевна, я старшая вожатая! А это моя большая </w:t>
      </w:r>
      <w:r w:rsidR="004A47DE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помощница</w:t>
      </w:r>
      <w:r w:rsidR="00293798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D5110" w:rsidRPr="00AF279D" w:rsidRDefault="005055A6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9D5110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: 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293798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Здравствуйте, меня зовут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Завгородняя</w:t>
      </w:r>
      <w:proofErr w:type="spellEnd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Полина</w:t>
      </w:r>
      <w:r w:rsidR="00293798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я</w:t>
      </w:r>
      <w:r w:rsidR="001156CA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активистка нашего детского объединения</w:t>
      </w:r>
      <w:r w:rsidR="00293798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И сегодня у нас большой праздник! День рождения нашего детского общественного объединения «КВАНТ»</w:t>
      </w:r>
      <w:r w:rsidR="004A47DE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нам 21 год</w:t>
      </w:r>
      <w:r w:rsidR="00293798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FD2748" w:rsidRPr="00AF279D" w:rsidRDefault="001349DF" w:rsidP="001349DF">
      <w:pPr>
        <w:spacing w:after="120" w:line="240" w:lineRule="auto"/>
        <w:ind w:left="-993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СА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В начале нашего мероприятия хочу вас спросить, дорогие гости, </w:t>
      </w:r>
      <w:r w:rsidRPr="00AF279D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«Зачем вы пришли на праздник?»</w:t>
      </w:r>
    </w:p>
    <w:p w:rsidR="001349DF" w:rsidRPr="00AF279D" w:rsidRDefault="001349DF" w:rsidP="00037A2F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F27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</w:t>
      </w:r>
      <w:proofErr w:type="gramEnd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Софья Аркадьевна, что вы такое спрашиваете?! Наши гости, КОНЕЧНО, знают ответ на этот вопрос</w:t>
      </w:r>
      <w:r w:rsidR="00037A2F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! </w:t>
      </w:r>
      <w:r w:rsidR="00037A2F" w:rsidRPr="00AF27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МУЗЫКА 2</w:t>
      </w:r>
      <w:r w:rsidR="00037A2F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D29D8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вы, зачем пришли на праздник</w:t>
      </w:r>
      <w:proofErr w:type="gramStart"/>
      <w:r w:rsidR="000D29D8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?...</w:t>
      </w:r>
      <w:proofErr w:type="gramEnd"/>
    </w:p>
    <w:p w:rsidR="00FD2748" w:rsidRPr="00AF279D" w:rsidRDefault="00FD2748" w:rsidP="001349DF">
      <w:pPr>
        <w:shd w:val="clear" w:color="auto" w:fill="F5F9FA"/>
        <w:spacing w:after="0" w:line="240" w:lineRule="auto"/>
        <w:ind w:left="-993"/>
        <w:outlineLvl w:val="0"/>
        <w:rPr>
          <w:rFonts w:ascii="Tahoma" w:eastAsia="Times New Roman" w:hAnsi="Tahoma" w:cs="Tahoma"/>
          <w:color w:val="A6A6A6" w:themeColor="background1" w:themeShade="A6"/>
          <w:kern w:val="36"/>
          <w:sz w:val="28"/>
          <w:szCs w:val="28"/>
          <w:lang w:eastAsia="ru-RU"/>
        </w:rPr>
      </w:pPr>
      <w:r w:rsidRPr="00AF279D">
        <w:rPr>
          <w:rFonts w:ascii="Tahoma" w:eastAsia="Times New Roman" w:hAnsi="Tahoma" w:cs="Tahoma"/>
          <w:color w:val="A6A6A6" w:themeColor="background1" w:themeShade="A6"/>
          <w:kern w:val="36"/>
          <w:sz w:val="28"/>
          <w:szCs w:val="28"/>
          <w:lang w:eastAsia="ru-RU"/>
        </w:rPr>
        <w:t>Игра «Зачем вы пришли на праздник?»</w:t>
      </w:r>
    </w:p>
    <w:p w:rsidR="00FD2748" w:rsidRPr="00AF279D" w:rsidRDefault="00FD2748" w:rsidP="001349DF">
      <w:pPr>
        <w:ind w:left="-993"/>
        <w:rPr>
          <w:rFonts w:ascii="Tahoma" w:hAnsi="Tahoma" w:cs="Tahoma"/>
          <w:color w:val="A6A6A6" w:themeColor="background1" w:themeShade="A6"/>
          <w:sz w:val="28"/>
          <w:szCs w:val="28"/>
          <w:shd w:val="clear" w:color="auto" w:fill="F5F9FA"/>
        </w:rPr>
      </w:pPr>
      <w:r w:rsidRPr="00AF279D">
        <w:rPr>
          <w:rFonts w:ascii="Tahoma" w:hAnsi="Tahoma" w:cs="Tahoma"/>
          <w:color w:val="A6A6A6" w:themeColor="background1" w:themeShade="A6"/>
          <w:sz w:val="28"/>
          <w:szCs w:val="28"/>
          <w:shd w:val="clear" w:color="auto" w:fill="F5F9FA"/>
        </w:rPr>
        <w:t>На каждой бумажке нужно написать шуточный ответ на вопрос «Зачем вы пришли на праздник?». Примеры ответов: занять денег, вкусно поесть, повеселиться от души, негде сегодня ночевать, скучно было. Все эти записки складываются в мешочек, каждый гость должен вытянуть бумажку и за</w:t>
      </w:r>
      <w:r w:rsidR="000D29D8" w:rsidRPr="00AF279D">
        <w:rPr>
          <w:rFonts w:ascii="Tahoma" w:hAnsi="Tahoma" w:cs="Tahoma"/>
          <w:color w:val="A6A6A6" w:themeColor="background1" w:themeShade="A6"/>
          <w:sz w:val="28"/>
          <w:szCs w:val="28"/>
          <w:shd w:val="clear" w:color="auto" w:fill="F5F9FA"/>
        </w:rPr>
        <w:t>читать то, что написано на ней.</w:t>
      </w:r>
    </w:p>
    <w:p w:rsidR="00037A2F" w:rsidRPr="00AF279D" w:rsidRDefault="00037A2F" w:rsidP="00D84935">
      <w:pPr>
        <w:spacing w:after="120" w:line="240" w:lineRule="auto"/>
        <w:ind w:left="-993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МУЗЫКА</w:t>
      </w:r>
      <w:proofErr w:type="gramStart"/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(1:00)</w:t>
      </w:r>
    </w:p>
    <w:p w:rsidR="009D5110" w:rsidRPr="00AF279D" w:rsidRDefault="00A92C91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F27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</w:t>
      </w:r>
      <w:proofErr w:type="gramEnd"/>
      <w:r w:rsidR="000D29D8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Да, цели все преследуют разные, я смотрю. </w:t>
      </w:r>
      <w:proofErr w:type="gramStart"/>
      <w:r w:rsidR="000D29D8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proofErr w:type="gramEnd"/>
      <w:r w:rsidR="000D29D8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конце концов 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сегодня же </w:t>
      </w:r>
      <w:r w:rsidR="00037A2F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день рождения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нашего Детского объединения! А когда же оно родилось, Софья Аркадьевна?</w:t>
      </w:r>
      <w:r w:rsidR="00C275A7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917FB" w:rsidRPr="00AF279D" w:rsidRDefault="00C275A7" w:rsidP="005917FB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(2 слайд)</w:t>
      </w: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4A47DE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СА:</w:t>
      </w:r>
      <w:r w:rsidR="008415B2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A5AB9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Всё </w:t>
      </w:r>
      <w:proofErr w:type="gramStart"/>
      <w:r w:rsidR="009A5AB9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началось </w:t>
      </w:r>
      <w:r w:rsidR="008415B2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 ноября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C47E4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1996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 </w:t>
      </w:r>
      <w:r w:rsidR="008415B2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наша школа приняла</w:t>
      </w:r>
      <w:proofErr w:type="gramEnd"/>
      <w:r w:rsidR="008415B2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решение об основании детского объединения. Именно эта дата </w:t>
      </w:r>
      <w:r w:rsidR="00A92C91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стала Днем Р</w:t>
      </w:r>
      <w:r w:rsidR="008415B2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ождения</w:t>
      </w:r>
      <w:r w:rsidR="00A92C91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="00A92C91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КВАНТа</w:t>
      </w:r>
      <w:proofErr w:type="spellEnd"/>
      <w:r w:rsidR="00A92C91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8415B2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5917FB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Сейчас детское объединение расширилась и в численном составе и в количестве направлений.</w:t>
      </w:r>
    </w:p>
    <w:p w:rsidR="009D5110" w:rsidRPr="00AF279D" w:rsidRDefault="005055A6" w:rsidP="005917FB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8415B2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: 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Руководителем, наставником, нашим старшим другом является </w:t>
      </w:r>
      <w:r w:rsidR="008415B2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Севрюгина Наталья Николаевна</w:t>
      </w:r>
      <w:r w:rsidR="00E861F6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заместитель </w:t>
      </w:r>
      <w:r w:rsidR="00E861F6" w:rsidRPr="00AF279D">
        <w:rPr>
          <w:rFonts w:ascii="Arial" w:hAnsi="Arial" w:cs="Arial"/>
          <w:color w:val="262626"/>
          <w:sz w:val="28"/>
          <w:szCs w:val="28"/>
        </w:rPr>
        <w:t xml:space="preserve">директора по </w:t>
      </w:r>
      <w:proofErr w:type="spellStart"/>
      <w:r w:rsidR="00E861F6" w:rsidRPr="00AF279D">
        <w:rPr>
          <w:rFonts w:ascii="Arial" w:hAnsi="Arial" w:cs="Arial"/>
          <w:color w:val="262626"/>
          <w:sz w:val="28"/>
          <w:szCs w:val="28"/>
        </w:rPr>
        <w:t>воспит</w:t>
      </w:r>
      <w:proofErr w:type="spellEnd"/>
      <w:r w:rsidR="00E861F6" w:rsidRPr="00AF279D">
        <w:rPr>
          <w:rFonts w:ascii="Arial" w:hAnsi="Arial" w:cs="Arial"/>
          <w:color w:val="262626"/>
          <w:sz w:val="28"/>
          <w:szCs w:val="28"/>
        </w:rPr>
        <w:t>. работе</w:t>
      </w:r>
      <w:r w:rsidR="008415B2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которая на протяжении </w:t>
      </w:r>
      <w:r w:rsidR="008415B2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последних 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 ведет за собой нас детей, направляет на общественно-значимые дела.</w:t>
      </w:r>
      <w:r w:rsidR="005917FB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037A2F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МУЗЫКА 9</w:t>
      </w:r>
      <w:proofErr w:type="gramStart"/>
      <w:r w:rsidR="00037A2F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5917FB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</w:t>
      </w:r>
      <w:proofErr w:type="gramEnd"/>
      <w:r w:rsidR="005917FB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редставляем слово, нашей незаменимой Наталье Николаевне.</w:t>
      </w:r>
      <w:r w:rsidR="00656274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(</w:t>
      </w:r>
      <w:r w:rsidR="00656274" w:rsidRPr="00AF279D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Дарим розу)</w:t>
      </w:r>
    </w:p>
    <w:p w:rsidR="00664F14" w:rsidRPr="00AF279D" w:rsidRDefault="00664F14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17FB" w:rsidRPr="00AF279D" w:rsidRDefault="009D5110" w:rsidP="005917FB">
      <w:pPr>
        <w:spacing w:after="120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</w:t>
      </w:r>
      <w:r w:rsidR="008415B2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Ответная речь</w:t>
      </w: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)</w:t>
      </w:r>
    </w:p>
    <w:p w:rsidR="00656274" w:rsidRPr="00AF279D" w:rsidRDefault="006A2C18" w:rsidP="00656274">
      <w:pPr>
        <w:spacing w:after="120" w:line="240" w:lineRule="auto"/>
        <w:ind w:left="-993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( 3 слайд)</w:t>
      </w: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656274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МУЗЫКА</w:t>
      </w:r>
      <w:proofErr w:type="gramStart"/>
      <w:r w:rsidR="00656274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="00656274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(1:00)</w:t>
      </w:r>
    </w:p>
    <w:p w:rsidR="00AA3882" w:rsidRPr="00AF279D" w:rsidRDefault="006A2C18" w:rsidP="005917FB">
      <w:pPr>
        <w:tabs>
          <w:tab w:val="center" w:pos="4181"/>
        </w:tabs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5917FB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</w:t>
      </w:r>
      <w:r w:rsidR="005917FB" w:rsidRPr="00AF27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  <w:r w:rsidR="00AA3882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я</w:t>
      </w:r>
      <w:r w:rsidR="005917FB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уже гов</w:t>
      </w:r>
      <w:r w:rsidR="00AA3882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орила</w:t>
      </w:r>
      <w:r w:rsidR="005917FB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наше объединение растет с каждым </w:t>
      </w:r>
      <w:proofErr w:type="gramStart"/>
      <w:r w:rsidR="005917FB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годом</w:t>
      </w:r>
      <w:proofErr w:type="gramEnd"/>
      <w:r w:rsidR="005917FB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появляются всё новые</w:t>
      </w:r>
      <w:r w:rsidR="00AA3882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новые</w:t>
      </w:r>
      <w:r w:rsidR="005917FB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направления деятельности</w:t>
      </w:r>
      <w:r w:rsidR="00AA3882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AA3882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квантовцев</w:t>
      </w:r>
      <w:proofErr w:type="spellEnd"/>
      <w:r w:rsidR="005917FB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656274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Поль, </w:t>
      </w:r>
      <w:r w:rsidR="00AA3882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скажи мне, какое люб</w:t>
      </w:r>
      <w:r w:rsidR="008452C6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имое</w:t>
      </w:r>
      <w:r w:rsidR="00AA3882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направление у любого активиста?</w:t>
      </w:r>
    </w:p>
    <w:p w:rsidR="00123E33" w:rsidRPr="00AF279D" w:rsidRDefault="00AA3882" w:rsidP="005917FB">
      <w:pPr>
        <w:tabs>
          <w:tab w:val="center" w:pos="4181"/>
        </w:tabs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917FB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Основное и самое наше любимое направление</w:t>
      </w:r>
      <w:r w:rsidR="00C07E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</w:t>
      </w:r>
      <w:r w:rsidR="005917FB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ЛИЧНОСТНОЕ РАЗВИТИЕ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 нем мы можем творчески развиваться, готовя стенгазеты, придумывать акции, </w:t>
      </w:r>
      <w:proofErr w:type="spellStart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флэшмобы</w:t>
      </w:r>
      <w:proofErr w:type="spellEnd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спортивные мероприятия для нашей школы. </w:t>
      </w:r>
    </w:p>
    <w:p w:rsidR="00656274" w:rsidRPr="00AF279D" w:rsidRDefault="00656274" w:rsidP="002A02A4">
      <w:pPr>
        <w:tabs>
          <w:tab w:val="center" w:pos="4181"/>
        </w:tabs>
        <w:spacing w:after="120" w:line="240" w:lineRule="auto"/>
        <w:ind w:left="-99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МУЗЫКА 3</w:t>
      </w:r>
    </w:p>
    <w:p w:rsidR="008452C6" w:rsidRPr="00AF279D" w:rsidRDefault="002A02A4" w:rsidP="002A02A4">
      <w:pPr>
        <w:tabs>
          <w:tab w:val="center" w:pos="4181"/>
        </w:tabs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</w:t>
      </w:r>
      <w:r w:rsidRPr="00AF27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  <w:r w:rsidR="00106D0F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Предлагаю устроить нашим будущим активистам из 5-</w:t>
      </w:r>
      <w:r w:rsidR="00106D0F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ых классов «проверку на прочность» и провести  творческий </w:t>
      </w:r>
      <w:r w:rsidR="00106D0F" w:rsidRPr="00AF279D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конкурс ПИСАТЕЛЕЙ!</w:t>
      </w:r>
      <w:r w:rsidR="00106D0F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Задание простое! Участникам выдаются карточки с названием детского объединения.   И им нужно написать связанную </w:t>
      </w:r>
      <w:proofErr w:type="gramStart"/>
      <w:r w:rsidR="00106D0F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историю</w:t>
      </w:r>
      <w:proofErr w:type="gramEnd"/>
      <w:r w:rsidR="00106D0F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рассказывающую о детском </w:t>
      </w:r>
      <w:proofErr w:type="gramStart"/>
      <w:r w:rsidR="00106D0F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объединении</w:t>
      </w:r>
      <w:proofErr w:type="gramEnd"/>
      <w:r w:rsidR="00106D0F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При этом каждое новое предложение должно начинаться с буквы соответствующ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ей строчки. На все про все даём вам 3 минуты.</w:t>
      </w:r>
    </w:p>
    <w:p w:rsidR="005917FB" w:rsidRPr="00AF279D" w:rsidRDefault="002A02A4" w:rsidP="002A02A4">
      <w:pPr>
        <w:tabs>
          <w:tab w:val="center" w:pos="4181"/>
        </w:tabs>
        <w:spacing w:after="120" w:line="240" w:lineRule="auto"/>
        <w:ind w:left="-993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AF279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AF279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AF279D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Софья Аркадьевна, пока наши 5-тиклассники пыхтят, давайте займём наших дорогих родителей. Я предлагаю </w:t>
      </w:r>
      <w:r w:rsidR="00123E33" w:rsidRPr="00AF279D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вам сейчас </w:t>
      </w:r>
      <w:r w:rsidR="008452C6" w:rsidRPr="00AF279D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родители </w:t>
      </w:r>
      <w:r w:rsidR="00123E33" w:rsidRPr="00AF279D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влиться в </w:t>
      </w:r>
      <w:r w:rsidR="008452C6" w:rsidRPr="00AF279D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деятельность нашего детского объединения</w:t>
      </w:r>
      <w:r w:rsidR="008452C6" w:rsidRPr="00AF279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поучаствовать в </w:t>
      </w:r>
      <w:r w:rsidR="008452C6" w:rsidRPr="00AF279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 xml:space="preserve">конкурсе </w:t>
      </w:r>
      <w:r w:rsidRPr="00AF279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 посмотреть </w:t>
      </w:r>
      <w:r w:rsidR="008452C6" w:rsidRPr="00AF279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вещи глазами вашего ребенка.</w:t>
      </w:r>
      <w:r w:rsidR="009938D6" w:rsidRPr="00AF279D">
        <w:rPr>
          <w:rFonts w:ascii="Tahoma" w:hAnsi="Tahoma" w:cs="Tahoma"/>
          <w:color w:val="A6A6A6" w:themeColor="background1" w:themeShade="A6"/>
          <w:sz w:val="28"/>
          <w:szCs w:val="28"/>
        </w:rPr>
        <w:t xml:space="preserve"> </w:t>
      </w:r>
      <w:r w:rsidR="009938D6" w:rsidRPr="00AF279D">
        <w:rPr>
          <w:rFonts w:ascii="Tahoma" w:hAnsi="Tahoma" w:cs="Tahoma"/>
          <w:color w:val="000000" w:themeColor="text1"/>
          <w:sz w:val="28"/>
          <w:szCs w:val="28"/>
        </w:rPr>
        <w:t xml:space="preserve">Эту загадку часто предлагают ребятам, которые только ходят в садик. Но иногда взрослые могут долго ломать голову, чтобы догадаться, как решить такую задачку, а значит, она универсальная. </w:t>
      </w:r>
      <w:r w:rsidR="009938D6" w:rsidRPr="00AF279D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(4 слайд)</w:t>
      </w:r>
    </w:p>
    <w:p w:rsidR="008452C6" w:rsidRPr="00AF279D" w:rsidRDefault="009938D6" w:rsidP="008452C6">
      <w:pPr>
        <w:pStyle w:val="a3"/>
        <w:shd w:val="clear" w:color="auto" w:fill="F5F9FA"/>
        <w:spacing w:before="0" w:beforeAutospacing="0" w:after="0" w:afterAutospacing="0"/>
        <w:ind w:left="-993"/>
        <w:rPr>
          <w:rFonts w:ascii="Tahoma" w:hAnsi="Tahoma" w:cs="Tahoma"/>
          <w:color w:val="A6A6A6" w:themeColor="background1" w:themeShade="A6"/>
          <w:sz w:val="28"/>
          <w:szCs w:val="28"/>
        </w:rPr>
      </w:pPr>
      <w:r w:rsidRPr="00AF279D">
        <w:rPr>
          <w:rFonts w:ascii="Tahoma" w:hAnsi="Tahoma" w:cs="Tahoma"/>
          <w:color w:val="A6A6A6" w:themeColor="background1" w:themeShade="A6"/>
          <w:sz w:val="28"/>
          <w:szCs w:val="28"/>
        </w:rPr>
        <w:t>Ответ:</w:t>
      </w:r>
      <w:r w:rsidRPr="00AF279D">
        <w:rPr>
          <w:rFonts w:ascii="Tahoma" w:hAnsi="Tahoma" w:cs="Tahoma"/>
          <w:color w:val="A6A6A6" w:themeColor="background1" w:themeShade="A6"/>
          <w:sz w:val="28"/>
          <w:szCs w:val="28"/>
        </w:rPr>
        <w:br/>
      </w:r>
      <w:r w:rsidRPr="00AF279D">
        <w:rPr>
          <w:rFonts w:ascii="Tahoma" w:hAnsi="Tahoma" w:cs="Tahoma"/>
          <w:b/>
          <w:color w:val="595959" w:themeColor="text1" w:themeTint="A6"/>
          <w:sz w:val="28"/>
          <w:szCs w:val="28"/>
        </w:rPr>
        <w:t>5894 = 3,  1236 = 1</w:t>
      </w:r>
    </w:p>
    <w:p w:rsidR="008452C6" w:rsidRPr="00AF279D" w:rsidRDefault="008452C6" w:rsidP="008452C6">
      <w:pPr>
        <w:pStyle w:val="a3"/>
        <w:shd w:val="clear" w:color="auto" w:fill="F5F9FA"/>
        <w:spacing w:before="120" w:beforeAutospacing="0" w:after="240" w:afterAutospacing="0"/>
        <w:ind w:left="-993"/>
        <w:rPr>
          <w:rFonts w:ascii="Tahoma" w:hAnsi="Tahoma" w:cs="Tahoma"/>
          <w:color w:val="A6A6A6" w:themeColor="background1" w:themeShade="A6"/>
          <w:sz w:val="28"/>
          <w:szCs w:val="28"/>
        </w:rPr>
      </w:pPr>
      <w:r w:rsidRPr="00AF279D">
        <w:rPr>
          <w:rFonts w:ascii="Tahoma" w:hAnsi="Tahoma" w:cs="Tahoma"/>
          <w:color w:val="A6A6A6" w:themeColor="background1" w:themeShade="A6"/>
          <w:sz w:val="28"/>
          <w:szCs w:val="28"/>
        </w:rPr>
        <w:t>Главное, смотреть на задачу по-детски, тогда вы поймете, что ответ 3 (три кружочка в записи цифр).</w:t>
      </w:r>
    </w:p>
    <w:p w:rsidR="009D5110" w:rsidRPr="00AF279D" w:rsidRDefault="00656274" w:rsidP="00656274">
      <w:pPr>
        <w:spacing w:after="120" w:line="240" w:lineRule="auto"/>
        <w:ind w:left="-993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(Ответы)</w:t>
      </w:r>
    </w:p>
    <w:p w:rsidR="00656274" w:rsidRPr="00AF279D" w:rsidRDefault="00656274" w:rsidP="00656274">
      <w:pPr>
        <w:spacing w:after="120" w:line="240" w:lineRule="auto"/>
        <w:ind w:left="-993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9938D6" w:rsidRPr="00AF279D" w:rsidRDefault="009938D6" w:rsidP="00D84935">
      <w:pPr>
        <w:spacing w:after="120" w:line="240" w:lineRule="auto"/>
        <w:ind w:left="-993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СА: </w:t>
      </w: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Поля, мы же чуть не забыли про наших новичков! Ну что же ребята, вы готовы? Мы очень хотим услышать, что у вас получилось.</w:t>
      </w:r>
    </w:p>
    <w:p w:rsidR="00656274" w:rsidRPr="00AF279D" w:rsidRDefault="00656274" w:rsidP="00656274">
      <w:pPr>
        <w:spacing w:after="120" w:line="240" w:lineRule="auto"/>
        <w:ind w:left="-993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(Ответы)</w:t>
      </w:r>
    </w:p>
    <w:p w:rsidR="00656274" w:rsidRPr="00AF279D" w:rsidRDefault="00656274" w:rsidP="00D84935">
      <w:pPr>
        <w:spacing w:after="120" w:line="240" w:lineRule="auto"/>
        <w:ind w:left="-993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МУЗЫКА</w:t>
      </w:r>
      <w:proofErr w:type="gramStart"/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proofErr w:type="gramEnd"/>
    </w:p>
    <w:p w:rsidR="009938D6" w:rsidRPr="00AF279D" w:rsidRDefault="009938D6" w:rsidP="00D84935">
      <w:pPr>
        <w:spacing w:after="120" w:line="240" w:lineRule="auto"/>
        <w:ind w:left="-99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gramStart"/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: </w:t>
      </w: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Какие интересные рассказы у вас получились. </w:t>
      </w:r>
      <w:r w:rsidR="00F647BD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Вот так да, </w:t>
      </w: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Софья Аркадьевна,</w:t>
      </w:r>
      <w:r w:rsidR="00F647BD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какие же</w:t>
      </w: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талантливые ребята сегодня вступят в наши ряды!</w:t>
      </w:r>
      <w:r w:rsidR="00F647BD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Но время не ждёт, у нас еще есть гости, которым не терпится поздравить любимое Детское Объединение.</w:t>
      </w:r>
    </w:p>
    <w:p w:rsidR="009D5110" w:rsidRPr="00AF279D" w:rsidRDefault="002408CD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(5</w:t>
      </w:r>
      <w:r w:rsidR="006A2C18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слайд)</w:t>
      </w:r>
      <w:r w:rsidR="006A2C18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СА:</w:t>
      </w:r>
      <w:r w:rsidR="00664F14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Пришла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нам на День рождения</w:t>
      </w:r>
      <w:r w:rsidR="00664F14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бывшая старшая вожатая Татавцова Татьяна Александровна, которая, как и раньше, помогает детскому объединению и следит за нашей настоящей деятельностью. </w:t>
      </w:r>
    </w:p>
    <w:p w:rsidR="00664F14" w:rsidRPr="00AF279D" w:rsidRDefault="00656274" w:rsidP="00D84935">
      <w:pPr>
        <w:spacing w:after="120" w:line="240" w:lineRule="auto"/>
        <w:ind w:left="-993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МУЗЫКА 9 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2408CD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2408CD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: </w:t>
      </w:r>
      <w:r w:rsidR="00664F14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Слово предоставляется, нашей любимой Татьяне Александровне.</w:t>
      </w:r>
    </w:p>
    <w:p w:rsidR="00362130" w:rsidRPr="00AF279D" w:rsidRDefault="00362130" w:rsidP="00D84935">
      <w:pPr>
        <w:spacing w:after="120" w:line="240" w:lineRule="auto"/>
        <w:ind w:left="-993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362130" w:rsidRPr="00AF279D" w:rsidRDefault="00362130" w:rsidP="00362130">
      <w:pPr>
        <w:spacing w:after="120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(Ответная речь)</w:t>
      </w:r>
    </w:p>
    <w:p w:rsidR="00656274" w:rsidRPr="00AF279D" w:rsidRDefault="00656274" w:rsidP="00656274">
      <w:pPr>
        <w:spacing w:after="120" w:line="240" w:lineRule="auto"/>
        <w:ind w:left="-993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МУЗЫКА</w:t>
      </w:r>
      <w:proofErr w:type="gramStart"/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proofErr w:type="gramEnd"/>
    </w:p>
    <w:p w:rsidR="005579BF" w:rsidRPr="00AF279D" w:rsidRDefault="00F647BD" w:rsidP="005579BF">
      <w:pPr>
        <w:spacing w:after="120" w:line="240" w:lineRule="auto"/>
        <w:ind w:left="-993"/>
        <w:rPr>
          <w:rFonts w:ascii="Arial" w:hAnsi="Arial" w:cs="Arial"/>
          <w:sz w:val="28"/>
          <w:szCs w:val="28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</w:t>
      </w: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: </w:t>
      </w:r>
      <w:r w:rsidR="002408CD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Татьяна Александровна, спасибо за ваши тёплые слова и поздравление!</w:t>
      </w:r>
      <w:r w:rsidR="00656274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(</w:t>
      </w:r>
      <w:r w:rsidR="00656274" w:rsidRPr="00AF279D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Дарим розу)</w:t>
      </w:r>
      <w:r w:rsidR="002408CD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5672CF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(6 слайд)</w:t>
      </w:r>
      <w:r w:rsidR="005672CF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</w:t>
      </w:r>
      <w:r w:rsidR="002408CD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А сейчас мы хотели бы </w:t>
      </w:r>
      <w:r w:rsidR="009938D6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познакомить вас, дорогие гости, с </w:t>
      </w: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очень важным и актуальным направлением нашей деятельности - экологическим</w:t>
      </w:r>
      <w:r>
        <w:rPr>
          <w:rFonts w:ascii="Arial" w:eastAsia="Times New Roman" w:hAnsi="Arial" w:cs="Arial"/>
          <w:bCs/>
          <w:color w:val="000000"/>
          <w:sz w:val="17"/>
          <w:szCs w:val="17"/>
          <w:lang w:eastAsia="ru-RU"/>
        </w:rPr>
        <w:t xml:space="preserve"> </w:t>
      </w: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направлением.</w:t>
      </w:r>
      <w:r w:rsidR="009938D6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Экологическое воспитание </w:t>
      </w:r>
      <w:r w:rsidR="005579BF" w:rsidRPr="00AF279D">
        <w:rPr>
          <w:rFonts w:ascii="Arial" w:hAnsi="Arial" w:cs="Arial"/>
          <w:sz w:val="28"/>
          <w:szCs w:val="28"/>
        </w:rPr>
        <w:t xml:space="preserve">формирует у </w:t>
      </w:r>
      <w:r w:rsidR="005579BF" w:rsidRPr="00AF279D">
        <w:rPr>
          <w:rFonts w:ascii="Arial" w:hAnsi="Arial" w:cs="Arial"/>
          <w:sz w:val="28"/>
          <w:szCs w:val="28"/>
        </w:rPr>
        <w:lastRenderedPageBreak/>
        <w:t>«</w:t>
      </w:r>
      <w:proofErr w:type="spellStart"/>
      <w:r w:rsidR="005579BF" w:rsidRPr="00AF279D">
        <w:rPr>
          <w:rFonts w:ascii="Arial" w:hAnsi="Arial" w:cs="Arial"/>
          <w:sz w:val="28"/>
          <w:szCs w:val="28"/>
        </w:rPr>
        <w:t>квантовцев</w:t>
      </w:r>
      <w:proofErr w:type="spellEnd"/>
      <w:r w:rsidR="005579BF" w:rsidRPr="00AF279D">
        <w:rPr>
          <w:rFonts w:ascii="Arial" w:hAnsi="Arial" w:cs="Arial"/>
          <w:sz w:val="28"/>
          <w:szCs w:val="28"/>
        </w:rPr>
        <w:t>» ответственное и сознательное отношение к окружающей среде, убежденности в необходимости рационально использовать природные ресурсы, а так же важности активного и непосредственного участия в уменьшении уже нанесенного вреда планете.</w:t>
      </w:r>
      <w:r w:rsidRPr="00AF279D">
        <w:rPr>
          <w:rFonts w:ascii="Arial" w:hAnsi="Arial" w:cs="Arial"/>
          <w:sz w:val="28"/>
          <w:szCs w:val="28"/>
        </w:rPr>
        <w:t xml:space="preserve"> </w:t>
      </w:r>
    </w:p>
    <w:p w:rsidR="005579BF" w:rsidRPr="00AF279D" w:rsidRDefault="005579BF" w:rsidP="005579BF">
      <w:pPr>
        <w:spacing w:after="120" w:line="240" w:lineRule="auto"/>
        <w:ind w:left="-99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gramStart"/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Софья Аркадьевна, ну вы мудрено сказали, давайте лучше на практике покажем и расскажем, как «</w:t>
      </w:r>
      <w:proofErr w:type="spellStart"/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квантовец</w:t>
      </w:r>
      <w:proofErr w:type="spellEnd"/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» помогает природе! Нам нужно 2-ва добровольца. Ребята, выходите на сцену, готовьтесь к механическому труду. </w:t>
      </w:r>
      <w:r w:rsidR="004D07E3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Вам нужно, кто быстрей, собрать весь мусор.</w:t>
      </w:r>
      <w:r w:rsidR="00ED3D64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ED3D64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МУЗЫКА 4 </w:t>
      </w:r>
    </w:p>
    <w:p w:rsidR="00ED3D64" w:rsidRPr="00AF279D" w:rsidRDefault="00ED3D64" w:rsidP="005579BF">
      <w:pPr>
        <w:spacing w:after="120" w:line="240" w:lineRule="auto"/>
        <w:ind w:left="-993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</w:t>
      </w: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: На старт, внимание, марш!</w:t>
      </w:r>
    </w:p>
    <w:p w:rsidR="005579BF" w:rsidRPr="00AF279D" w:rsidRDefault="005579BF" w:rsidP="005579BF">
      <w:pPr>
        <w:spacing w:after="120" w:line="240" w:lineRule="auto"/>
        <w:ind w:left="-993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AF279D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  <w:lang w:eastAsia="ru-RU"/>
        </w:rPr>
        <w:t>Конкурс по сбору «мусора» (</w:t>
      </w:r>
      <w:proofErr w:type="gramStart"/>
      <w:r w:rsidRPr="00AF279D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  <w:lang w:eastAsia="ru-RU"/>
        </w:rPr>
        <w:t>комканная</w:t>
      </w:r>
      <w:proofErr w:type="gramEnd"/>
      <w:r w:rsidRPr="00AF279D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  <w:lang w:eastAsia="ru-RU"/>
        </w:rPr>
        <w:t xml:space="preserve"> бумага на полу).</w:t>
      </w:r>
      <w:r w:rsidRPr="00AF279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По всей сцене разбрасываем мусор</w:t>
      </w:r>
      <w:r w:rsidR="004D07E3" w:rsidRPr="00AF279D">
        <w:rPr>
          <w:rFonts w:ascii="Arial" w:hAnsi="Arial" w:cs="Arial"/>
          <w:color w:val="808080" w:themeColor="background1" w:themeShade="80"/>
          <w:sz w:val="28"/>
          <w:szCs w:val="28"/>
        </w:rPr>
        <w:t xml:space="preserve">. </w:t>
      </w:r>
      <w:r w:rsidRPr="00AF279D">
        <w:rPr>
          <w:rFonts w:ascii="Arial" w:hAnsi="Arial" w:cs="Arial"/>
          <w:color w:val="808080" w:themeColor="background1" w:themeShade="80"/>
          <w:sz w:val="28"/>
          <w:szCs w:val="28"/>
        </w:rPr>
        <w:t>Дети на время, кто быстрей</w:t>
      </w:r>
      <w:r w:rsidR="004D07E3" w:rsidRPr="00AF279D">
        <w:rPr>
          <w:rFonts w:ascii="Arial" w:hAnsi="Arial" w:cs="Arial"/>
          <w:color w:val="808080" w:themeColor="background1" w:themeShade="80"/>
          <w:sz w:val="28"/>
          <w:szCs w:val="28"/>
        </w:rPr>
        <w:t xml:space="preserve">, собирают бумагу. </w:t>
      </w:r>
    </w:p>
    <w:p w:rsidR="00ED3D64" w:rsidRPr="00AF279D" w:rsidRDefault="00ED3D64" w:rsidP="00362130">
      <w:pPr>
        <w:spacing w:after="120" w:line="240" w:lineRule="auto"/>
        <w:ind w:left="-99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МУЗЫКА 3</w:t>
      </w:r>
    </w:p>
    <w:p w:rsidR="004D07E3" w:rsidRPr="00AF279D" w:rsidRDefault="004D07E3" w:rsidP="00362130">
      <w:pPr>
        <w:spacing w:after="120" w:line="240" w:lineRule="auto"/>
        <w:ind w:left="-99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СА: </w:t>
      </w: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Вот это результаты! Вот это скорость! Да мы с такими показателями на </w:t>
      </w:r>
      <w:proofErr w:type="gramStart"/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раз два</w:t>
      </w:r>
      <w:proofErr w:type="gramEnd"/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очистим наш родной Приокский район от мусора. А пока идём дальше, к следующему гостю. </w:t>
      </w:r>
    </w:p>
    <w:p w:rsidR="00656274" w:rsidRPr="00AF279D" w:rsidRDefault="00362130" w:rsidP="00362130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 </w:t>
      </w:r>
      <w:r w:rsidR="005672CF" w:rsidRPr="00AF279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(7 слайд)</w:t>
      </w:r>
      <w:r w:rsidR="005672CF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4D07E3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4D07E3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="004D07E3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 этом человеке знает наша организация не понаслышке. Руководитель Приокского детского движения «Юн</w:t>
      </w:r>
      <w:proofErr w:type="gramStart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</w:t>
      </w:r>
      <w:proofErr w:type="gramEnd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ри», Марина Валерьевна, в состав которого наше объединение официально входит с 2009 года.</w:t>
      </w:r>
      <w:r w:rsidR="00656274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362130" w:rsidRPr="00AF279D" w:rsidRDefault="00656274" w:rsidP="00362130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МУЗЫКА 9 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362130" w:rsidRPr="00AF279D" w:rsidRDefault="004D07E3" w:rsidP="00362130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</w:t>
      </w: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: </w:t>
      </w:r>
      <w:r w:rsidR="00362130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Марина Валерьевна, вам слово</w:t>
      </w:r>
      <w:r w:rsidR="0036213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64F14" w:rsidRPr="00AF279D" w:rsidRDefault="00664F14" w:rsidP="00362130">
      <w:pPr>
        <w:spacing w:after="120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(Ответная речь)</w:t>
      </w:r>
      <w:r w:rsidR="006444CE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6444CE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(8 слайд)</w:t>
      </w:r>
    </w:p>
    <w:p w:rsidR="00AA0593" w:rsidRPr="00AF279D" w:rsidRDefault="00ED3D64" w:rsidP="00ED3D64">
      <w:pPr>
        <w:spacing w:after="120" w:line="240" w:lineRule="auto"/>
        <w:ind w:left="-993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МУЗЫКА 1 (1:00)</w:t>
      </w:r>
    </w:p>
    <w:p w:rsidR="009D5110" w:rsidRPr="00AF279D" w:rsidRDefault="004D07E3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Марина Валерьевна, спасибо за ваш визит и поздравление!</w:t>
      </w:r>
      <w:r w:rsidR="00656274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(</w:t>
      </w:r>
      <w:r w:rsidR="00656274" w:rsidRPr="00AF279D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Дарим розу)</w:t>
      </w:r>
      <w:r w:rsidR="00656274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36213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 видите, наше детское объединение является неотъемлемой частью района и школы №135. Ребята объединения, всегда на хорошем счету у преподавателей и жителей района. Мы </w:t>
      </w:r>
      <w:proofErr w:type="gramStart"/>
      <w:r w:rsidR="0036213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proofErr w:type="gramEnd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квантовцы</w:t>
      </w:r>
      <w:proofErr w:type="spellEnd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5672CF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всегда готовы</w:t>
      </w:r>
      <w:r w:rsidR="0036213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помогать другим и развиваться самостоятельно.</w:t>
      </w:r>
    </w:p>
    <w:p w:rsidR="00AF279D" w:rsidRPr="00AF279D" w:rsidRDefault="00D00313" w:rsidP="00D84935">
      <w:pPr>
        <w:spacing w:after="120" w:line="240" w:lineRule="auto"/>
        <w:ind w:left="-993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</w:t>
      </w: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9 слайд)</w:t>
      </w: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5672CF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СА: </w:t>
      </w:r>
      <w:r w:rsidR="005672CF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Поль, как ты красиво говоришь</w:t>
      </w:r>
      <w:r w:rsidR="006444CE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и особенно приятно осознавать, что это действительно так. Ведь каждый «</w:t>
      </w:r>
      <w:proofErr w:type="spellStart"/>
      <w:r w:rsidR="006444CE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квантовец</w:t>
      </w:r>
      <w:proofErr w:type="spellEnd"/>
      <w:r w:rsidR="006444CE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» направлен на гражданскую активность.</w:t>
      </w: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Поэтому предлагаем 5-ым классам вливаться в нашу работу и начнем мы это с викторины. </w:t>
      </w:r>
    </w:p>
    <w:p w:rsidR="005672CF" w:rsidRPr="00AF279D" w:rsidRDefault="00AF279D" w:rsidP="00D84935">
      <w:pPr>
        <w:spacing w:after="120" w:line="240" w:lineRule="auto"/>
        <w:ind w:left="-993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МУЗЫКА 2</w:t>
      </w:r>
    </w:p>
    <w:p w:rsidR="00D00313" w:rsidRPr="00AF279D" w:rsidRDefault="00D00313" w:rsidP="00D00313">
      <w:pPr>
        <w:spacing w:after="120" w:line="240" w:lineRule="auto"/>
        <w:ind w:left="-993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Данина викторина</w:t>
      </w:r>
    </w:p>
    <w:p w:rsidR="00AF279D" w:rsidRPr="00AF279D" w:rsidRDefault="00AF279D" w:rsidP="00AF279D">
      <w:pPr>
        <w:spacing w:after="120" w:line="240" w:lineRule="auto"/>
        <w:ind w:left="-993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МУЗЫКА 1 (1:00)</w:t>
      </w:r>
    </w:p>
    <w:p w:rsidR="00D00313" w:rsidRPr="00AF279D" w:rsidRDefault="00D00313" w:rsidP="00D00313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F27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</w:t>
      </w:r>
      <w:proofErr w:type="gramEnd"/>
      <w:r w:rsidRPr="00AF27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Ну что же ребята…вы держались молодцом, а если и остались какие то пробелы, то в течение года, я уверенна, вы их заполните вместе с «КВА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Том».</w:t>
      </w:r>
    </w:p>
    <w:p w:rsidR="00362130" w:rsidRPr="00AF279D" w:rsidRDefault="004D07E3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</w:t>
      </w: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: </w:t>
      </w:r>
      <w:r w:rsidR="00D00313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А теперь</w:t>
      </w:r>
      <w:r w:rsidR="005672CF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5672CF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36213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честь нашего Дня рождения,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00313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активисты из </w:t>
      </w:r>
      <w:proofErr w:type="spellStart"/>
      <w:r w:rsidR="00D00313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медиа</w:t>
      </w:r>
      <w:proofErr w:type="spellEnd"/>
      <w:r w:rsidR="00D00313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направления 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подготовили небольшое видео</w:t>
      </w:r>
      <w:r w:rsidR="00975256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Видео непростое, а показывающее </w:t>
      </w:r>
      <w:r w:rsidR="005672CF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наше детское объединение</w:t>
      </w:r>
      <w:r w:rsidR="006E2D01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изнутри, только правду и ничего кроме правды.</w:t>
      </w:r>
    </w:p>
    <w:p w:rsidR="00AA0593" w:rsidRPr="00AF279D" w:rsidRDefault="005672CF" w:rsidP="00AF279D">
      <w:pPr>
        <w:spacing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(Видео ролик)</w:t>
      </w:r>
    </w:p>
    <w:p w:rsidR="009D5110" w:rsidRPr="00AF279D" w:rsidRDefault="001156CA" w:rsidP="00D84935">
      <w:pPr>
        <w:spacing w:after="120" w:line="240" w:lineRule="auto"/>
        <w:ind w:left="-993"/>
        <w:jc w:val="center"/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</w:pPr>
      <w:r w:rsidRPr="00AF279D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  <w:lastRenderedPageBreak/>
        <w:t xml:space="preserve">В конце показа громкие аплодисменты </w:t>
      </w:r>
    </w:p>
    <w:p w:rsidR="00AF279D" w:rsidRPr="00AF279D" w:rsidRDefault="00AF279D" w:rsidP="00AF279D">
      <w:pPr>
        <w:tabs>
          <w:tab w:val="center" w:pos="4181"/>
        </w:tabs>
        <w:spacing w:after="120" w:line="240" w:lineRule="auto"/>
        <w:ind w:left="-99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МУЗЫКА 3</w:t>
      </w:r>
    </w:p>
    <w:p w:rsidR="009D5110" w:rsidRPr="00AF279D" w:rsidRDefault="00AF279D" w:rsidP="00AF279D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1156CA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(1 слайд)</w:t>
      </w:r>
      <w:r w:rsidR="001156CA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156CA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1156CA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="006336B1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Квантовец</w:t>
      </w:r>
      <w:proofErr w:type="spellEnd"/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нашей школе – это звучит гордо. Каждый, кто желает творить, дерзать, а главное дарить добро и радость людям имеет право называть себя</w:t>
      </w:r>
      <w:r w:rsidR="006336B1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таковым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1156CA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сегодня на Дне рождения Детско</w:t>
      </w:r>
      <w:r w:rsidR="009A5AB9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 общественного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A5AB9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объединения 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="009A5AB9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КВАНТ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мы посвятим достойных ребят в </w:t>
      </w:r>
      <w:r w:rsidR="005672CF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="005672CF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квантовцы</w:t>
      </w:r>
      <w:proofErr w:type="spellEnd"/>
      <w:r w:rsidR="005672CF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D5110" w:rsidRPr="00AF279D" w:rsidRDefault="001156CA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СА: 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Итак, настал торжественный момент посвящения. </w:t>
      </w:r>
      <w:r w:rsidR="00AF279D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МУЗЫКА 9</w:t>
      </w:r>
      <w:proofErr w:type="gramStart"/>
      <w:r w:rsidR="00AF279D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AF279D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</w:t>
      </w:r>
      <w:proofErr w:type="gramEnd"/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итать клятву – обещание предоставляется почетное право истинному 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квантовц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spellEnd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 стажем и пониманием дела, Лидеру детск</w:t>
      </w:r>
      <w:r w:rsidR="00664F14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ого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общественн</w:t>
      </w:r>
      <w:r w:rsidR="005536D3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ого объединения </w:t>
      </w:r>
      <w:proofErr w:type="spellStart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Швецову</w:t>
      </w:r>
      <w:proofErr w:type="spellEnd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Данил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D5110" w:rsidRPr="00AF279D" w:rsidRDefault="009D5110" w:rsidP="00D84935">
      <w:pPr>
        <w:spacing w:after="120" w:line="240" w:lineRule="auto"/>
        <w:ind w:left="-993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(Выступление</w:t>
      </w:r>
      <w:r w:rsidR="00CF4CE2" w:rsidRPr="00AF279D">
        <w:rPr>
          <w:rFonts w:ascii="Arial" w:hAnsi="Arial" w:cs="Arial"/>
          <w:b/>
          <w:sz w:val="28"/>
          <w:szCs w:val="28"/>
        </w:rPr>
        <w:t xml:space="preserve"> Швецов Данила</w:t>
      </w: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)</w:t>
      </w:r>
    </w:p>
    <w:p w:rsidR="00AF279D" w:rsidRPr="00AF279D" w:rsidRDefault="00AF279D" w:rsidP="00AF279D">
      <w:pPr>
        <w:tabs>
          <w:tab w:val="center" w:pos="4181"/>
        </w:tabs>
        <w:spacing w:after="120" w:line="240" w:lineRule="auto"/>
        <w:ind w:left="-99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МУЗЫКА 3</w:t>
      </w:r>
    </w:p>
    <w:p w:rsidR="009D5110" w:rsidRPr="00AF279D" w:rsidRDefault="009D5110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Прежде чем посвятить в</w:t>
      </w:r>
      <w:r w:rsidR="003B6D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AF279D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квантовцы</w:t>
      </w:r>
      <w:proofErr w:type="spellEnd"/>
      <w:r w:rsidR="00664F14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вас ребята, я готов дать обещание сам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Обещаю ответственно отнестись к порученному делу, достойно представлять организацию на всех уровнях и мероприятиях. Дать возможность </w:t>
      </w:r>
      <w:proofErr w:type="spellStart"/>
      <w:r w:rsidR="009A5AB9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квантевцам</w:t>
      </w:r>
      <w:proofErr w:type="spellEnd"/>
      <w:r w:rsidR="009A5AB9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развиваться и поддерживать идеи каждого из вас. А также я обещаю пер</w:t>
      </w:r>
      <w:r w:rsidR="00664F14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спективно мыслить, быть открытым, решительным и внимательным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позитивно смотреть на вещи, уметь признавать</w:t>
      </w:r>
      <w:r w:rsidR="00664F14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свои ошибки, постоянно учиться и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зажигать Вас на добрые дела.</w:t>
      </w:r>
    </w:p>
    <w:p w:rsidR="009D5110" w:rsidRPr="00AF279D" w:rsidRDefault="009D5110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D5110" w:rsidRPr="00AF279D" w:rsidRDefault="00AF279D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МУЗЫКА 9 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5536D3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Почетное право посвятить в лидеры детско</w:t>
      </w:r>
      <w:r w:rsidR="001939B9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го общественного объединения 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="001939B9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КВАНТ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</w:t>
      </w:r>
      <w:r w:rsidR="00CF4CE2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Швецов Данила </w:t>
      </w:r>
      <w:r w:rsidR="001939B9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повязать галстук, 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предоставляется </w:t>
      </w:r>
      <w:r w:rsidR="001939B9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старшей вожатой Козорезовой Софье Аркадьевне. </w:t>
      </w:r>
    </w:p>
    <w:p w:rsidR="00AF279D" w:rsidRPr="00AF279D" w:rsidRDefault="00AF279D" w:rsidP="00AF279D">
      <w:pPr>
        <w:tabs>
          <w:tab w:val="center" w:pos="4181"/>
        </w:tabs>
        <w:spacing w:after="120" w:line="240" w:lineRule="auto"/>
        <w:ind w:left="-99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D5110" w:rsidRPr="00AF279D" w:rsidRDefault="00AF279D" w:rsidP="00AF279D">
      <w:pPr>
        <w:tabs>
          <w:tab w:val="center" w:pos="4181"/>
        </w:tabs>
        <w:spacing w:after="120" w:line="240" w:lineRule="auto"/>
        <w:ind w:left="-99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МУЗЫКА 3</w:t>
      </w:r>
    </w:p>
    <w:p w:rsidR="009D5110" w:rsidRPr="00AF279D" w:rsidRDefault="00AF279D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СА: 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proofErr w:type="spellStart"/>
      <w:r w:rsidR="001939B9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квантовцы</w:t>
      </w:r>
      <w:proofErr w:type="spellEnd"/>
      <w:r w:rsidR="001939B9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посвящаются</w:t>
      </w:r>
      <w:r w:rsidR="001939B9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ученики 5-ых классов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F279D" w:rsidRPr="00AF279D" w:rsidRDefault="00AF279D" w:rsidP="00D84935">
      <w:pPr>
        <w:spacing w:after="120" w:line="240" w:lineRule="auto"/>
        <w:ind w:left="-993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D5110" w:rsidRPr="00AF279D" w:rsidRDefault="00AF279D" w:rsidP="00D84935">
      <w:pPr>
        <w:spacing w:after="120" w:line="240" w:lineRule="auto"/>
        <w:ind w:left="-993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9D5110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</w:t>
      </w:r>
      <w:r w:rsidR="00664F14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Данила </w:t>
      </w:r>
      <w:r w:rsidR="001156CA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произносит клятву вместе с 5 классами</w:t>
      </w:r>
      <w:r w:rsidR="009D5110" w:rsidRPr="00AF27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)</w:t>
      </w:r>
    </w:p>
    <w:p w:rsidR="002E1518" w:rsidRDefault="002E1518" w:rsidP="00D84935">
      <w:pPr>
        <w:spacing w:after="120" w:line="240" w:lineRule="auto"/>
        <w:ind w:left="-993"/>
        <w:jc w:val="center"/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</w:pPr>
    </w:p>
    <w:p w:rsidR="00AF279D" w:rsidRDefault="00AF279D" w:rsidP="00D84935">
      <w:pPr>
        <w:spacing w:after="120" w:line="240" w:lineRule="auto"/>
        <w:ind w:left="-993"/>
        <w:jc w:val="center"/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</w:pPr>
    </w:p>
    <w:p w:rsidR="00AF279D" w:rsidRDefault="00AF279D" w:rsidP="00D84935">
      <w:pPr>
        <w:spacing w:after="120" w:line="240" w:lineRule="auto"/>
        <w:ind w:left="-993"/>
        <w:jc w:val="center"/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</w:pPr>
    </w:p>
    <w:p w:rsidR="002E1518" w:rsidRPr="00AF279D" w:rsidRDefault="002E1518" w:rsidP="00D84935">
      <w:pPr>
        <w:spacing w:after="120" w:line="240" w:lineRule="auto"/>
        <w:ind w:left="-993"/>
        <w:jc w:val="center"/>
        <w:rPr>
          <w:rFonts w:ascii="Arial" w:eastAsia="Times New Roman" w:hAnsi="Arial" w:cs="Arial"/>
          <w:b/>
          <w:bCs/>
          <w:iCs/>
          <w:color w:val="000000"/>
          <w:sz w:val="36"/>
          <w:szCs w:val="17"/>
          <w:u w:val="single"/>
          <w:lang w:eastAsia="ru-RU"/>
        </w:rPr>
      </w:pPr>
      <w:r w:rsidRPr="00AF279D">
        <w:rPr>
          <w:rFonts w:ascii="Arial" w:eastAsia="Times New Roman" w:hAnsi="Arial" w:cs="Arial"/>
          <w:b/>
          <w:bCs/>
          <w:iCs/>
          <w:color w:val="000000"/>
          <w:sz w:val="36"/>
          <w:szCs w:val="17"/>
          <w:u w:val="single"/>
          <w:lang w:eastAsia="ru-RU"/>
        </w:rPr>
        <w:t>Клятва вступающего в детское объединение «КВАНТ»</w:t>
      </w:r>
    </w:p>
    <w:p w:rsidR="002E1518" w:rsidRPr="00AF279D" w:rsidRDefault="002E1518" w:rsidP="00D84935">
      <w:pPr>
        <w:spacing w:after="120" w:line="240" w:lineRule="auto"/>
        <w:ind w:left="-993"/>
        <w:jc w:val="center"/>
        <w:rPr>
          <w:rFonts w:ascii="Arial" w:eastAsia="Times New Roman" w:hAnsi="Arial" w:cs="Arial"/>
          <w:b/>
          <w:bCs/>
          <w:iCs/>
          <w:color w:val="000000"/>
          <w:sz w:val="36"/>
          <w:szCs w:val="17"/>
          <w:u w:val="single"/>
          <w:lang w:eastAsia="ru-RU"/>
        </w:rPr>
      </w:pPr>
    </w:p>
    <w:p w:rsidR="009D5110" w:rsidRPr="00AF279D" w:rsidRDefault="009D5110" w:rsidP="00D84935">
      <w:pPr>
        <w:spacing w:after="120" w:line="240" w:lineRule="auto"/>
        <w:ind w:left="-993"/>
        <w:rPr>
          <w:rFonts w:ascii="Arial" w:eastAsia="Times New Roman" w:hAnsi="Arial" w:cs="Arial"/>
          <w:b/>
          <w:color w:val="000000"/>
          <w:sz w:val="18"/>
          <w:szCs w:val="17"/>
          <w:lang w:eastAsia="ru-RU"/>
        </w:rPr>
      </w:pPr>
      <w:r w:rsidRPr="00AF279D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Громко!!!!! Мы (мы)</w:t>
      </w:r>
    </w:p>
    <w:p w:rsidR="002E1518" w:rsidRPr="00AF279D" w:rsidRDefault="002E1518" w:rsidP="00D84935">
      <w:pPr>
        <w:spacing w:after="120" w:line="240" w:lineRule="auto"/>
        <w:ind w:left="-993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AF279D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     Торжественно обещаем (Торжественно обещаем)</w:t>
      </w:r>
    </w:p>
    <w:p w:rsidR="002E1518" w:rsidRPr="00AF279D" w:rsidRDefault="002E1518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D5110" w:rsidRPr="00AF279D" w:rsidRDefault="002E1518" w:rsidP="00D84935">
      <w:pPr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Чтить законы </w:t>
      </w:r>
      <w:proofErr w:type="spellStart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КВАНТа</w:t>
      </w:r>
      <w:proofErr w:type="spellEnd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 Уважать старших! Защищать младших!</w:t>
      </w:r>
    </w:p>
    <w:p w:rsidR="002E1518" w:rsidRPr="00AF279D" w:rsidRDefault="002E1518" w:rsidP="00D84935">
      <w:pPr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Ответственно относится к учебе и делам детского объединения!</w:t>
      </w:r>
    </w:p>
    <w:p w:rsidR="002E1518" w:rsidRPr="00AF279D" w:rsidRDefault="002E1518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E1518" w:rsidRPr="00AF279D" w:rsidRDefault="002E1518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Обещаем!!!</w:t>
      </w:r>
    </w:p>
    <w:p w:rsidR="002E1518" w:rsidRPr="00AF279D" w:rsidRDefault="002E1518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Ценить и уважать команду </w:t>
      </w:r>
      <w:proofErr w:type="spellStart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КВАНТа</w:t>
      </w:r>
      <w:proofErr w:type="spellEnd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дорожить ее честь. Быть искренними, справедливыми, скромными, порядочными, дорожить доверием своих товарищей по Организации, никогда не предавать друзей.</w:t>
      </w:r>
    </w:p>
    <w:p w:rsidR="002E1518" w:rsidRPr="00AF279D" w:rsidRDefault="002E1518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D5110" w:rsidRPr="00AF279D" w:rsidRDefault="002E1518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Обещаем!!!</w:t>
      </w:r>
    </w:p>
    <w:p w:rsidR="002E1518" w:rsidRPr="00AF279D" w:rsidRDefault="002E1518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D5110" w:rsidRPr="00AF279D" w:rsidRDefault="009D5110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Совершенствовать свою личность, не упускать возможность постоянно и всесторонне учиться, осваивать и уважать бесценный опыт и мудрость, хранить славные традиции Организации.</w:t>
      </w:r>
    </w:p>
    <w:p w:rsidR="002E1518" w:rsidRPr="00AF279D" w:rsidRDefault="002E1518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D5110" w:rsidRPr="00AF279D" w:rsidRDefault="002E1518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Обещаем!!!</w:t>
      </w:r>
      <w:r w:rsidR="00AF279D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МУЗЫКА 9 </w:t>
      </w:r>
      <w:r w:rsidR="00AF279D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2E1518" w:rsidRPr="00AF279D" w:rsidRDefault="00AF279D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СА</w:t>
      </w:r>
      <w:proofErr w:type="gramStart"/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:</w:t>
      </w:r>
      <w:r w:rsidR="002E1518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End"/>
      <w:r w:rsidR="002E1518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Поздравляем, ребята, теперь вы настоящие члены нашего объединения. Настоящие </w:t>
      </w:r>
      <w:proofErr w:type="spellStart"/>
      <w:r w:rsidR="002E1518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квантовцы</w:t>
      </w:r>
      <w:proofErr w:type="spellEnd"/>
      <w:r w:rsidR="002E1518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! </w:t>
      </w:r>
    </w:p>
    <w:p w:rsidR="009D5110" w:rsidRPr="00AF279D" w:rsidRDefault="00AF279D" w:rsidP="00AF279D">
      <w:pPr>
        <w:spacing w:after="120" w:line="240" w:lineRule="auto"/>
        <w:ind w:left="-993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(аплодисменты)</w:t>
      </w:r>
    </w:p>
    <w:p w:rsidR="00AF279D" w:rsidRPr="00AF279D" w:rsidRDefault="00AF279D" w:rsidP="00AF279D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МУЗЫКА 1 (1:00)</w:t>
      </w:r>
    </w:p>
    <w:p w:rsidR="009D5110" w:rsidRPr="00AF279D" w:rsidRDefault="001156CA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СА</w:t>
      </w:r>
      <w:r w:rsidR="009D5110"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Дорогие друзья, мы большая семья, дружная и сплоченная, готовая на добрые большие дела</w:t>
      </w:r>
      <w:r w:rsidR="00D84935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благо нашей школы, нашего района, города </w:t>
      </w:r>
      <w:proofErr w:type="gramStart"/>
      <w:r w:rsidR="00D84935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="00D84935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конце концов на благо нашей необъятной страны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D5110" w:rsidRPr="00AF279D" w:rsidRDefault="001156CA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</w:t>
      </w:r>
      <w:proofErr w:type="gramEnd"/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:  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Уважаемые Родители. Знайте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если мы в школе, то мы заняты полезным делом, а</w:t>
      </w:r>
      <w:r w:rsidR="00D84935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если мы едем на район, то</w:t>
      </w:r>
      <w:r w:rsidR="009D5110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84935"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заняты вдвойне полезным делом!</w:t>
      </w:r>
    </w:p>
    <w:p w:rsidR="00AF279D" w:rsidRPr="00AF279D" w:rsidRDefault="00AF279D" w:rsidP="00D84935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МУЗЫКА РДШ</w:t>
      </w:r>
    </w:p>
    <w:p w:rsidR="009D5110" w:rsidRPr="00AF279D" w:rsidRDefault="001156CA" w:rsidP="001156CA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СА:</w:t>
      </w: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Ну что ж, а в завершение праздника мы бы хотели зарядить вас </w:t>
      </w:r>
      <w:proofErr w:type="gramStart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абсолютно положительной</w:t>
      </w:r>
      <w:proofErr w:type="gramEnd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энергией нашего детского объединение и  исполнить танец Российского Движения Школьников.</w:t>
      </w:r>
    </w:p>
    <w:p w:rsidR="001156CA" w:rsidRPr="00AF279D" w:rsidRDefault="001156CA" w:rsidP="001156CA">
      <w:pPr>
        <w:spacing w:after="120" w:line="240" w:lineRule="auto"/>
        <w:ind w:left="-993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(</w:t>
      </w:r>
      <w:proofErr w:type="spellStart"/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Флешмоб</w:t>
      </w:r>
      <w:proofErr w:type="spellEnd"/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)</w:t>
      </w:r>
    </w:p>
    <w:p w:rsidR="001156CA" w:rsidRPr="00AF279D" w:rsidRDefault="005536D3" w:rsidP="005536D3">
      <w:pPr>
        <w:spacing w:after="120" w:line="240" w:lineRule="auto"/>
        <w:ind w:left="-993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(все </w:t>
      </w:r>
      <w:proofErr w:type="spellStart"/>
      <w:r w:rsidRPr="00AF279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квантовцы</w:t>
      </w:r>
      <w:proofErr w:type="spellEnd"/>
      <w:r w:rsidRPr="00AF279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выходят на сцену под конец </w:t>
      </w:r>
      <w:proofErr w:type="spellStart"/>
      <w:r w:rsidRPr="00AF279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флешмоба</w:t>
      </w:r>
      <w:proofErr w:type="spellEnd"/>
      <w:r w:rsidRPr="00AF279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</w:t>
      </w:r>
    </w:p>
    <w:p w:rsidR="00AF279D" w:rsidRPr="00AF279D" w:rsidRDefault="00AF279D" w:rsidP="00AF279D">
      <w:pPr>
        <w:spacing w:after="120" w:line="240" w:lineRule="auto"/>
        <w:ind w:left="-993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МУЗЫКА 1</w:t>
      </w:r>
    </w:p>
    <w:p w:rsidR="009D5110" w:rsidRPr="00AF279D" w:rsidRDefault="005536D3" w:rsidP="005536D3">
      <w:pPr>
        <w:spacing w:after="12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СА: Вот и подошел к финишной черте наш концерт, посвященный дню рождения «</w:t>
      </w:r>
      <w:proofErr w:type="spellStart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КВАНТа</w:t>
      </w:r>
      <w:proofErr w:type="spellEnd"/>
      <w:r w:rsidRPr="00AF27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», но к счастью на этом не заканчивается наша деятельность. В понедельник мы снова придём в нашу школу, что бы все вместе, как хорошо отлаженный механизм, вершить великие дела в мелочах и менять наш мир к лучшему, вкладываясь в будущее нашей любимой России. </w:t>
      </w:r>
    </w:p>
    <w:p w:rsidR="005536D3" w:rsidRPr="00AF279D" w:rsidRDefault="005536D3" w:rsidP="005536D3">
      <w:pPr>
        <w:spacing w:after="120" w:line="240" w:lineRule="auto"/>
        <w:ind w:left="-993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proofErr w:type="gramStart"/>
      <w:r w:rsidRPr="00AF279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(все вместе:</w:t>
      </w:r>
      <w:proofErr w:type="gramEnd"/>
      <w:r w:rsidRPr="00AF279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AF279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 ДНЕМ РОЖДЕНИЯ «КВАНТ»</w:t>
      </w:r>
      <w:r w:rsidR="0076543F" w:rsidRPr="00AF279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- хлопушки бахают)</w:t>
      </w:r>
      <w:proofErr w:type="gramEnd"/>
    </w:p>
    <w:p w:rsidR="0076543F" w:rsidRPr="0076543F" w:rsidRDefault="0076543F" w:rsidP="005536D3">
      <w:pPr>
        <w:spacing w:after="120" w:line="240" w:lineRule="auto"/>
        <w:ind w:left="-993"/>
        <w:jc w:val="center"/>
        <w:rPr>
          <w:rFonts w:ascii="Arial" w:eastAsia="Times New Roman" w:hAnsi="Arial" w:cs="Arial"/>
          <w:i/>
          <w:color w:val="000000"/>
          <w:sz w:val="17"/>
          <w:szCs w:val="17"/>
          <w:lang w:eastAsia="ru-RU"/>
        </w:rPr>
      </w:pPr>
    </w:p>
    <w:p w:rsidR="00FD2748" w:rsidRDefault="00FD2748">
      <w:pPr>
        <w:rPr>
          <w:rFonts w:ascii="Arial" w:hAnsi="Arial" w:cs="Arial"/>
          <w:color w:val="006699"/>
          <w:sz w:val="20"/>
          <w:szCs w:val="20"/>
          <w:shd w:val="clear" w:color="auto" w:fill="F4FAFF"/>
        </w:rPr>
      </w:pPr>
    </w:p>
    <w:p w:rsidR="001156CA" w:rsidRDefault="001156CA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1156CA" w:rsidRDefault="001156CA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1156CA" w:rsidRDefault="001156CA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1156CA" w:rsidRDefault="001156CA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1156CA" w:rsidRDefault="001156CA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1156CA" w:rsidRDefault="001156CA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1156CA" w:rsidRDefault="001156CA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1156CA" w:rsidRDefault="001156CA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1156CA" w:rsidRDefault="001156CA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1156CA" w:rsidRDefault="001156CA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AF279D" w:rsidRDefault="00AF279D">
      <w:pPr>
        <w:rPr>
          <w:rStyle w:val="a4"/>
          <w:rFonts w:ascii="Arial" w:hAnsi="Arial" w:cs="Arial"/>
          <w:color w:val="006699"/>
          <w:u w:val="single"/>
          <w:shd w:val="clear" w:color="auto" w:fill="F4FAFF"/>
        </w:rPr>
      </w:pPr>
    </w:p>
    <w:p w:rsidR="00106D0F" w:rsidRDefault="00106D0F">
      <w:r>
        <w:lastRenderedPageBreak/>
        <w:t>Конкурс ПИСАТЕЛЕЙ.</w:t>
      </w:r>
    </w:p>
    <w:tbl>
      <w:tblPr>
        <w:tblStyle w:val="a5"/>
        <w:tblW w:w="10916" w:type="dxa"/>
        <w:tblInd w:w="-885" w:type="dxa"/>
        <w:tblLook w:val="04A0"/>
      </w:tblPr>
      <w:tblGrid>
        <w:gridCol w:w="4785"/>
        <w:gridCol w:w="6131"/>
      </w:tblGrid>
      <w:tr w:rsidR="00106D0F" w:rsidTr="00106D0F">
        <w:tc>
          <w:tcPr>
            <w:tcW w:w="4785" w:type="dxa"/>
          </w:tcPr>
          <w:p w:rsidR="00106D0F" w:rsidRPr="00106D0F" w:rsidRDefault="00106D0F" w:rsidP="00106D0F">
            <w:pPr>
              <w:rPr>
                <w:sz w:val="72"/>
              </w:rPr>
            </w:pPr>
            <w:r w:rsidRPr="00106D0F">
              <w:rPr>
                <w:sz w:val="72"/>
              </w:rPr>
              <w:t>К</w:t>
            </w:r>
            <w:r>
              <w:rPr>
                <w:sz w:val="72"/>
              </w:rPr>
              <w:t>-</w:t>
            </w:r>
          </w:p>
          <w:p w:rsidR="00106D0F" w:rsidRPr="00106D0F" w:rsidRDefault="00106D0F" w:rsidP="00106D0F">
            <w:pPr>
              <w:rPr>
                <w:sz w:val="72"/>
              </w:rPr>
            </w:pPr>
            <w:r w:rsidRPr="00106D0F">
              <w:rPr>
                <w:sz w:val="72"/>
              </w:rPr>
              <w:t>В</w:t>
            </w:r>
            <w:r>
              <w:rPr>
                <w:sz w:val="72"/>
              </w:rPr>
              <w:t>-</w:t>
            </w:r>
          </w:p>
          <w:p w:rsidR="00106D0F" w:rsidRPr="00106D0F" w:rsidRDefault="00106D0F" w:rsidP="00106D0F">
            <w:pPr>
              <w:rPr>
                <w:sz w:val="72"/>
              </w:rPr>
            </w:pPr>
            <w:r w:rsidRPr="00106D0F">
              <w:rPr>
                <w:sz w:val="72"/>
              </w:rPr>
              <w:t>А</w:t>
            </w:r>
            <w:r>
              <w:rPr>
                <w:sz w:val="72"/>
              </w:rPr>
              <w:t>-</w:t>
            </w:r>
          </w:p>
          <w:p w:rsidR="00106D0F" w:rsidRPr="00106D0F" w:rsidRDefault="00106D0F" w:rsidP="00106D0F">
            <w:pPr>
              <w:rPr>
                <w:sz w:val="72"/>
              </w:rPr>
            </w:pPr>
            <w:r w:rsidRPr="00106D0F">
              <w:rPr>
                <w:sz w:val="72"/>
              </w:rPr>
              <w:t>Н</w:t>
            </w:r>
            <w:r>
              <w:rPr>
                <w:sz w:val="72"/>
              </w:rPr>
              <w:t>-</w:t>
            </w:r>
          </w:p>
          <w:p w:rsidR="00106D0F" w:rsidRDefault="00106D0F" w:rsidP="00106D0F">
            <w:r w:rsidRPr="00106D0F">
              <w:rPr>
                <w:sz w:val="72"/>
              </w:rPr>
              <w:t>Т</w:t>
            </w:r>
            <w:r>
              <w:rPr>
                <w:sz w:val="72"/>
              </w:rPr>
              <w:t>-</w:t>
            </w:r>
          </w:p>
        </w:tc>
        <w:tc>
          <w:tcPr>
            <w:tcW w:w="6131" w:type="dxa"/>
          </w:tcPr>
          <w:p w:rsidR="00106D0F" w:rsidRPr="00106D0F" w:rsidRDefault="00106D0F" w:rsidP="00106D0F">
            <w:pPr>
              <w:rPr>
                <w:sz w:val="72"/>
              </w:rPr>
            </w:pPr>
            <w:r w:rsidRPr="00106D0F">
              <w:rPr>
                <w:sz w:val="72"/>
              </w:rPr>
              <w:t>К</w:t>
            </w:r>
            <w:r>
              <w:rPr>
                <w:sz w:val="72"/>
              </w:rPr>
              <w:t>-</w:t>
            </w:r>
          </w:p>
          <w:p w:rsidR="00106D0F" w:rsidRPr="00106D0F" w:rsidRDefault="00106D0F" w:rsidP="00106D0F">
            <w:pPr>
              <w:rPr>
                <w:sz w:val="72"/>
              </w:rPr>
            </w:pPr>
            <w:r w:rsidRPr="00106D0F">
              <w:rPr>
                <w:sz w:val="72"/>
              </w:rPr>
              <w:t>В</w:t>
            </w:r>
            <w:r>
              <w:rPr>
                <w:sz w:val="72"/>
              </w:rPr>
              <w:t>-</w:t>
            </w:r>
          </w:p>
          <w:p w:rsidR="00106D0F" w:rsidRPr="00106D0F" w:rsidRDefault="00106D0F" w:rsidP="00106D0F">
            <w:pPr>
              <w:rPr>
                <w:sz w:val="72"/>
              </w:rPr>
            </w:pPr>
            <w:r w:rsidRPr="00106D0F">
              <w:rPr>
                <w:sz w:val="72"/>
              </w:rPr>
              <w:t>А</w:t>
            </w:r>
            <w:r>
              <w:rPr>
                <w:sz w:val="72"/>
              </w:rPr>
              <w:t>-</w:t>
            </w:r>
          </w:p>
          <w:p w:rsidR="00106D0F" w:rsidRPr="00106D0F" w:rsidRDefault="00106D0F" w:rsidP="00106D0F">
            <w:pPr>
              <w:rPr>
                <w:sz w:val="72"/>
              </w:rPr>
            </w:pPr>
            <w:r w:rsidRPr="00106D0F">
              <w:rPr>
                <w:sz w:val="72"/>
              </w:rPr>
              <w:t>Н</w:t>
            </w:r>
            <w:r>
              <w:rPr>
                <w:sz w:val="72"/>
              </w:rPr>
              <w:t>-</w:t>
            </w:r>
          </w:p>
          <w:p w:rsidR="00106D0F" w:rsidRDefault="00106D0F" w:rsidP="00106D0F">
            <w:r w:rsidRPr="00106D0F">
              <w:rPr>
                <w:sz w:val="72"/>
              </w:rPr>
              <w:t>Т</w:t>
            </w:r>
            <w:r>
              <w:rPr>
                <w:sz w:val="72"/>
              </w:rPr>
              <w:t>-</w:t>
            </w:r>
          </w:p>
        </w:tc>
      </w:tr>
      <w:tr w:rsidR="00106D0F" w:rsidTr="00106D0F">
        <w:tc>
          <w:tcPr>
            <w:tcW w:w="4785" w:type="dxa"/>
          </w:tcPr>
          <w:p w:rsidR="00106D0F" w:rsidRPr="00106D0F" w:rsidRDefault="00106D0F" w:rsidP="00106D0F">
            <w:pPr>
              <w:rPr>
                <w:sz w:val="72"/>
              </w:rPr>
            </w:pPr>
            <w:r w:rsidRPr="00106D0F">
              <w:rPr>
                <w:sz w:val="72"/>
              </w:rPr>
              <w:t>К</w:t>
            </w:r>
            <w:r>
              <w:rPr>
                <w:sz w:val="72"/>
              </w:rPr>
              <w:t>-</w:t>
            </w:r>
          </w:p>
          <w:p w:rsidR="00106D0F" w:rsidRPr="00106D0F" w:rsidRDefault="00106D0F" w:rsidP="00106D0F">
            <w:pPr>
              <w:rPr>
                <w:sz w:val="72"/>
              </w:rPr>
            </w:pPr>
            <w:r w:rsidRPr="00106D0F">
              <w:rPr>
                <w:sz w:val="72"/>
              </w:rPr>
              <w:t>В</w:t>
            </w:r>
            <w:r>
              <w:rPr>
                <w:sz w:val="72"/>
              </w:rPr>
              <w:t>-</w:t>
            </w:r>
          </w:p>
          <w:p w:rsidR="00106D0F" w:rsidRPr="00106D0F" w:rsidRDefault="00106D0F" w:rsidP="00106D0F">
            <w:pPr>
              <w:rPr>
                <w:sz w:val="72"/>
              </w:rPr>
            </w:pPr>
            <w:r w:rsidRPr="00106D0F">
              <w:rPr>
                <w:sz w:val="72"/>
              </w:rPr>
              <w:t>А</w:t>
            </w:r>
            <w:r>
              <w:rPr>
                <w:sz w:val="72"/>
              </w:rPr>
              <w:t>-</w:t>
            </w:r>
          </w:p>
          <w:p w:rsidR="00106D0F" w:rsidRPr="00106D0F" w:rsidRDefault="00106D0F" w:rsidP="00106D0F">
            <w:pPr>
              <w:rPr>
                <w:sz w:val="72"/>
              </w:rPr>
            </w:pPr>
            <w:r w:rsidRPr="00106D0F">
              <w:rPr>
                <w:sz w:val="72"/>
              </w:rPr>
              <w:t>Н</w:t>
            </w:r>
            <w:r>
              <w:rPr>
                <w:sz w:val="72"/>
              </w:rPr>
              <w:t>-</w:t>
            </w:r>
          </w:p>
          <w:p w:rsidR="00106D0F" w:rsidRDefault="00106D0F" w:rsidP="00106D0F">
            <w:r w:rsidRPr="00106D0F">
              <w:rPr>
                <w:sz w:val="72"/>
              </w:rPr>
              <w:t>Т</w:t>
            </w:r>
            <w:r>
              <w:rPr>
                <w:sz w:val="72"/>
              </w:rPr>
              <w:t>-</w:t>
            </w:r>
          </w:p>
        </w:tc>
        <w:tc>
          <w:tcPr>
            <w:tcW w:w="6131" w:type="dxa"/>
          </w:tcPr>
          <w:p w:rsidR="00106D0F" w:rsidRPr="00106D0F" w:rsidRDefault="00106D0F" w:rsidP="00106D0F">
            <w:pPr>
              <w:rPr>
                <w:sz w:val="72"/>
              </w:rPr>
            </w:pPr>
            <w:r w:rsidRPr="00106D0F">
              <w:rPr>
                <w:sz w:val="72"/>
              </w:rPr>
              <w:t>К</w:t>
            </w:r>
            <w:r>
              <w:rPr>
                <w:sz w:val="72"/>
              </w:rPr>
              <w:t>-</w:t>
            </w:r>
          </w:p>
          <w:p w:rsidR="00106D0F" w:rsidRPr="00106D0F" w:rsidRDefault="00106D0F" w:rsidP="00106D0F">
            <w:pPr>
              <w:rPr>
                <w:sz w:val="72"/>
              </w:rPr>
            </w:pPr>
            <w:r w:rsidRPr="00106D0F">
              <w:rPr>
                <w:sz w:val="72"/>
              </w:rPr>
              <w:t>В</w:t>
            </w:r>
            <w:r>
              <w:rPr>
                <w:sz w:val="72"/>
              </w:rPr>
              <w:t>-</w:t>
            </w:r>
          </w:p>
          <w:p w:rsidR="00106D0F" w:rsidRPr="00106D0F" w:rsidRDefault="00106D0F" w:rsidP="00106D0F">
            <w:pPr>
              <w:rPr>
                <w:sz w:val="72"/>
              </w:rPr>
            </w:pPr>
            <w:r w:rsidRPr="00106D0F">
              <w:rPr>
                <w:sz w:val="72"/>
              </w:rPr>
              <w:t>А</w:t>
            </w:r>
            <w:r>
              <w:rPr>
                <w:sz w:val="72"/>
              </w:rPr>
              <w:t>-</w:t>
            </w:r>
          </w:p>
          <w:p w:rsidR="00106D0F" w:rsidRPr="00106D0F" w:rsidRDefault="00106D0F" w:rsidP="00106D0F">
            <w:pPr>
              <w:rPr>
                <w:sz w:val="72"/>
              </w:rPr>
            </w:pPr>
            <w:r w:rsidRPr="00106D0F">
              <w:rPr>
                <w:sz w:val="72"/>
              </w:rPr>
              <w:t>Н</w:t>
            </w:r>
            <w:r>
              <w:rPr>
                <w:sz w:val="72"/>
              </w:rPr>
              <w:t>-</w:t>
            </w:r>
          </w:p>
          <w:p w:rsidR="00106D0F" w:rsidRDefault="00106D0F" w:rsidP="00106D0F">
            <w:r w:rsidRPr="00106D0F">
              <w:rPr>
                <w:sz w:val="72"/>
              </w:rPr>
              <w:t>Т</w:t>
            </w:r>
            <w:r>
              <w:rPr>
                <w:sz w:val="72"/>
              </w:rPr>
              <w:t>-</w:t>
            </w:r>
          </w:p>
        </w:tc>
      </w:tr>
    </w:tbl>
    <w:p w:rsidR="00106D0F" w:rsidRDefault="00106D0F"/>
    <w:sectPr w:rsidR="00106D0F" w:rsidSect="0065627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7B9"/>
    <w:multiLevelType w:val="multilevel"/>
    <w:tmpl w:val="E11C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A194A"/>
    <w:multiLevelType w:val="multilevel"/>
    <w:tmpl w:val="C9CC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207EE"/>
    <w:multiLevelType w:val="multilevel"/>
    <w:tmpl w:val="C0B2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47BBC"/>
    <w:multiLevelType w:val="multilevel"/>
    <w:tmpl w:val="681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24867"/>
    <w:multiLevelType w:val="multilevel"/>
    <w:tmpl w:val="B434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402FE"/>
    <w:multiLevelType w:val="multilevel"/>
    <w:tmpl w:val="1546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10B5D"/>
    <w:multiLevelType w:val="multilevel"/>
    <w:tmpl w:val="36BE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110"/>
    <w:rsid w:val="00037A2F"/>
    <w:rsid w:val="000D29D8"/>
    <w:rsid w:val="00106D0F"/>
    <w:rsid w:val="001156CA"/>
    <w:rsid w:val="00123E33"/>
    <w:rsid w:val="001349DF"/>
    <w:rsid w:val="00142630"/>
    <w:rsid w:val="00185D30"/>
    <w:rsid w:val="00192A34"/>
    <w:rsid w:val="001939B9"/>
    <w:rsid w:val="002408CD"/>
    <w:rsid w:val="00293798"/>
    <w:rsid w:val="002A02A4"/>
    <w:rsid w:val="002B109C"/>
    <w:rsid w:val="002E1518"/>
    <w:rsid w:val="002F70D6"/>
    <w:rsid w:val="003414F2"/>
    <w:rsid w:val="003611F9"/>
    <w:rsid w:val="00362130"/>
    <w:rsid w:val="0036331F"/>
    <w:rsid w:val="003B6DF1"/>
    <w:rsid w:val="00450DBB"/>
    <w:rsid w:val="00460330"/>
    <w:rsid w:val="004605A1"/>
    <w:rsid w:val="0047239C"/>
    <w:rsid w:val="00480F08"/>
    <w:rsid w:val="004A47DE"/>
    <w:rsid w:val="004D07E3"/>
    <w:rsid w:val="005055A6"/>
    <w:rsid w:val="0052068C"/>
    <w:rsid w:val="005536D3"/>
    <w:rsid w:val="005579BF"/>
    <w:rsid w:val="005672CF"/>
    <w:rsid w:val="005917FB"/>
    <w:rsid w:val="00597B4E"/>
    <w:rsid w:val="00607A6C"/>
    <w:rsid w:val="006336B1"/>
    <w:rsid w:val="006444CE"/>
    <w:rsid w:val="00656274"/>
    <w:rsid w:val="00664F14"/>
    <w:rsid w:val="006A2C18"/>
    <w:rsid w:val="006E1DAC"/>
    <w:rsid w:val="006E2D01"/>
    <w:rsid w:val="00703DB4"/>
    <w:rsid w:val="0076543F"/>
    <w:rsid w:val="007B1909"/>
    <w:rsid w:val="007F6798"/>
    <w:rsid w:val="008415B2"/>
    <w:rsid w:val="008452C6"/>
    <w:rsid w:val="00975256"/>
    <w:rsid w:val="009938D6"/>
    <w:rsid w:val="009A5AB9"/>
    <w:rsid w:val="009D5110"/>
    <w:rsid w:val="00A01855"/>
    <w:rsid w:val="00A914C1"/>
    <w:rsid w:val="00A92C91"/>
    <w:rsid w:val="00AA0593"/>
    <w:rsid w:val="00AA3882"/>
    <w:rsid w:val="00AC47E4"/>
    <w:rsid w:val="00AF279D"/>
    <w:rsid w:val="00C07E94"/>
    <w:rsid w:val="00C17933"/>
    <w:rsid w:val="00C275A7"/>
    <w:rsid w:val="00CF4CE2"/>
    <w:rsid w:val="00D00313"/>
    <w:rsid w:val="00D84935"/>
    <w:rsid w:val="00D961F5"/>
    <w:rsid w:val="00DB5AE4"/>
    <w:rsid w:val="00E861F6"/>
    <w:rsid w:val="00EA3444"/>
    <w:rsid w:val="00ED2C31"/>
    <w:rsid w:val="00ED3D64"/>
    <w:rsid w:val="00EE6D61"/>
    <w:rsid w:val="00F647BD"/>
    <w:rsid w:val="00FD2748"/>
    <w:rsid w:val="00FD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9"/>
  </w:style>
  <w:style w:type="paragraph" w:styleId="1">
    <w:name w:val="heading 1"/>
    <w:basedOn w:val="a"/>
    <w:link w:val="10"/>
    <w:uiPriority w:val="9"/>
    <w:qFormat/>
    <w:rsid w:val="00C17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7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A3444"/>
    <w:rPr>
      <w:b/>
      <w:bCs/>
    </w:rPr>
  </w:style>
  <w:style w:type="table" w:styleId="a5">
    <w:name w:val="Table Grid"/>
    <w:basedOn w:val="a1"/>
    <w:uiPriority w:val="59"/>
    <w:rsid w:val="0010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cp:lastPrinted>2017-11-17T06:47:00Z</cp:lastPrinted>
  <dcterms:created xsi:type="dcterms:W3CDTF">2017-10-03T06:33:00Z</dcterms:created>
  <dcterms:modified xsi:type="dcterms:W3CDTF">2017-12-01T08:25:00Z</dcterms:modified>
</cp:coreProperties>
</file>