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F5" w:rsidRDefault="00D507F5" w:rsidP="00F653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07F5" w:rsidRDefault="00D507F5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«Школа №107»</w:t>
      </w: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P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C4BD4" w:rsidRP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C4BD4">
        <w:rPr>
          <w:rFonts w:ascii="Times New Roman" w:hAnsi="Times New Roman" w:cs="Times New Roman"/>
          <w:b/>
          <w:sz w:val="56"/>
          <w:szCs w:val="56"/>
        </w:rPr>
        <w:t xml:space="preserve">Социальный проект </w:t>
      </w:r>
    </w:p>
    <w:p w:rsidR="00BC4BD4" w:rsidRP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C4BD4">
        <w:rPr>
          <w:rFonts w:ascii="Times New Roman" w:hAnsi="Times New Roman" w:cs="Times New Roman"/>
          <w:b/>
          <w:sz w:val="56"/>
          <w:szCs w:val="56"/>
        </w:rPr>
        <w:t>«Дом без одиночества»</w:t>
      </w: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7F5" w:rsidRDefault="00D507F5" w:rsidP="00BC4BD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D507F5" w:rsidP="00F6533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BC4BD4">
        <w:rPr>
          <w:rFonts w:ascii="Times New Roman" w:hAnsi="Times New Roman" w:cs="Times New Roman"/>
          <w:b/>
          <w:sz w:val="32"/>
          <w:szCs w:val="32"/>
        </w:rPr>
        <w:t>Разработчики:</w:t>
      </w:r>
    </w:p>
    <w:p w:rsidR="00BC4BD4" w:rsidRDefault="00D507F5" w:rsidP="00F6533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F6533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C4BD4">
        <w:rPr>
          <w:rFonts w:ascii="Times New Roman" w:hAnsi="Times New Roman" w:cs="Times New Roman"/>
          <w:b/>
          <w:sz w:val="32"/>
          <w:szCs w:val="32"/>
        </w:rPr>
        <w:t xml:space="preserve">Заместитель директора: </w:t>
      </w:r>
      <w:proofErr w:type="spellStart"/>
      <w:r w:rsidR="00BC4BD4">
        <w:rPr>
          <w:rFonts w:ascii="Times New Roman" w:hAnsi="Times New Roman" w:cs="Times New Roman"/>
          <w:b/>
          <w:sz w:val="32"/>
          <w:szCs w:val="32"/>
        </w:rPr>
        <w:t>Ю.В.Елисеева</w:t>
      </w:r>
      <w:proofErr w:type="spellEnd"/>
    </w:p>
    <w:p w:rsidR="00BC4BD4" w:rsidRDefault="00D507F5" w:rsidP="00F6533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BC4BD4">
        <w:rPr>
          <w:rFonts w:ascii="Times New Roman" w:hAnsi="Times New Roman" w:cs="Times New Roman"/>
          <w:b/>
          <w:sz w:val="32"/>
          <w:szCs w:val="32"/>
        </w:rPr>
        <w:t xml:space="preserve">Старшая вожатая: </w:t>
      </w:r>
      <w:proofErr w:type="spellStart"/>
      <w:r w:rsidR="00BC4BD4">
        <w:rPr>
          <w:rFonts w:ascii="Times New Roman" w:hAnsi="Times New Roman" w:cs="Times New Roman"/>
          <w:b/>
          <w:sz w:val="32"/>
          <w:szCs w:val="32"/>
        </w:rPr>
        <w:t>Г.А.Колесова</w:t>
      </w:r>
      <w:proofErr w:type="spellEnd"/>
    </w:p>
    <w:p w:rsidR="00BC4BD4" w:rsidRDefault="00BC4BD4" w:rsidP="00BC4BD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BC4BD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BC4BD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BC4BD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BC4BD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BC4BD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BC4BD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BC4BD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BC4BD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65339" w:rsidRDefault="00F65339" w:rsidP="00BC4BD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65339" w:rsidRDefault="00F65339" w:rsidP="00BC4BD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BC4BD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C4BD4" w:rsidRDefault="00BC4BD4" w:rsidP="00BC4B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 г.</w:t>
      </w:r>
    </w:p>
    <w:p w:rsidR="00F65339" w:rsidRDefault="00F65339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339" w:rsidRPr="00F65339" w:rsidRDefault="00F65339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F71" w:rsidRPr="00F65339" w:rsidRDefault="001D5959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339">
        <w:rPr>
          <w:rFonts w:ascii="Times New Roman" w:hAnsi="Times New Roman" w:cs="Times New Roman"/>
          <w:b/>
          <w:sz w:val="32"/>
          <w:szCs w:val="32"/>
        </w:rPr>
        <w:t>Социальный проект</w:t>
      </w:r>
    </w:p>
    <w:p w:rsidR="001D5959" w:rsidRPr="00F65339" w:rsidRDefault="001D5959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339">
        <w:rPr>
          <w:rFonts w:ascii="Times New Roman" w:hAnsi="Times New Roman" w:cs="Times New Roman"/>
          <w:b/>
          <w:sz w:val="32"/>
          <w:szCs w:val="32"/>
        </w:rPr>
        <w:t>«Дом без одиночества»</w:t>
      </w:r>
    </w:p>
    <w:p w:rsidR="001D5959" w:rsidRPr="00F65339" w:rsidRDefault="001D5959" w:rsidP="001D5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959" w:rsidRPr="00F65339" w:rsidRDefault="001D5959" w:rsidP="001D5959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339">
        <w:rPr>
          <w:rFonts w:ascii="Times New Roman" w:eastAsia="Times New Roman" w:hAnsi="Times New Roman" w:cs="Times New Roman"/>
          <w:sz w:val="32"/>
          <w:szCs w:val="32"/>
          <w:lang w:eastAsia="ru-RU"/>
        </w:rPr>
        <w:t>«Чрезвычайно важно не замыкать аномальных детей в особые группы, но возможно шире практиковать их общение с остальными детьми»</w:t>
      </w:r>
    </w:p>
    <w:p w:rsidR="001D5959" w:rsidRPr="00F65339" w:rsidRDefault="001D5959" w:rsidP="001D5959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33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Выготский Л. С.</w:t>
      </w:r>
    </w:p>
    <w:p w:rsidR="001D5959" w:rsidRPr="00F65339" w:rsidRDefault="001D5959" w:rsidP="001D595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33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Проблема инвалидности насчитывает многовековую историю. Очень долго данная проблема считалась в основном медицинской, и ее решение являлось прерогативой врачей. Однако, с развитием общества и ряда наук, в том числе прикладных, проблема инвалидности все более становилась проблемой общественной. Особенно эта проблема касается детей – инвалидов, так как таких детей с каждым годом становится всё больше.</w:t>
      </w:r>
    </w:p>
    <w:p w:rsidR="001D5959" w:rsidRPr="00F65339" w:rsidRDefault="001D5959" w:rsidP="001D595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339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нашей школе обучаются детей</w:t>
      </w:r>
      <w:r w:rsidR="008F0600" w:rsidRPr="00F6533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F65339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инвалидов 101, из них на домашнем и дистанционном обучении - 32</w:t>
      </w:r>
      <w:r w:rsidRPr="00F65339">
        <w:rPr>
          <w:rFonts w:ascii="Helvetica" w:eastAsia="Times New Roman" w:hAnsi="Helvetica" w:cs="Helvetica"/>
          <w:sz w:val="20"/>
          <w:szCs w:val="20"/>
          <w:lang w:eastAsia="ru-RU"/>
        </w:rPr>
        <w:t xml:space="preserve"> . </w:t>
      </w:r>
      <w:r w:rsidRPr="00F65339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Важной социальной проблемой, является  устранение барьеров для инвалидов во всех сферах жизни.</w:t>
      </w:r>
    </w:p>
    <w:p w:rsidR="001D5959" w:rsidRPr="00F65339" w:rsidRDefault="001D5959" w:rsidP="001D595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33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Проблема ребенка, имеющего ограниченные возможности, состоит не в том, что он не может ходить или говорить, а в том, что он лишается детства, лишается общения со сверстниками и другими здоровыми детьми, отделяется от обычных детских дел, игр, забот и интересов. Таким детям необходима помощь и понимание не только родителей, но и общества в целом, только так они смогут понять, что они действительно нужны, что их действительно любят и понимают.</w:t>
      </w:r>
    </w:p>
    <w:p w:rsidR="00020F46" w:rsidRPr="00F65339" w:rsidRDefault="00020F46" w:rsidP="001D595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3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Ребенок-инвалид как субъект социальной адаптации, может и должен предпринимать посильные шаги для собственной адаптации, овладевать специфическими навыками, стремиться, как можно полнее влиться в социальную жизнь. Работа в этом направлении осуществляется в рамках социальной работы и помощи. При этом милосердие понимается как первая ступенька гуманизма, которое должно опираться не на жалость и сочувствие, а на желание помочь детям в интеграции их в общество, основываться на позиции: общество открыто для детей, и дети открыты для общества. Активная позиция в деле адаптации в обществе необходима, так как доказано, что возможность адаптации находится в сильной зависимости от тяжести и стажа </w:t>
      </w:r>
      <w:r w:rsidRPr="00F6533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инвалидности. В частности, чем легче группа инвалидности, меньше ее стаж и достаток семьи, тем выше уровень мотивации на проведение реабилитационных мероприятий.</w:t>
      </w:r>
    </w:p>
    <w:p w:rsidR="001D5959" w:rsidRPr="00020F46" w:rsidRDefault="001D5959" w:rsidP="001D595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F46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проекта: создание среды для преодоления социальной изолированности детей-инвалидов</w:t>
      </w:r>
    </w:p>
    <w:p w:rsidR="001D5959" w:rsidRPr="00020F46" w:rsidRDefault="001D5959" w:rsidP="001D595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F4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 проекта:</w:t>
      </w:r>
    </w:p>
    <w:p w:rsidR="001D5959" w:rsidRPr="00020F46" w:rsidRDefault="001D5959" w:rsidP="001D595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F46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020F4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Создать инициативную группу по реализации цели проекта.</w:t>
      </w:r>
    </w:p>
    <w:p w:rsidR="001D5959" w:rsidRPr="00020F46" w:rsidRDefault="001D5959" w:rsidP="001D595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F46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020F4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Разработать план мероприятий по реализации проекта.</w:t>
      </w:r>
    </w:p>
    <w:p w:rsidR="001D5959" w:rsidRPr="00020F46" w:rsidRDefault="00B10E29" w:rsidP="001D595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F46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1D5959" w:rsidRPr="00020F4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D5959" w:rsidRPr="00020F4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Организовать досуг детей</w:t>
      </w:r>
      <w:r w:rsidRPr="00020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инвалидов в рамках школы надомного обучения с привлечением актива учащихся школы.</w:t>
      </w:r>
    </w:p>
    <w:p w:rsidR="001D5959" w:rsidRPr="00020F46" w:rsidRDefault="00B10E29" w:rsidP="001D595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F46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1D5959" w:rsidRPr="00020F4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D5959" w:rsidRPr="00020F4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Осуществить проект.</w:t>
      </w:r>
    </w:p>
    <w:p w:rsidR="001D5959" w:rsidRPr="00020F46" w:rsidRDefault="00B10E29" w:rsidP="001D5959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F46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1D5959" w:rsidRPr="00020F4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D5959" w:rsidRPr="00020F4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Провести анализ результатов работы.</w:t>
      </w:r>
    </w:p>
    <w:p w:rsidR="001D5959" w:rsidRDefault="00B10E29" w:rsidP="001D59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0E29">
        <w:rPr>
          <w:rFonts w:ascii="Times New Roman" w:hAnsi="Times New Roman" w:cs="Times New Roman"/>
          <w:b/>
          <w:sz w:val="32"/>
          <w:szCs w:val="32"/>
        </w:rPr>
        <w:t>Суть проекта: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нашей школе </w:t>
      </w:r>
      <w:r w:rsidRPr="00B10E29">
        <w:rPr>
          <w:rFonts w:ascii="Times New Roman" w:hAnsi="Times New Roman" w:cs="Times New Roman"/>
          <w:sz w:val="32"/>
          <w:szCs w:val="32"/>
        </w:rPr>
        <w:t xml:space="preserve"> по вторникам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0E29">
        <w:rPr>
          <w:rFonts w:ascii="Times New Roman" w:hAnsi="Times New Roman" w:cs="Times New Roman"/>
          <w:sz w:val="32"/>
          <w:szCs w:val="32"/>
        </w:rPr>
        <w:t>занимаются дет</w:t>
      </w:r>
      <w:proofErr w:type="gramStart"/>
      <w:r w:rsidRPr="00B10E29">
        <w:rPr>
          <w:rFonts w:ascii="Times New Roman" w:hAnsi="Times New Roman" w:cs="Times New Roman"/>
          <w:sz w:val="32"/>
          <w:szCs w:val="32"/>
        </w:rPr>
        <w:t>и</w:t>
      </w:r>
      <w:r w:rsidR="008F0600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B10E29">
        <w:rPr>
          <w:rFonts w:ascii="Times New Roman" w:hAnsi="Times New Roman" w:cs="Times New Roman"/>
          <w:sz w:val="32"/>
          <w:szCs w:val="32"/>
        </w:rPr>
        <w:t xml:space="preserve"> инва</w:t>
      </w:r>
      <w:r>
        <w:rPr>
          <w:rFonts w:ascii="Times New Roman" w:hAnsi="Times New Roman" w:cs="Times New Roman"/>
          <w:sz w:val="32"/>
          <w:szCs w:val="32"/>
        </w:rPr>
        <w:t>лиды, находящиеся на домашнем о</w:t>
      </w:r>
      <w:r w:rsidRPr="00B10E29">
        <w:rPr>
          <w:rFonts w:ascii="Times New Roman" w:hAnsi="Times New Roman" w:cs="Times New Roman"/>
          <w:sz w:val="32"/>
          <w:szCs w:val="32"/>
        </w:rPr>
        <w:t>бучении.</w:t>
      </w:r>
      <w:r>
        <w:rPr>
          <w:rFonts w:ascii="Times New Roman" w:hAnsi="Times New Roman" w:cs="Times New Roman"/>
          <w:sz w:val="32"/>
          <w:szCs w:val="32"/>
        </w:rPr>
        <w:t xml:space="preserve"> Собираются они для того, чтобы получить определённые знания по учебным предметам, встретится с психологом и логопедом, пообщаться со сверстниками. </w:t>
      </w:r>
      <w:proofErr w:type="gramStart"/>
      <w:r>
        <w:rPr>
          <w:rFonts w:ascii="Times New Roman" w:hAnsi="Times New Roman" w:cs="Times New Roman"/>
          <w:sz w:val="32"/>
          <w:szCs w:val="32"/>
        </w:rPr>
        <w:t>В сентябре 2015 года инициативная группа из числа педагогов-организаторов</w:t>
      </w:r>
      <w:r w:rsidR="00020F46">
        <w:rPr>
          <w:rFonts w:ascii="Times New Roman" w:hAnsi="Times New Roman" w:cs="Times New Roman"/>
          <w:sz w:val="32"/>
          <w:szCs w:val="32"/>
        </w:rPr>
        <w:t xml:space="preserve"> и детей С</w:t>
      </w:r>
      <w:r>
        <w:rPr>
          <w:rFonts w:ascii="Times New Roman" w:hAnsi="Times New Roman" w:cs="Times New Roman"/>
          <w:sz w:val="32"/>
          <w:szCs w:val="32"/>
        </w:rPr>
        <w:t xml:space="preserve">овета актива детского объединения «Алые паруса» вышли с предложением о создании социального проекта </w:t>
      </w:r>
      <w:r w:rsidRPr="00B10E29">
        <w:rPr>
          <w:rFonts w:ascii="Times New Roman" w:hAnsi="Times New Roman" w:cs="Times New Roman"/>
          <w:sz w:val="32"/>
          <w:szCs w:val="32"/>
        </w:rPr>
        <w:t>«Дом без одиночества»</w:t>
      </w:r>
      <w:r w:rsidR="00020F46">
        <w:rPr>
          <w:rFonts w:ascii="Times New Roman" w:hAnsi="Times New Roman" w:cs="Times New Roman"/>
          <w:sz w:val="32"/>
          <w:szCs w:val="32"/>
        </w:rPr>
        <w:t>, где одним из направлений работы, является вовлечение детей инвалидов  в деятельность детского объединения «Алые паруса», активное их привлечение к подготовке и проведению совместных праздников:</w:t>
      </w:r>
      <w:proofErr w:type="gramEnd"/>
      <w:r w:rsidR="00020F46">
        <w:rPr>
          <w:rFonts w:ascii="Times New Roman" w:hAnsi="Times New Roman" w:cs="Times New Roman"/>
          <w:sz w:val="32"/>
          <w:szCs w:val="32"/>
        </w:rPr>
        <w:t xml:space="preserve"> «Золотая осень», «День матери», «Новогодняя ёлка», «Масленица» и другие. Привлечение этих детей в работе пришкольных оздоровительных лагерей, а так же вовлечение ребят в кружки и секции школы, а так же для  участия в школьных выставках рисунках, плакатов и поделок.</w:t>
      </w:r>
    </w:p>
    <w:p w:rsidR="00020F46" w:rsidRDefault="00020F46" w:rsidP="001D59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0F46" w:rsidRDefault="00020F46" w:rsidP="00020F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0F46">
        <w:rPr>
          <w:rFonts w:ascii="Times New Roman" w:hAnsi="Times New Roman" w:cs="Times New Roman"/>
          <w:b/>
          <w:sz w:val="32"/>
          <w:szCs w:val="32"/>
        </w:rPr>
        <w:t>Исполнители проекта:</w:t>
      </w:r>
      <w:r w:rsidRPr="00020F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инициативная группа педагогического коллектива школы и Совет актива детского объединения «Алые паруса»</w:t>
      </w:r>
    </w:p>
    <w:p w:rsidR="00020F46" w:rsidRPr="00020F46" w:rsidRDefault="00020F46" w:rsidP="00020F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0F46" w:rsidRPr="00020F46" w:rsidRDefault="00020F46" w:rsidP="00020F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0F46">
        <w:rPr>
          <w:rFonts w:ascii="Times New Roman" w:hAnsi="Times New Roman" w:cs="Times New Roman"/>
          <w:b/>
          <w:sz w:val="32"/>
          <w:szCs w:val="32"/>
        </w:rPr>
        <w:t>Ожидаемые результаты:</w:t>
      </w:r>
    </w:p>
    <w:p w:rsidR="00020F46" w:rsidRPr="00020F46" w:rsidRDefault="00020F46" w:rsidP="00020F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0F46">
        <w:rPr>
          <w:rFonts w:ascii="Times New Roman" w:hAnsi="Times New Roman" w:cs="Times New Roman"/>
          <w:sz w:val="32"/>
          <w:szCs w:val="32"/>
        </w:rPr>
        <w:t>Реализация данного проекта позволит:</w:t>
      </w:r>
    </w:p>
    <w:p w:rsidR="00020F46" w:rsidRPr="00020F46" w:rsidRDefault="00020F46" w:rsidP="00020F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0F46">
        <w:rPr>
          <w:rFonts w:ascii="Times New Roman" w:hAnsi="Times New Roman" w:cs="Times New Roman"/>
          <w:sz w:val="32"/>
          <w:szCs w:val="32"/>
        </w:rPr>
        <w:t>•</w:t>
      </w:r>
      <w:r w:rsidRPr="00020F46">
        <w:rPr>
          <w:rFonts w:ascii="Times New Roman" w:hAnsi="Times New Roman" w:cs="Times New Roman"/>
          <w:sz w:val="32"/>
          <w:szCs w:val="32"/>
        </w:rPr>
        <w:tab/>
        <w:t>снизить дефицит общения ребенка, имеющего инвалидность;</w:t>
      </w:r>
    </w:p>
    <w:p w:rsidR="00020F46" w:rsidRPr="00020F46" w:rsidRDefault="00020F46" w:rsidP="00020F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0F46">
        <w:rPr>
          <w:rFonts w:ascii="Times New Roman" w:hAnsi="Times New Roman" w:cs="Times New Roman"/>
          <w:sz w:val="32"/>
          <w:szCs w:val="32"/>
        </w:rPr>
        <w:t>•</w:t>
      </w:r>
      <w:r w:rsidRPr="00020F46">
        <w:rPr>
          <w:rFonts w:ascii="Times New Roman" w:hAnsi="Times New Roman" w:cs="Times New Roman"/>
          <w:sz w:val="32"/>
          <w:szCs w:val="32"/>
        </w:rPr>
        <w:tab/>
        <w:t>исключить изоляцию детей данной категории в социуме;</w:t>
      </w:r>
    </w:p>
    <w:p w:rsidR="00020F46" w:rsidRPr="00020F46" w:rsidRDefault="00020F46" w:rsidP="00020F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0F46">
        <w:rPr>
          <w:rFonts w:ascii="Times New Roman" w:hAnsi="Times New Roman" w:cs="Times New Roman"/>
          <w:sz w:val="32"/>
          <w:szCs w:val="32"/>
        </w:rPr>
        <w:t>•</w:t>
      </w:r>
      <w:r w:rsidRPr="00020F46">
        <w:rPr>
          <w:rFonts w:ascii="Times New Roman" w:hAnsi="Times New Roman" w:cs="Times New Roman"/>
          <w:sz w:val="32"/>
          <w:szCs w:val="32"/>
        </w:rPr>
        <w:tab/>
        <w:t>приобрести друзей среди сверстников;</w:t>
      </w:r>
    </w:p>
    <w:p w:rsidR="00020F46" w:rsidRDefault="00020F46" w:rsidP="00020F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0F46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020F46">
        <w:rPr>
          <w:rFonts w:ascii="Times New Roman" w:hAnsi="Times New Roman" w:cs="Times New Roman"/>
          <w:sz w:val="32"/>
          <w:szCs w:val="32"/>
        </w:rPr>
        <w:tab/>
        <w:t xml:space="preserve">научиться </w:t>
      </w:r>
      <w:r w:rsidR="008F0600">
        <w:rPr>
          <w:rFonts w:ascii="Times New Roman" w:hAnsi="Times New Roman" w:cs="Times New Roman"/>
          <w:sz w:val="32"/>
          <w:szCs w:val="32"/>
        </w:rPr>
        <w:t>учащимся школы</w:t>
      </w:r>
      <w:r w:rsidRPr="00020F46">
        <w:rPr>
          <w:rFonts w:ascii="Times New Roman" w:hAnsi="Times New Roman" w:cs="Times New Roman"/>
          <w:sz w:val="32"/>
          <w:szCs w:val="32"/>
        </w:rPr>
        <w:t xml:space="preserve"> деликатности, терпимости, пониманию своих сверстников с огран</w:t>
      </w:r>
      <w:r w:rsidR="008F0600">
        <w:rPr>
          <w:rFonts w:ascii="Times New Roman" w:hAnsi="Times New Roman" w:cs="Times New Roman"/>
          <w:sz w:val="32"/>
          <w:szCs w:val="32"/>
        </w:rPr>
        <w:t>иченными возможностями здоровья.</w:t>
      </w:r>
    </w:p>
    <w:p w:rsidR="008F0600" w:rsidRPr="00D1500F" w:rsidRDefault="008F0600" w:rsidP="008F060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F0600" w:rsidRPr="008F0600" w:rsidRDefault="008F0600" w:rsidP="008F060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06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Этапы реализации проекта</w:t>
      </w:r>
    </w:p>
    <w:tbl>
      <w:tblPr>
        <w:tblW w:w="0" w:type="auto"/>
        <w:jc w:val="center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9"/>
        <w:gridCol w:w="2733"/>
        <w:gridCol w:w="4453"/>
        <w:gridCol w:w="1879"/>
      </w:tblGrid>
      <w:tr w:rsidR="008F0600" w:rsidRPr="00D1500F" w:rsidTr="008F0600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00" w:rsidRPr="008F0600" w:rsidRDefault="008F0600" w:rsidP="0014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этапа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00" w:rsidRPr="008F0600" w:rsidRDefault="008F0600" w:rsidP="0014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Название этапа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00" w:rsidRPr="008F0600" w:rsidRDefault="008F0600" w:rsidP="008F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Содержание деятельности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00" w:rsidRPr="008F0600" w:rsidRDefault="008F0600" w:rsidP="008F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Сроки</w:t>
            </w:r>
          </w:p>
        </w:tc>
      </w:tr>
      <w:tr w:rsidR="008F0600" w:rsidRPr="00D1500F" w:rsidTr="008F0600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00" w:rsidRPr="008F0600" w:rsidRDefault="008F0600" w:rsidP="008F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00" w:rsidRPr="008F0600" w:rsidRDefault="008F0600" w:rsidP="0014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Подготовительный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00" w:rsidRPr="008F0600" w:rsidRDefault="008F0600" w:rsidP="008F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 анализ проблемы социальной адаптации детей инвалидов посредством общения со сверстниками</w:t>
            </w: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2) поиск </w:t>
            </w:r>
            <w:proofErr w:type="gramStart"/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путей организации совместного отдыха детей надомного обучения</w:t>
            </w:r>
            <w:proofErr w:type="gramEnd"/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с учащимися школы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00" w:rsidRPr="008F0600" w:rsidRDefault="008F0600" w:rsidP="00BC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 – октябрь 2015 г.</w:t>
            </w:r>
          </w:p>
        </w:tc>
      </w:tr>
      <w:tr w:rsidR="008F0600" w:rsidRPr="00D1500F" w:rsidTr="008F0600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00" w:rsidRPr="008F0600" w:rsidRDefault="008F0600" w:rsidP="008F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00" w:rsidRPr="008F0600" w:rsidRDefault="008F0600" w:rsidP="0014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Основной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00" w:rsidRPr="008F0600" w:rsidRDefault="008F0600" w:rsidP="008F060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работа творческих групп</w:t>
            </w:r>
          </w:p>
          <w:p w:rsidR="008F0600" w:rsidRPr="008F0600" w:rsidRDefault="008F0600" w:rsidP="0014339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проведение развлекательно-театрализованных представлений</w:t>
            </w:r>
          </w:p>
          <w:p w:rsidR="008F0600" w:rsidRPr="008F0600" w:rsidRDefault="008F0600" w:rsidP="0014339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посещение детей-инвалидов на дому.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00" w:rsidRPr="008F0600" w:rsidRDefault="008F0600" w:rsidP="00BC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 2015 г. по май 2016 г.</w:t>
            </w:r>
          </w:p>
        </w:tc>
      </w:tr>
      <w:tr w:rsidR="008F0600" w:rsidRPr="00D1500F" w:rsidTr="008F0600">
        <w:trPr>
          <w:jc w:val="center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00" w:rsidRPr="008F0600" w:rsidRDefault="008F0600" w:rsidP="008F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00" w:rsidRPr="008F0600" w:rsidRDefault="008F0600" w:rsidP="0014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Аналитический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0600" w:rsidRPr="008F0600" w:rsidRDefault="008F0600" w:rsidP="0014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1) подведение итогов реализации проекта</w:t>
            </w: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2) обсуждение планов дальнейшей работы в данном направлении.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4BD4" w:rsidRDefault="008F0600" w:rsidP="00BC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Июнь</w:t>
            </w:r>
          </w:p>
          <w:p w:rsidR="008F0600" w:rsidRPr="008F0600" w:rsidRDefault="008F0600" w:rsidP="00BC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06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2016 г.</w:t>
            </w:r>
          </w:p>
        </w:tc>
      </w:tr>
    </w:tbl>
    <w:p w:rsidR="008F0600" w:rsidRDefault="008F0600" w:rsidP="008F06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0600" w:rsidRDefault="008F0600" w:rsidP="008F06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0600" w:rsidRPr="00BC4BD4" w:rsidRDefault="008F0600" w:rsidP="008F06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4BD4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8F0600" w:rsidRDefault="00BC4BD4" w:rsidP="00BC4BD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Осуществлённый проект не оставит</w:t>
      </w:r>
      <w:r w:rsidR="008F0600" w:rsidRPr="008F0600">
        <w:rPr>
          <w:rFonts w:ascii="Times New Roman" w:hAnsi="Times New Roman" w:cs="Times New Roman"/>
          <w:sz w:val="32"/>
          <w:szCs w:val="32"/>
        </w:rPr>
        <w:t xml:space="preserve"> без внимания ни одного ребёнка с ограниченными возможностями</w:t>
      </w:r>
      <w:r>
        <w:rPr>
          <w:rFonts w:ascii="Times New Roman" w:hAnsi="Times New Roman" w:cs="Times New Roman"/>
          <w:sz w:val="32"/>
          <w:szCs w:val="32"/>
        </w:rPr>
        <w:t>. Позволит</w:t>
      </w:r>
      <w:r w:rsidR="008F0600" w:rsidRPr="008F0600">
        <w:rPr>
          <w:rFonts w:ascii="Times New Roman" w:hAnsi="Times New Roman" w:cs="Times New Roman"/>
          <w:sz w:val="32"/>
          <w:szCs w:val="32"/>
        </w:rPr>
        <w:t xml:space="preserve"> им почувствовать себя нужными, полноценны</w:t>
      </w:r>
      <w:r>
        <w:rPr>
          <w:rFonts w:ascii="Times New Roman" w:hAnsi="Times New Roman" w:cs="Times New Roman"/>
          <w:sz w:val="32"/>
          <w:szCs w:val="32"/>
        </w:rPr>
        <w:t>ми членами общества. Предоставит</w:t>
      </w:r>
      <w:r w:rsidR="008F0600" w:rsidRPr="008F0600">
        <w:rPr>
          <w:rFonts w:ascii="Times New Roman" w:hAnsi="Times New Roman" w:cs="Times New Roman"/>
          <w:sz w:val="32"/>
          <w:szCs w:val="32"/>
        </w:rPr>
        <w:t xml:space="preserve"> возможность общения со сверстниками. В то же врем</w:t>
      </w:r>
      <w:r>
        <w:rPr>
          <w:rFonts w:ascii="Times New Roman" w:hAnsi="Times New Roman" w:cs="Times New Roman"/>
          <w:sz w:val="32"/>
          <w:szCs w:val="32"/>
        </w:rPr>
        <w:t>я здоровые дети больше узнают</w:t>
      </w:r>
      <w:r w:rsidR="008F0600" w:rsidRPr="008F0600">
        <w:rPr>
          <w:rFonts w:ascii="Times New Roman" w:hAnsi="Times New Roman" w:cs="Times New Roman"/>
          <w:sz w:val="32"/>
          <w:szCs w:val="32"/>
        </w:rPr>
        <w:t xml:space="preserve"> о том, с какими проблемами приходится сталкиваться их сверстникам – детям – инвалидам. </w:t>
      </w:r>
    </w:p>
    <w:p w:rsidR="00BC4BD4" w:rsidRDefault="00BC4BD4" w:rsidP="00BC4BD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C4BD4" w:rsidRDefault="00BC4BD4" w:rsidP="00BC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339" w:rsidRDefault="00F65339" w:rsidP="00BC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339" w:rsidRDefault="00F65339" w:rsidP="00BC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BD4" w:rsidRPr="00BC4BD4" w:rsidRDefault="00BC4BD4" w:rsidP="00BC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C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C4BD4" w:rsidRPr="00BC4BD4" w:rsidRDefault="00BC4BD4" w:rsidP="00BC4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D4" w:rsidRPr="00BC4BD4" w:rsidRDefault="00BC4BD4" w:rsidP="00BC4B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Е.В. Проявление ответственности подростков в </w:t>
      </w:r>
      <w:proofErr w:type="spellStart"/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совладании</w:t>
      </w:r>
      <w:proofErr w:type="spellEnd"/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жизненными проблемами. </w:t>
      </w:r>
      <w:proofErr w:type="spellStart"/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>. … канд. психол. наук. СПб</w:t>
      </w:r>
      <w:proofErr w:type="gramStart"/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</w:p>
    <w:p w:rsidR="00BC4BD4" w:rsidRPr="00BC4BD4" w:rsidRDefault="00BC4BD4" w:rsidP="00BC4B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Толерантность от утопии к реальности. // На пути к толерантному сознанию. М., 2000. с. 5-7. </w:t>
      </w:r>
    </w:p>
    <w:p w:rsidR="00BC4BD4" w:rsidRPr="00BC4BD4" w:rsidRDefault="00BC4BD4" w:rsidP="00BC4B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Юлина</w:t>
      </w:r>
      <w:proofErr w:type="gramEnd"/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О педагогической методике обучения миролюбию М. </w:t>
      </w:r>
      <w:proofErr w:type="spellStart"/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Липмана</w:t>
      </w:r>
      <w:proofErr w:type="spellEnd"/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// Философия для детей. М., 1996. с. 213--219. </w:t>
      </w:r>
    </w:p>
    <w:p w:rsidR="00BC4BD4" w:rsidRPr="00BC4BD4" w:rsidRDefault="00BC4BD4" w:rsidP="00BC4B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Т.Адамьянц</w:t>
      </w:r>
      <w:proofErr w:type="spellEnd"/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и проблемы толерантности. М.2005г. </w:t>
      </w:r>
    </w:p>
    <w:p w:rsidR="00BC4BD4" w:rsidRPr="00BC4BD4" w:rsidRDefault="00BC4BD4" w:rsidP="00BC4B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 сайта: www.gumer.info/bibliotek_Buks/Sociolog/toler/index.php</w:t>
      </w:r>
      <w:r w:rsidRPr="00BC4BD4">
        <w:rPr>
          <w:rFonts w:ascii="Arial" w:eastAsia="Times New Roman" w:hAnsi="Arial" w:cs="Arial"/>
          <w:color w:val="006600"/>
          <w:sz w:val="19"/>
          <w:szCs w:val="19"/>
          <w:lang w:eastAsia="ru-RU"/>
        </w:rPr>
        <w:t xml:space="preserve"> </w:t>
      </w:r>
    </w:p>
    <w:p w:rsidR="00BC4BD4" w:rsidRPr="00BC4BD4" w:rsidRDefault="00BC4BD4" w:rsidP="00BC4B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 сайта</w:t>
      </w:r>
      <w:r w:rsidRPr="00BC4BD4">
        <w:rPr>
          <w:rFonts w:ascii="Arial" w:eastAsia="Times New Roman" w:hAnsi="Arial" w:cs="Arial"/>
          <w:color w:val="006600"/>
          <w:sz w:val="19"/>
          <w:szCs w:val="19"/>
          <w:lang w:eastAsia="ru-RU"/>
        </w:rPr>
        <w:t>:</w:t>
      </w:r>
      <w:r w:rsidRPr="00BC4BD4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lang w:eastAsia="ru-RU"/>
        </w:rPr>
        <w:t xml:space="preserve"> </w:t>
      </w:r>
      <w:r w:rsidRPr="00BC4BD4">
        <w:rPr>
          <w:rFonts w:ascii="Times New Roman" w:eastAsia="Times New Roman" w:hAnsi="Times New Roman" w:cs="Times New Roman"/>
          <w:sz w:val="28"/>
          <w:szCs w:val="28"/>
          <w:lang w:eastAsia="ru-RU"/>
        </w:rPr>
        <w:t>www.tolerantnost.21309s01.edusite.ru</w:t>
      </w:r>
    </w:p>
    <w:p w:rsidR="00BC4BD4" w:rsidRPr="008F0600" w:rsidRDefault="00BC4BD4" w:rsidP="00BC4BD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020F46" w:rsidRPr="00020F46" w:rsidRDefault="00020F46" w:rsidP="008F06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20F46" w:rsidRPr="00020F46" w:rsidSect="00F6533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C5"/>
    <w:multiLevelType w:val="multilevel"/>
    <w:tmpl w:val="BBEE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15319"/>
    <w:multiLevelType w:val="hybridMultilevel"/>
    <w:tmpl w:val="131C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7323C"/>
    <w:multiLevelType w:val="multilevel"/>
    <w:tmpl w:val="BAE4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542DA"/>
    <w:multiLevelType w:val="multilevel"/>
    <w:tmpl w:val="D268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22"/>
    <w:rsid w:val="00020F46"/>
    <w:rsid w:val="001D5959"/>
    <w:rsid w:val="008F0600"/>
    <w:rsid w:val="00B10E29"/>
    <w:rsid w:val="00B37922"/>
    <w:rsid w:val="00BC4BD4"/>
    <w:rsid w:val="00D507F5"/>
    <w:rsid w:val="00F65339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2016-02-10T08:57:00Z</cp:lastPrinted>
  <dcterms:created xsi:type="dcterms:W3CDTF">2016-02-10T08:07:00Z</dcterms:created>
  <dcterms:modified xsi:type="dcterms:W3CDTF">2016-02-10T09:00:00Z</dcterms:modified>
</cp:coreProperties>
</file>