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8F" w:rsidRDefault="00471A8F" w:rsidP="00471A8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История создания </w:t>
      </w:r>
    </w:p>
    <w:p w:rsidR="008323AB" w:rsidRDefault="00471A8F" w:rsidP="00471A8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ДОО «Республика «СМИД» МБОУ СОШ №50</w:t>
      </w:r>
    </w:p>
    <w:p w:rsidR="00471A8F" w:rsidRDefault="00471A8F" w:rsidP="00471A8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71A8F" w:rsidRPr="00471A8F" w:rsidRDefault="00471A8F" w:rsidP="00471A8F">
      <w:pPr>
        <w:rPr>
          <w:rFonts w:ascii="Times New Roman" w:eastAsia="Times New Roman" w:hAnsi="Times New Roman" w:cs="Times New Roman"/>
          <w:sz w:val="28"/>
        </w:rPr>
      </w:pPr>
      <w:r w:rsidRPr="00471A8F">
        <w:rPr>
          <w:rFonts w:ascii="Times New Roman" w:eastAsia="Times New Roman" w:hAnsi="Times New Roman" w:cs="Times New Roman"/>
          <w:sz w:val="28"/>
        </w:rPr>
        <w:t>Детское движение России прочно связано с пионерским движением, пионерской организацией. Возникшая в двадцатые годы, пионерская организация, на протяжении шести с лишним десятилетий была монополистом в детском движении на территории СССР. Многие поколения современников прошли через пионерское детство, с увлечением погружаясь в атмосферу игры, песни, романтики костров и походов, истории пионерских отрядов, подвигов юных пионеров в военные годы, выполняя  общественно-полезные дела для людей, для себя, для Отечества. Вопреки идеологическим ориентирам коммунистической партии и комсомола, пионерская организация привлекала ребят. Детская организация – это прочно укоренившаяся форма детского движения,  выполняющая функции охраны, защиты и развития личности ребенка, через самоорганизацию, самоуправление, самодеятельность.</w:t>
      </w:r>
    </w:p>
    <w:p w:rsidR="00471A8F" w:rsidRDefault="00471A8F" w:rsidP="00471A8F">
      <w:pPr>
        <w:rPr>
          <w:rFonts w:ascii="Times New Roman" w:hAnsi="Times New Roman" w:cs="Times New Roman"/>
          <w:sz w:val="28"/>
        </w:rPr>
      </w:pPr>
      <w:r w:rsidRPr="00471A8F">
        <w:rPr>
          <w:rFonts w:ascii="Times New Roman" w:eastAsia="Times New Roman" w:hAnsi="Times New Roman" w:cs="Times New Roman"/>
          <w:sz w:val="28"/>
        </w:rPr>
        <w:t xml:space="preserve">Детское движение в России возникло в начале ХХ века как объективное явление, новый педагогический феномен. При школах и училищах создавались добровольные объединения подростков, склонных к общественной деятельности.  </w:t>
      </w:r>
    </w:p>
    <w:p w:rsidR="00471A8F" w:rsidRDefault="00471A8F" w:rsidP="00471A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1998 году и в нашей школе была создана детская общественная организация «Республика «СМИД».</w:t>
      </w:r>
    </w:p>
    <w:p w:rsidR="00471A8F" w:rsidRDefault="00471A8F" w:rsidP="00471A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- Союз,</w:t>
      </w:r>
    </w:p>
    <w:p w:rsidR="00471A8F" w:rsidRDefault="00471A8F" w:rsidP="00471A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 - мальчишек</w:t>
      </w:r>
    </w:p>
    <w:p w:rsidR="00471A8F" w:rsidRDefault="00471A8F" w:rsidP="00471A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</w:p>
    <w:p w:rsidR="00471A8F" w:rsidRDefault="00471A8F" w:rsidP="00471A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 - девчонок.</w:t>
      </w:r>
    </w:p>
    <w:p w:rsidR="00471A8F" w:rsidRDefault="00471A8F" w:rsidP="00471A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Детской общественной организацией руководил пионервожатая.</w:t>
      </w:r>
    </w:p>
    <w:p w:rsidR="00527F61" w:rsidRDefault="00527F61" w:rsidP="00471A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Атрибутикой ДОО «Республика «СМИД» является зеленый галстук, который символизирует землю и все, что нас окружает. Знамя: на </w:t>
      </w:r>
      <w:proofErr w:type="spellStart"/>
      <w:r>
        <w:rPr>
          <w:rFonts w:ascii="Times New Roman" w:hAnsi="Times New Roman" w:cs="Times New Roman"/>
          <w:sz w:val="28"/>
        </w:rPr>
        <w:t>голубом</w:t>
      </w:r>
      <w:proofErr w:type="spellEnd"/>
      <w:r>
        <w:rPr>
          <w:rFonts w:ascii="Times New Roman" w:hAnsi="Times New Roman" w:cs="Times New Roman"/>
          <w:sz w:val="28"/>
        </w:rPr>
        <w:t xml:space="preserve"> фоне </w:t>
      </w:r>
      <w:proofErr w:type="gramStart"/>
      <w:r>
        <w:rPr>
          <w:rFonts w:ascii="Times New Roman" w:hAnsi="Times New Roman" w:cs="Times New Roman"/>
          <w:sz w:val="28"/>
        </w:rPr>
        <w:t>изображены</w:t>
      </w:r>
      <w:proofErr w:type="gramEnd"/>
      <w:r>
        <w:rPr>
          <w:rFonts w:ascii="Times New Roman" w:hAnsi="Times New Roman" w:cs="Times New Roman"/>
          <w:sz w:val="28"/>
        </w:rPr>
        <w:t xml:space="preserve"> мальчик и девочка. </w:t>
      </w:r>
      <w:proofErr w:type="spellStart"/>
      <w:r>
        <w:rPr>
          <w:rFonts w:ascii="Times New Roman" w:hAnsi="Times New Roman" w:cs="Times New Roman"/>
          <w:sz w:val="28"/>
        </w:rPr>
        <w:t>Голубой</w:t>
      </w:r>
      <w:proofErr w:type="spellEnd"/>
      <w:r>
        <w:rPr>
          <w:rFonts w:ascii="Times New Roman" w:hAnsi="Times New Roman" w:cs="Times New Roman"/>
          <w:sz w:val="28"/>
        </w:rPr>
        <w:t xml:space="preserve"> фон символизирует бескрайние просторы неба, так же и в нашем объединении нет границ для творчества и развития.</w:t>
      </w:r>
    </w:p>
    <w:p w:rsidR="00527F61" w:rsidRDefault="00527F61" w:rsidP="00471A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Девиз: «Стремись с девизом жить таким: живи и жить давай другим».</w:t>
      </w:r>
    </w:p>
    <w:p w:rsidR="00471A8F" w:rsidRPr="00471A8F" w:rsidRDefault="00527F61" w:rsidP="00466A4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В нашей школе имеется гимн школы.</w:t>
      </w:r>
    </w:p>
    <w:sectPr w:rsidR="00471A8F" w:rsidRPr="00471A8F" w:rsidSect="00471A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A8F"/>
    <w:rsid w:val="000B2341"/>
    <w:rsid w:val="00466A4A"/>
    <w:rsid w:val="00471A8F"/>
    <w:rsid w:val="00527F61"/>
    <w:rsid w:val="0083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50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2014-10-16T09:30:00Z</dcterms:created>
  <dcterms:modified xsi:type="dcterms:W3CDTF">2014-10-29T08:56:00Z</dcterms:modified>
</cp:coreProperties>
</file>