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D46" w:rsidRPr="00735D46" w:rsidRDefault="00735D46" w:rsidP="00735D46">
      <w:pPr>
        <w:jc w:val="center"/>
        <w:rPr>
          <w:rFonts w:ascii="Times New Roman" w:hAnsi="Times New Roman" w:cs="Times New Roman"/>
          <w:b/>
          <w:color w:val="FF0000"/>
          <w:sz w:val="28"/>
          <w:szCs w:val="18"/>
        </w:rPr>
      </w:pPr>
      <w:r w:rsidRPr="00735D46">
        <w:rPr>
          <w:rFonts w:ascii="Times New Roman" w:hAnsi="Times New Roman" w:cs="Times New Roman"/>
          <w:b/>
          <w:color w:val="FF0000"/>
          <w:sz w:val="28"/>
          <w:szCs w:val="18"/>
        </w:rPr>
        <w:t>Любимые места Нижнего Новгорода</w:t>
      </w:r>
    </w:p>
    <w:p w:rsidR="00735D46" w:rsidRPr="00735D46" w:rsidRDefault="00735D46" w:rsidP="003706A8">
      <w:pPr>
        <w:jc w:val="center"/>
        <w:rPr>
          <w:rFonts w:ascii="Times New Roman" w:hAnsi="Times New Roman" w:cs="Times New Roman"/>
          <w:b/>
          <w:color w:val="333333"/>
          <w:sz w:val="28"/>
          <w:szCs w:val="18"/>
        </w:rPr>
      </w:pPr>
      <w:r w:rsidRPr="00735D46">
        <w:rPr>
          <w:rFonts w:ascii="Times New Roman" w:hAnsi="Times New Roman" w:cs="Times New Roman"/>
          <w:b/>
          <w:color w:val="333333"/>
          <w:sz w:val="28"/>
          <w:szCs w:val="18"/>
        </w:rPr>
        <w:t>Ботанический сад</w:t>
      </w:r>
    </w:p>
    <w:p w:rsidR="00735D46" w:rsidRPr="00735D46" w:rsidRDefault="00735D46" w:rsidP="002D70B4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18"/>
        </w:rPr>
      </w:pPr>
      <w:r w:rsidRPr="00735D46">
        <w:rPr>
          <w:rFonts w:ascii="Times New Roman" w:hAnsi="Times New Roman" w:cs="Times New Roman"/>
          <w:color w:val="333333"/>
          <w:sz w:val="28"/>
          <w:szCs w:val="18"/>
        </w:rPr>
        <w:t xml:space="preserve">Ботанический сад в Нижнем Новгороде основан давно еще в 1934 г ученым </w:t>
      </w:r>
      <w:proofErr w:type="spellStart"/>
      <w:r w:rsidRPr="00735D46">
        <w:rPr>
          <w:rFonts w:ascii="Times New Roman" w:hAnsi="Times New Roman" w:cs="Times New Roman"/>
          <w:color w:val="333333"/>
          <w:sz w:val="28"/>
          <w:szCs w:val="18"/>
        </w:rPr>
        <w:t>С.С.Станковым</w:t>
      </w:r>
      <w:proofErr w:type="spellEnd"/>
      <w:r w:rsidRPr="00735D46">
        <w:rPr>
          <w:rFonts w:ascii="Times New Roman" w:hAnsi="Times New Roman" w:cs="Times New Roman"/>
          <w:color w:val="333333"/>
          <w:sz w:val="28"/>
          <w:szCs w:val="18"/>
        </w:rPr>
        <w:t xml:space="preserve">. Территория его большая и здесь собрана огромная коллекция около1,5 </w:t>
      </w:r>
      <w:proofErr w:type="spellStart"/>
      <w:r w:rsidRPr="00735D46">
        <w:rPr>
          <w:rFonts w:ascii="Times New Roman" w:hAnsi="Times New Roman" w:cs="Times New Roman"/>
          <w:color w:val="333333"/>
          <w:sz w:val="28"/>
          <w:szCs w:val="18"/>
        </w:rPr>
        <w:t>тыс</w:t>
      </w:r>
      <w:proofErr w:type="spellEnd"/>
      <w:r w:rsidRPr="00735D46">
        <w:rPr>
          <w:rFonts w:ascii="Times New Roman" w:hAnsi="Times New Roman" w:cs="Times New Roman"/>
          <w:color w:val="333333"/>
          <w:sz w:val="28"/>
          <w:szCs w:val="18"/>
        </w:rPr>
        <w:t xml:space="preserve"> сортов редких растений.</w:t>
      </w:r>
    </w:p>
    <w:p w:rsidR="00171C58" w:rsidRDefault="00735D46" w:rsidP="002D70B4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18"/>
        </w:rPr>
      </w:pPr>
      <w:r w:rsidRPr="00735D46">
        <w:rPr>
          <w:rFonts w:ascii="Times New Roman" w:hAnsi="Times New Roman" w:cs="Times New Roman"/>
          <w:color w:val="333333"/>
          <w:sz w:val="28"/>
          <w:szCs w:val="18"/>
        </w:rPr>
        <w:t>Ботанический сад в Нижнем очень большой и его нельзя обойти за целый день. Здесь можно увидеть большое разнообразие редких растений, занесенных в Красную книгу. А весной здесь зацветает сирень различных сортов и оттенков, которой здесь особенно много.</w:t>
      </w:r>
    </w:p>
    <w:p w:rsidR="00735D46" w:rsidRDefault="00735D46" w:rsidP="002D70B4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18"/>
        </w:rPr>
      </w:pPr>
      <w:r>
        <w:rPr>
          <w:rFonts w:ascii="Times New Roman" w:hAnsi="Times New Roman" w:cs="Times New Roman"/>
          <w:color w:val="333333"/>
          <w:sz w:val="28"/>
          <w:szCs w:val="18"/>
        </w:rPr>
        <w:t>Традиционно воспитанники ДОО «ДЕНС» приезжают в Ботанический сад в конце мая – начале июня.</w:t>
      </w:r>
    </w:p>
    <w:p w:rsidR="003178DD" w:rsidRDefault="003178DD" w:rsidP="00735D46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18"/>
        </w:rPr>
      </w:pPr>
    </w:p>
    <w:p w:rsidR="00735D46" w:rsidRDefault="00735D46" w:rsidP="00735D46">
      <w:pPr>
        <w:ind w:firstLine="709"/>
        <w:jc w:val="both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118151" cy="4610100"/>
            <wp:effectExtent l="0" t="0" r="6350" b="0"/>
            <wp:docPr id="1" name="Рисунок 1" descr="http://cs424523.vk.me/v424523057/189f/IdDkny-fv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24523.vk.me/v424523057/189f/IdDkny-fv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0" b="30607"/>
                    <a:stretch/>
                  </pic:blipFill>
                  <pic:spPr bwMode="auto">
                    <a:xfrm>
                      <a:off x="0" y="0"/>
                      <a:ext cx="5143754" cy="46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</w:rPr>
        <w:t xml:space="preserve">  </w:t>
      </w:r>
    </w:p>
    <w:p w:rsidR="00735D46" w:rsidRDefault="00735D46" w:rsidP="00735D46">
      <w:pPr>
        <w:ind w:firstLine="709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8899" cy="3876675"/>
            <wp:effectExtent l="0" t="0" r="0" b="0"/>
            <wp:docPr id="2" name="Рисунок 2" descr="http://cs424523.vk.me/v424523057/18d5/AjkGbCNMM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424523.vk.me/v424523057/18d5/AjkGbCNMM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40" cy="38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DD" w:rsidRDefault="003178DD" w:rsidP="00735D46">
      <w:pPr>
        <w:ind w:firstLine="709"/>
        <w:jc w:val="center"/>
        <w:rPr>
          <w:rFonts w:ascii="Times New Roman" w:hAnsi="Times New Roman" w:cs="Times New Roman"/>
          <w:sz w:val="36"/>
        </w:rPr>
      </w:pPr>
    </w:p>
    <w:p w:rsidR="00735D46" w:rsidRDefault="00735D46" w:rsidP="00735D46">
      <w:pPr>
        <w:ind w:firstLine="709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140113" cy="3855085"/>
            <wp:effectExtent l="0" t="0" r="3810" b="0"/>
            <wp:docPr id="3" name="Рисунок 3" descr="http://cs424523.vk.me/v424523057/1926/WiSiyd0rS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424523.vk.me/v424523057/1926/WiSiyd0rSX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89" cy="38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46" w:rsidRDefault="00735D46" w:rsidP="00735D46">
      <w:pPr>
        <w:ind w:firstLine="709"/>
        <w:jc w:val="both"/>
        <w:rPr>
          <w:rFonts w:ascii="Times New Roman" w:hAnsi="Times New Roman" w:cs="Times New Roman"/>
          <w:sz w:val="36"/>
        </w:rPr>
      </w:pPr>
    </w:p>
    <w:p w:rsidR="00735D46" w:rsidRDefault="00735D46" w:rsidP="00735D46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4200" cy="4248150"/>
            <wp:effectExtent l="0" t="0" r="0" b="0"/>
            <wp:docPr id="5" name="Рисунок 5" descr="http://cs424523.vk.me/v424523057/1896/TFdO0Jqfl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24523.vk.me/v424523057/1896/TFdO0Jqflv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19" cy="424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46" w:rsidRDefault="00735D46" w:rsidP="00735D46">
      <w:pPr>
        <w:ind w:firstLine="709"/>
        <w:jc w:val="both"/>
        <w:rPr>
          <w:rFonts w:ascii="Times New Roman" w:hAnsi="Times New Roman" w:cs="Times New Roman"/>
          <w:sz w:val="36"/>
        </w:rPr>
      </w:pPr>
    </w:p>
    <w:p w:rsidR="00735D46" w:rsidRDefault="00735D46" w:rsidP="00735D46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710978" cy="4283234"/>
            <wp:effectExtent l="0" t="0" r="4445" b="3175"/>
            <wp:docPr id="4" name="Рисунок 4" descr="http://cs424523.vk.me/v424523057/18e7/mnxKTmfsx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424523.vk.me/v424523057/18e7/mnxKTmfsx1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45" cy="42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6A" w:rsidRDefault="00CD7206" w:rsidP="0021356A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lastRenderedPageBreak/>
        <w:t xml:space="preserve">ЦРТ Приокского района «Созвездие». Клуб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  <w:t>Кринова</w:t>
      </w:r>
      <w:proofErr w:type="spellEnd"/>
    </w:p>
    <w:p w:rsidR="00CD7206" w:rsidRDefault="00CD7206" w:rsidP="0021356A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</w:p>
    <w:p w:rsidR="00CD7206" w:rsidRDefault="00CD7206" w:rsidP="00CD720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87060" cy="2222666"/>
            <wp:effectExtent l="0" t="0" r="0" b="6350"/>
            <wp:docPr id="10" name="Рисунок 10" descr="http://crt-sozvezdie.ucoz.ru/downloads/centr_zi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t-sozvezdie.ucoz.ru/downloads/centr_zimo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521" cy="22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06" w:rsidRPr="00CD7206" w:rsidRDefault="00CD7206" w:rsidP="00CD7206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D7206">
        <w:rPr>
          <w:rFonts w:ascii="Times New Roman" w:hAnsi="Times New Roman" w:cs="Times New Roman"/>
          <w:i/>
          <w:sz w:val="28"/>
          <w:szCs w:val="28"/>
        </w:rPr>
        <w:t>Добро пожаловать</w:t>
      </w:r>
      <w:r w:rsidRPr="00CD7206">
        <w:rPr>
          <w:rFonts w:ascii="Times New Roman" w:hAnsi="Times New Roman" w:cs="Times New Roman"/>
          <w:i/>
          <w:sz w:val="28"/>
          <w:szCs w:val="28"/>
        </w:rPr>
        <w:br/>
        <w:t>в Центр творчества детей.</w:t>
      </w:r>
      <w:r w:rsidRPr="00CD7206">
        <w:rPr>
          <w:rFonts w:ascii="Times New Roman" w:hAnsi="Times New Roman" w:cs="Times New Roman"/>
          <w:i/>
          <w:sz w:val="28"/>
          <w:szCs w:val="28"/>
        </w:rPr>
        <w:br/>
        <w:t>Здесь рады всем—</w:t>
      </w:r>
      <w:r w:rsidRPr="00CD7206">
        <w:rPr>
          <w:rFonts w:ascii="Times New Roman" w:hAnsi="Times New Roman" w:cs="Times New Roman"/>
          <w:i/>
          <w:sz w:val="28"/>
          <w:szCs w:val="28"/>
        </w:rPr>
        <w:br/>
        <w:t>и взрослым, и ребятам.</w:t>
      </w:r>
      <w:r w:rsidRPr="00CD7206">
        <w:rPr>
          <w:rFonts w:ascii="Times New Roman" w:hAnsi="Times New Roman" w:cs="Times New Roman"/>
          <w:i/>
          <w:sz w:val="28"/>
          <w:szCs w:val="28"/>
        </w:rPr>
        <w:br/>
        <w:t>Учись мечтать и становись сильней. </w:t>
      </w:r>
      <w:r w:rsidRPr="00CD7206">
        <w:rPr>
          <w:rFonts w:ascii="Times New Roman" w:hAnsi="Times New Roman" w:cs="Times New Roman"/>
          <w:i/>
          <w:sz w:val="28"/>
          <w:szCs w:val="28"/>
        </w:rPr>
        <w:br/>
        <w:t>Твори, дерзай, духовно будь богатым</w:t>
      </w:r>
    </w:p>
    <w:p w:rsidR="00CD7206" w:rsidRPr="0021356A" w:rsidRDefault="00CD7206" w:rsidP="00CD720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shd w:val="clear" w:color="auto" w:fill="FFFFFF"/>
        </w:rPr>
      </w:pPr>
    </w:p>
    <w:p w:rsidR="00AE1DCF" w:rsidRDefault="00CD7206" w:rsidP="00AE1D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7206">
        <w:rPr>
          <w:rFonts w:ascii="Times New Roman" w:hAnsi="Times New Roman" w:cs="Times New Roman"/>
          <w:sz w:val="28"/>
          <w:szCs w:val="28"/>
        </w:rPr>
        <w:t>Мы очень часто</w:t>
      </w:r>
      <w:r>
        <w:rPr>
          <w:rFonts w:ascii="Times New Roman" w:hAnsi="Times New Roman" w:cs="Times New Roman"/>
          <w:sz w:val="28"/>
          <w:szCs w:val="28"/>
        </w:rPr>
        <w:t xml:space="preserve"> бываем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кто-то ходит в различные кружки, мы участвуем в различных конкурсах и фестивалях, проводимых в клубе. В феврале 2015 года на детское объединение приняло активное участие в выставке декоративно-прикладного творчества, посвященной 70-летию Победы в Великой Отечественной войне. </w:t>
      </w:r>
    </w:p>
    <w:p w:rsidR="00D24724" w:rsidRDefault="00CD7206" w:rsidP="00AE1D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нашей школы было отобрано 56 работ из них</w:t>
      </w:r>
      <w:r w:rsidR="00AE1DCF">
        <w:rPr>
          <w:rFonts w:ascii="Times New Roman" w:hAnsi="Times New Roman" w:cs="Times New Roman"/>
          <w:sz w:val="28"/>
          <w:szCs w:val="28"/>
        </w:rPr>
        <w:t xml:space="preserve"> 36 работ, выполнены участниками детского объединения «</w:t>
      </w:r>
      <w:proofErr w:type="spellStart"/>
      <w:r w:rsidR="00AE1DCF">
        <w:rPr>
          <w:rFonts w:ascii="Times New Roman" w:hAnsi="Times New Roman" w:cs="Times New Roman"/>
          <w:sz w:val="28"/>
          <w:szCs w:val="28"/>
        </w:rPr>
        <w:t>ДеНС</w:t>
      </w:r>
      <w:proofErr w:type="spellEnd"/>
      <w:r w:rsidR="00AE1DCF">
        <w:rPr>
          <w:rFonts w:ascii="Times New Roman" w:hAnsi="Times New Roman" w:cs="Times New Roman"/>
          <w:sz w:val="28"/>
          <w:szCs w:val="28"/>
        </w:rPr>
        <w:t>», поэтому 19 февраля мы посетили открытие районной выставки.</w:t>
      </w:r>
    </w:p>
    <w:p w:rsidR="00AE1DCF" w:rsidRDefault="00AE1DCF" w:rsidP="00AE1D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 удовольствием посмотрели работы других ребят. И были рады, что наши работы были выделены в отдельную экспозицию.</w:t>
      </w:r>
      <w:bookmarkStart w:id="0" w:name="_GoBack"/>
      <w:bookmarkEnd w:id="0"/>
    </w:p>
    <w:p w:rsidR="00AE1DCF" w:rsidRDefault="00AE1DCF" w:rsidP="00AE1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11" name="Рисунок 11" descr="http://cs622126.vk.me/v622126960/1dd44/tw67h0Ef9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2126.vk.me/v622126960/1dd44/tw67h0Ef9N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F" w:rsidRDefault="00AE1DCF" w:rsidP="00AE1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4" name="Рисунок 14" descr="http://cs622126.vk.me/v622126960/1dd4e/hJSwGXDf5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2126.vk.me/v622126960/1dd4e/hJSwGXDf5N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F" w:rsidRDefault="00AE1DCF" w:rsidP="00AE1D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8900" cy="3947205"/>
            <wp:effectExtent l="0" t="0" r="0" b="0"/>
            <wp:docPr id="12" name="Рисунок 12" descr="http://cs622126.vk.me/v622126960/1dd3a/J_t7oL9w8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2126.vk.me/v622126960/1dd3a/J_t7oL9w8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01" cy="39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41558" cy="3966210"/>
            <wp:effectExtent l="0" t="0" r="6985" b="0"/>
            <wp:docPr id="15" name="Рисунок 15" descr="http://cs622126.vk.me/v622126960/1dd1c/UQRMLfsQF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22126.vk.me/v622126960/1dd1c/UQRMLfsQFs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51" cy="39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CF" w:rsidRPr="00CD7206" w:rsidRDefault="00AE1DCF" w:rsidP="00AE1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0631" cy="3685647"/>
            <wp:effectExtent l="0" t="0" r="0" b="0"/>
            <wp:docPr id="13" name="Рисунок 13" descr="http://cs622126.vk.me/v622126960/1dd08/KdMLJKeb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2126.vk.me/v622126960/1dd08/KdMLJKeb9d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53" cy="36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DCF" w:rsidRPr="00CD7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039"/>
    <w:rsid w:val="0005708F"/>
    <w:rsid w:val="00171C58"/>
    <w:rsid w:val="0021356A"/>
    <w:rsid w:val="002D70B4"/>
    <w:rsid w:val="00303039"/>
    <w:rsid w:val="003178DD"/>
    <w:rsid w:val="003706A8"/>
    <w:rsid w:val="00735D46"/>
    <w:rsid w:val="00AE1DCF"/>
    <w:rsid w:val="00CD7206"/>
    <w:rsid w:val="00D2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44C9B-9823-47F3-B5A8-483E00A0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24724"/>
  </w:style>
  <w:style w:type="character" w:styleId="a3">
    <w:name w:val="Hyperlink"/>
    <w:basedOn w:val="a0"/>
    <w:uiPriority w:val="99"/>
    <w:semiHidden/>
    <w:unhideWhenUsed/>
    <w:rsid w:val="00D24724"/>
    <w:rPr>
      <w:color w:val="0000FF"/>
      <w:u w:val="single"/>
    </w:rPr>
  </w:style>
  <w:style w:type="character" w:styleId="a4">
    <w:name w:val="Emphasis"/>
    <w:basedOn w:val="a0"/>
    <w:uiPriority w:val="20"/>
    <w:qFormat/>
    <w:rsid w:val="00CD72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5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2015-02-14T07:35:00Z</dcterms:created>
  <dcterms:modified xsi:type="dcterms:W3CDTF">2015-02-22T10:39:00Z</dcterms:modified>
</cp:coreProperties>
</file>