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58" w:rsidRPr="00752234" w:rsidRDefault="00946A3E" w:rsidP="0075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Кузнецов Борис Иванович</w:t>
      </w:r>
    </w:p>
    <w:p w:rsidR="00946A3E" w:rsidRPr="00752234" w:rsidRDefault="00946A3E" w:rsidP="0075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Ветеран Вооруженных Сил</w:t>
      </w:r>
    </w:p>
    <w:p w:rsidR="00946A3E" w:rsidRPr="00752234" w:rsidRDefault="00946A3E" w:rsidP="0075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Ветеран труда</w:t>
      </w:r>
    </w:p>
    <w:p w:rsidR="00946A3E" w:rsidRPr="00752234" w:rsidRDefault="00946A3E" w:rsidP="007522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Учитель МБОУ СОШ №134</w:t>
      </w:r>
    </w:p>
    <w:p w:rsidR="002523E9" w:rsidRDefault="002523E9" w:rsidP="00B440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8 июля 1929 года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в семье крестьянина-колхозника.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работал на полях колхоза по месту рождения, внося свой посильный вклад в общую победу нал фашистскими захватчиками. За самоотверженный труд в годы войны награжден медалями «За доблестный труд в Великой Отечественной войне 1941-1945 гг.», юбилейными медалями в честь 20- и 50-летия Победы в Великой Отечественной войне 1941-1945 гг.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средней школы поступил в педагогический институт, которы</w:t>
      </w:r>
      <w:r w:rsidR="007522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окончил с отличие. Затем работал учителем одной из школ Московской области, откуда был призван в ряды Вооруженных сил, где проходил службу на командных и политических должностях.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1974 по 1979 годы работал старшим преподавателем Горьковского Высшего Зенитно-Ракетного Командного училища. После увольнения в запас работал преподавателем, а затем старшим преподавателем Кафедры философии в Нижегородском сельскохозяйственном институте.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примерную службу в Вооруженных Силах и добросовестное отношение к педагогической работе награжден 14 медалями, многими Почетными грамотами.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закончил Военно-политическую Академию имени Ленина,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участником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парадов на Красной площади в Москве.</w:t>
      </w:r>
    </w:p>
    <w:p w:rsidR="00946A3E" w:rsidRDefault="00946A3E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№134 работал с 2994 года учителем географии, истории, ОБЖ. Вел большую работу по патриотическому воспитанию учащихся, за что награжден </w:t>
      </w:r>
      <w:r>
        <w:rPr>
          <w:rFonts w:ascii="Times New Roman" w:hAnsi="Times New Roman" w:cs="Times New Roman"/>
          <w:sz w:val="28"/>
          <w:szCs w:val="28"/>
        </w:rPr>
        <w:lastRenderedPageBreak/>
        <w:t>Почетными грамотами Приокского районного комиссариата и общества «Знание» Российской Федерации.</w:t>
      </w:r>
    </w:p>
    <w:p w:rsidR="007E5A11" w:rsidRDefault="007E5A11" w:rsidP="00752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 школы он останется как добросовестный, трудолюбивый, ответственный, надежный, порядочный и отзывчивый человек.</w:t>
      </w:r>
    </w:p>
    <w:p w:rsidR="007E5A11" w:rsidRDefault="00B44067" w:rsidP="00B440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09A83" wp14:editId="68547239">
            <wp:extent cx="4998291" cy="3171186"/>
            <wp:effectExtent l="0" t="0" r="0" b="0"/>
            <wp:docPr id="1" name="Рисунок 1" descr="C:\Users\1\Downloads\Безымян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езымянный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1" t="37408" r="6068" b="19472"/>
                    <a:stretch/>
                  </pic:blipFill>
                  <pic:spPr bwMode="auto">
                    <a:xfrm>
                      <a:off x="0" y="0"/>
                      <a:ext cx="5026232" cy="318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A11" w:rsidRDefault="007E5A11">
      <w:pPr>
        <w:rPr>
          <w:rFonts w:ascii="Times New Roman" w:hAnsi="Times New Roman" w:cs="Times New Roman"/>
          <w:sz w:val="28"/>
          <w:szCs w:val="28"/>
        </w:rPr>
      </w:pPr>
    </w:p>
    <w:p w:rsidR="007E5A11" w:rsidRDefault="007E5A11">
      <w:pPr>
        <w:rPr>
          <w:rFonts w:ascii="Times New Roman" w:hAnsi="Times New Roman" w:cs="Times New Roman"/>
          <w:sz w:val="28"/>
          <w:szCs w:val="28"/>
        </w:rPr>
      </w:pPr>
    </w:p>
    <w:p w:rsidR="007E5A11" w:rsidRDefault="007E5A11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7" w:rsidRPr="00752234" w:rsidRDefault="00B44067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A11" w:rsidRPr="00752234" w:rsidRDefault="007E5A11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lastRenderedPageBreak/>
        <w:t>Маврин Иван Семенович</w:t>
      </w:r>
    </w:p>
    <w:p w:rsidR="007E5A11" w:rsidRPr="00752234" w:rsidRDefault="007E5A11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Ветеран Вооруженных Сил СССР</w:t>
      </w:r>
    </w:p>
    <w:p w:rsidR="007E5A11" w:rsidRPr="00752234" w:rsidRDefault="007E5A11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Ветеран Воинского труда, майор в отставке</w:t>
      </w:r>
    </w:p>
    <w:p w:rsidR="007E5A11" w:rsidRDefault="007E5A11" w:rsidP="00752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34">
        <w:rPr>
          <w:rFonts w:ascii="Times New Roman" w:hAnsi="Times New Roman" w:cs="Times New Roman"/>
          <w:b/>
          <w:sz w:val="28"/>
          <w:szCs w:val="28"/>
        </w:rPr>
        <w:t>Учитель истории</w:t>
      </w:r>
      <w:r w:rsidR="00752234" w:rsidRPr="00752234">
        <w:rPr>
          <w:rFonts w:ascii="Times New Roman" w:hAnsi="Times New Roman" w:cs="Times New Roman"/>
          <w:b/>
          <w:sz w:val="28"/>
          <w:szCs w:val="28"/>
        </w:rPr>
        <w:t xml:space="preserve"> МБОУ СОШ №134</w:t>
      </w:r>
    </w:p>
    <w:p w:rsidR="00481DCF" w:rsidRDefault="00B44067" w:rsidP="00481DC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3EB74A" wp14:editId="470A8E90">
            <wp:simplePos x="0" y="0"/>
            <wp:positionH relativeFrom="margin">
              <wp:posOffset>3459480</wp:posOffset>
            </wp:positionH>
            <wp:positionV relativeFrom="paragraph">
              <wp:posOffset>804545</wp:posOffset>
            </wp:positionV>
            <wp:extent cx="3042920" cy="4564380"/>
            <wp:effectExtent l="0" t="0" r="5080" b="7620"/>
            <wp:wrapSquare wrapText="bothSides"/>
            <wp:docPr id="2" name="Рисунок 2" descr="C:\Users\1\Downloads\Безымян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Безымянный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7414" r="60600" b="5759"/>
                    <a:stretch/>
                  </pic:blipFill>
                  <pic:spPr bwMode="auto">
                    <a:xfrm>
                      <a:off x="0" y="0"/>
                      <a:ext cx="30429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11">
        <w:rPr>
          <w:rFonts w:ascii="Times New Roman" w:hAnsi="Times New Roman" w:cs="Times New Roman"/>
          <w:sz w:val="28"/>
          <w:szCs w:val="28"/>
        </w:rPr>
        <w:t xml:space="preserve">Маврин Иван Семенович родился 13 июля 1935 года в Ульяновской области. </w:t>
      </w:r>
      <w:r w:rsidR="00481DCF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481DCF">
        <w:rPr>
          <w:rFonts w:ascii="Times New Roman" w:hAnsi="Times New Roman" w:cs="Times New Roman"/>
          <w:sz w:val="28"/>
          <w:szCs w:val="28"/>
        </w:rPr>
        <w:t xml:space="preserve"> был ребенком. Перенеся ужас весь войны в столь раннем возрасте, мечтал стать настоящим защитником Отечества.</w:t>
      </w:r>
    </w:p>
    <w:p w:rsidR="007E5A11" w:rsidRDefault="007E5A11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году окончил 7 классов в неполной средней школе. С 1950 по 1954 год учился в Казанском химико-технологическом техникуме. В 1954 году Иван Семенович поступил в военно-морское Авиационно-Техническое училище, которое закончил в 1957 году, в звании лейтенанта.</w:t>
      </w:r>
    </w:p>
    <w:p w:rsidR="007E5A11" w:rsidRDefault="007E5A11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училища Иван Семенович был направлен на Северный флот, где прослужил 30 лет:</w:t>
      </w:r>
      <w:r w:rsidR="0075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1957 по 1969 год в Авиации Северного Флота на должностях инженерно-технического состава, а с 1970 по 1987 год – политработником на различных должностях: пропагандист полка связи Авиации Северного Флота, начальник университета марксизма-ленинизма п</w:t>
      </w:r>
      <w:r w:rsidR="00752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 Североморском Доме офицеров, лектор политического отдела строительного управления Северного Флота.</w:t>
      </w:r>
    </w:p>
    <w:p w:rsidR="007E5A11" w:rsidRDefault="007E5A11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отличную службу награжден медалями: «За воинскую доблесть» - 1,2 и 3 степени, «20 лет Победы в Великой Отечественной Войне 1941-1945 гг.», медалями в честь 40-летия, 50-летия и 60-летия Вооруженных Сил СССР. Ему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присвоено звание «Ветеран Вооруженных Сил», вручена медаль «Ветеран Вооруженных сил СССР».</w:t>
      </w:r>
    </w:p>
    <w:p w:rsidR="007E5A11" w:rsidRDefault="00752234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1975 году Иван Семенович окончил Ленинградский Государственный университет, философский факультет.</w:t>
      </w:r>
    </w:p>
    <w:p w:rsidR="00752234" w:rsidRDefault="00752234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года Маврин Иван Семенович работал в школе 3134 учителем истории, руководил методическим объединением учителей-историков школы.</w:t>
      </w:r>
    </w:p>
    <w:p w:rsidR="00752234" w:rsidRDefault="00752234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Семеновича не стало в феврале 2006 года.</w:t>
      </w:r>
    </w:p>
    <w:p w:rsidR="00574345" w:rsidRDefault="00574345" w:rsidP="007522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8412" cy="2632851"/>
            <wp:effectExtent l="0" t="0" r="1270" b="0"/>
            <wp:docPr id="3" name="Рисунок 3" descr="C:\Users\1\Desktop\ДОКУМЕНТЫ\ФОТОГРАФИИ\Школа № 134 Учителя и ученики\А-54-2 Школа № 134 Учителя у входа в школ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ОКУМЕНТЫ\ФОТОГРАФИИ\Школа № 134 Учителя и ученики\А-54-2 Школа № 134 Учителя у входа в школ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t="5661" r="7920" b="6119"/>
                    <a:stretch/>
                  </pic:blipFill>
                  <pic:spPr bwMode="auto">
                    <a:xfrm>
                      <a:off x="0" y="0"/>
                      <a:ext cx="3623162" cy="26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A3E" w:rsidRPr="00946A3E" w:rsidRDefault="00574345" w:rsidP="0057434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74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4124" cy="3788165"/>
            <wp:effectExtent l="0" t="0" r="0" b="3175"/>
            <wp:docPr id="4" name="Рисунок 4" descr="C:\Users\1\Desktop\ДОКУМЕНТЫ\ФОТОГРАФИИ\Школа № 134 Учителя и ученики\Школа № 134 часть 5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ОКУМЕНТЫ\ФОТОГРАФИИ\Школа № 134 Учителя и ученики\Школа № 134 часть 5 (3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9" t="28078" r="31173" b="28033"/>
                    <a:stretch/>
                  </pic:blipFill>
                  <pic:spPr bwMode="auto">
                    <a:xfrm>
                      <a:off x="0" y="0"/>
                      <a:ext cx="3039644" cy="37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A3E" w:rsidRPr="00946A3E" w:rsidSect="00946A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18"/>
    <w:rsid w:val="00171C58"/>
    <w:rsid w:val="002523E9"/>
    <w:rsid w:val="00481DCF"/>
    <w:rsid w:val="00574345"/>
    <w:rsid w:val="00752234"/>
    <w:rsid w:val="007E5A11"/>
    <w:rsid w:val="007F6B18"/>
    <w:rsid w:val="00946A3E"/>
    <w:rsid w:val="00B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FF4E-A30C-4463-9645-EE5BC7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2014-12-12T08:41:00Z</dcterms:created>
  <dcterms:modified xsi:type="dcterms:W3CDTF">2014-12-12T09:44:00Z</dcterms:modified>
</cp:coreProperties>
</file>