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A4" w:rsidRPr="00D3567F" w:rsidRDefault="005401A4" w:rsidP="005401A4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356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«История пионерской организации»</w:t>
      </w:r>
    </w:p>
    <w:p w:rsidR="005401A4" w:rsidRDefault="005401A4" w:rsidP="005401A4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52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401A4" w:rsidRPr="004B552F" w:rsidRDefault="005401A4" w:rsidP="005401A4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Ответьте на вопросы:</w:t>
      </w:r>
    </w:p>
    <w:p w:rsidR="005401A4" w:rsidRPr="00705B0A" w:rsidRDefault="005401A4" w:rsidP="005401A4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705B0A">
        <w:rPr>
          <w:rFonts w:ascii="Times New Roman" w:eastAsia="Times New Roman" w:hAnsi="Times New Roman" w:cs="Times New Roman"/>
          <w:lang w:eastAsia="ru-RU"/>
        </w:rPr>
        <w:t>Назовите год создания пионерской организации: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5B0A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_19мая  1922 года.</w:t>
      </w:r>
      <w:r w:rsidRPr="00705B0A">
        <w:rPr>
          <w:rFonts w:ascii="Times New Roman" w:eastAsia="Times New Roman" w:hAnsi="Times New Roman" w:cs="Times New Roman"/>
          <w:lang w:eastAsia="ru-RU"/>
        </w:rPr>
        <w:t>__</w:t>
      </w:r>
    </w:p>
    <w:p w:rsidR="005401A4" w:rsidRPr="005C66F9" w:rsidRDefault="005401A4" w:rsidP="005401A4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>Когда и где был созда</w:t>
      </w:r>
      <w:r>
        <w:rPr>
          <w:rFonts w:ascii="Times New Roman" w:eastAsia="Times New Roman" w:hAnsi="Times New Roman" w:cs="Times New Roman"/>
          <w:lang w:eastAsia="ru-RU"/>
        </w:rPr>
        <w:t xml:space="preserve">н первый пионерский отряд? ___В Москве при типографии  на Красной Пресне. </w:t>
      </w:r>
    </w:p>
    <w:p w:rsidR="005401A4" w:rsidRPr="00D5679E" w:rsidRDefault="005401A4" w:rsidP="005401A4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>В каких районах Нижнего Новгорода появились первые пионерские отряды?</w:t>
      </w:r>
    </w:p>
    <w:p w:rsidR="005401A4" w:rsidRPr="00D5679E" w:rsidRDefault="005401A4" w:rsidP="005401A4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 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Канавино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при  профсоюзе  связистов.</w:t>
      </w:r>
      <w:r w:rsidRPr="00D5679E">
        <w:rPr>
          <w:rFonts w:ascii="Times New Roman" w:eastAsia="Times New Roman" w:hAnsi="Times New Roman" w:cs="Times New Roman"/>
          <w:lang w:eastAsia="ru-RU"/>
        </w:rPr>
        <w:t>___</w:t>
      </w:r>
    </w:p>
    <w:p w:rsidR="005401A4" w:rsidRPr="00D5679E" w:rsidRDefault="005401A4" w:rsidP="005401A4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D5679E">
        <w:rPr>
          <w:rFonts w:ascii="Times New Roman" w:hAnsi="Times New Roman" w:cs="Times New Roman"/>
        </w:rPr>
        <w:t>Как назывался первый пионерский журнал, первый номер которого вышел в апреле 1923 года</w:t>
      </w:r>
      <w:r>
        <w:rPr>
          <w:rFonts w:ascii="Times New Roman" w:hAnsi="Times New Roman" w:cs="Times New Roman"/>
        </w:rPr>
        <w:t xml:space="preserve"> в Москве? ___  «Барабан» </w:t>
      </w:r>
      <w:r w:rsidRPr="00D5679E">
        <w:rPr>
          <w:rFonts w:ascii="Times New Roman" w:hAnsi="Times New Roman" w:cs="Times New Roman"/>
        </w:rPr>
        <w:t>___</w:t>
      </w:r>
    </w:p>
    <w:p w:rsidR="005401A4" w:rsidRPr="00D5679E" w:rsidRDefault="005401A4" w:rsidP="005401A4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Чье имя носили первые </w:t>
      </w:r>
      <w:r w:rsidRPr="00D5679E">
        <w:rPr>
          <w:rFonts w:ascii="Times New Roman" w:hAnsi="Times New Roman" w:cs="Times New Roman"/>
        </w:rPr>
        <w:t>детские коммунистические групп юных пионеров</w:t>
      </w:r>
      <w:r>
        <w:rPr>
          <w:rFonts w:ascii="Times New Roman" w:hAnsi="Times New Roman" w:cs="Times New Roman"/>
        </w:rPr>
        <w:t>? ___</w:t>
      </w:r>
      <w:proofErr w:type="spellStart"/>
      <w:r>
        <w:rPr>
          <w:rFonts w:ascii="Times New Roman" w:hAnsi="Times New Roman" w:cs="Times New Roman"/>
        </w:rPr>
        <w:t>им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партака</w:t>
      </w:r>
      <w:proofErr w:type="spellEnd"/>
      <w:r>
        <w:rPr>
          <w:rFonts w:ascii="Times New Roman" w:hAnsi="Times New Roman" w:cs="Times New Roman"/>
        </w:rPr>
        <w:t>____</w:t>
      </w:r>
    </w:p>
    <w:p w:rsidR="005401A4" w:rsidRPr="005C66F9" w:rsidRDefault="005401A4" w:rsidP="005401A4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Назовите девиз пионеров ____  «Пионер!  К борьбе за дело коммунистической партии Советского Союза будь готов!»  -  пионер отвечает:  «Всегда готов!» </w:t>
      </w:r>
      <w:r w:rsidRPr="005C66F9">
        <w:rPr>
          <w:rFonts w:ascii="Times New Roman" w:hAnsi="Times New Roman" w:cs="Times New Roman"/>
        </w:rPr>
        <w:t>______</w:t>
      </w:r>
    </w:p>
    <w:p w:rsidR="005401A4" w:rsidRDefault="005401A4" w:rsidP="005401A4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15068B">
        <w:rPr>
          <w:rFonts w:ascii="Times New Roman" w:hAnsi="Times New Roman" w:cs="Times New Roman"/>
        </w:rPr>
        <w:t xml:space="preserve">Когда и в </w:t>
      </w:r>
      <w:proofErr w:type="gramStart"/>
      <w:r w:rsidRPr="0015068B">
        <w:rPr>
          <w:rFonts w:ascii="Times New Roman" w:hAnsi="Times New Roman" w:cs="Times New Roman"/>
        </w:rPr>
        <w:t>связи</w:t>
      </w:r>
      <w:proofErr w:type="gramEnd"/>
      <w:r w:rsidRPr="0015068B">
        <w:rPr>
          <w:rFonts w:ascii="Times New Roman" w:hAnsi="Times New Roman" w:cs="Times New Roman"/>
        </w:rPr>
        <w:t xml:space="preserve"> с каким событие пионерской организации было присвоено имя В.И. Ленина?</w:t>
      </w:r>
    </w:p>
    <w:p w:rsidR="005401A4" w:rsidRPr="0015068B" w:rsidRDefault="005401A4" w:rsidP="005401A4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___21.01.1924 года  после  смерти  В.И. Ленина.  ________</w:t>
      </w:r>
    </w:p>
    <w:p w:rsidR="005401A4" w:rsidRDefault="005401A4" w:rsidP="005401A4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D5679E">
        <w:rPr>
          <w:rFonts w:ascii="Times New Roman" w:hAnsi="Times New Roman" w:cs="Times New Roman"/>
        </w:rPr>
        <w:t>Назовите дату открытия Всероссийского пионерского лагеря</w:t>
      </w:r>
      <w:r>
        <w:rPr>
          <w:rFonts w:ascii="Times New Roman" w:hAnsi="Times New Roman" w:cs="Times New Roman"/>
        </w:rPr>
        <w:t xml:space="preserve"> «Артек» __16 мая  1925 года.____</w:t>
      </w:r>
    </w:p>
    <w:p w:rsidR="005401A4" w:rsidRDefault="005401A4" w:rsidP="005401A4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стали инициаторами 1 </w:t>
      </w:r>
      <w:r w:rsidRPr="00D5679E">
        <w:rPr>
          <w:rFonts w:ascii="Times New Roman" w:hAnsi="Times New Roman" w:cs="Times New Roman"/>
        </w:rPr>
        <w:t>Всесоюзного слета пионеров</w:t>
      </w:r>
      <w:r>
        <w:rPr>
          <w:rFonts w:ascii="Times New Roman" w:hAnsi="Times New Roman" w:cs="Times New Roman"/>
        </w:rPr>
        <w:t xml:space="preserve">, который проходил </w:t>
      </w:r>
      <w:r w:rsidRPr="00D56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D5679E">
        <w:rPr>
          <w:rFonts w:ascii="Times New Roman" w:hAnsi="Times New Roman" w:cs="Times New Roman"/>
        </w:rPr>
        <w:t xml:space="preserve"> 18 по 25 августа 1929 года в Москве</w:t>
      </w:r>
      <w:r>
        <w:rPr>
          <w:rFonts w:ascii="Times New Roman" w:hAnsi="Times New Roman" w:cs="Times New Roman"/>
        </w:rPr>
        <w:t>? __  Н.К. Крупская.______</w:t>
      </w:r>
    </w:p>
    <w:p w:rsidR="005401A4" w:rsidRDefault="005401A4" w:rsidP="005401A4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705B0A">
        <w:rPr>
          <w:rFonts w:ascii="Times New Roman" w:hAnsi="Times New Roman" w:cs="Times New Roman"/>
        </w:rPr>
        <w:t>Расскажите о д</w:t>
      </w:r>
      <w:r>
        <w:rPr>
          <w:rFonts w:ascii="Times New Roman" w:hAnsi="Times New Roman" w:cs="Times New Roman"/>
        </w:rPr>
        <w:t>еятельности пионеров в годы ВОВ.</w:t>
      </w:r>
    </w:p>
    <w:p w:rsidR="005401A4" w:rsidRPr="005C66F9" w:rsidRDefault="005401A4" w:rsidP="005401A4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годы Великой Отечественной войны 1941-1945 по всей стране развернулось массовое Тимуровское движение, возникновение которого связано с именем писателя А.П. Гайдара. Юные пионеры помогали семьям фронтовиков, дежурили в госпиталях, собирали металлолом, средства на танковые колонны, авиаэскадрильи, работали на уборке урожая, сборе лекарственных трав, были бойцами партизанских отрядов. За мужество и героизм, проявленные в борьбе с немецко-фашистскими захватчиками ряд пионеров удостоены звания Героя Советского Союза, тысячи пионеров награждены орденами и медалями.</w:t>
      </w:r>
    </w:p>
    <w:p w:rsidR="005401A4" w:rsidRDefault="005401A4" w:rsidP="005401A4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пионеров-героев, которым было присвоено звание Героя Советского Союза </w:t>
      </w:r>
    </w:p>
    <w:p w:rsidR="005401A4" w:rsidRDefault="005401A4" w:rsidP="005401A4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_Зина Портнова – награждена посмертно, участница подпольной организации «Юный мститель».</w:t>
      </w:r>
    </w:p>
    <w:p w:rsidR="005401A4" w:rsidRDefault="005401A4" w:rsidP="005401A4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Леня Голиков – погиб в бою. Разведчик партизанского отряда.</w:t>
      </w:r>
    </w:p>
    <w:p w:rsidR="005401A4" w:rsidRDefault="005401A4" w:rsidP="005401A4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Марат </w:t>
      </w:r>
      <w:proofErr w:type="spellStart"/>
      <w:r>
        <w:rPr>
          <w:rFonts w:ascii="Times New Roman" w:hAnsi="Times New Roman" w:cs="Times New Roman"/>
        </w:rPr>
        <w:t>Казей</w:t>
      </w:r>
      <w:proofErr w:type="spellEnd"/>
      <w:r>
        <w:rPr>
          <w:rFonts w:ascii="Times New Roman" w:hAnsi="Times New Roman" w:cs="Times New Roman"/>
        </w:rPr>
        <w:t xml:space="preserve"> – присвоено звание посмертно после войны, разведчик, партизанского отряда, подорвал себя гранатой вместе с немцами.</w:t>
      </w:r>
    </w:p>
    <w:p w:rsidR="005401A4" w:rsidRDefault="005401A4" w:rsidP="005401A4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Саша Чекалин – награжден в годы войны, партизан, разведчик зверски замучен фашистами.</w:t>
      </w:r>
    </w:p>
    <w:p w:rsidR="005401A4" w:rsidRDefault="005401A4" w:rsidP="005401A4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Валя Котик – погиб в бою, звание получил после войны, боец  партизанского отряда.</w:t>
      </w:r>
    </w:p>
    <w:p w:rsidR="005401A4" w:rsidRDefault="005401A4" w:rsidP="005401A4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Расскажите о деятельности пионерской организации с начала 50-х годов до </w:t>
      </w:r>
      <w:r w:rsidRPr="00705B0A">
        <w:rPr>
          <w:rFonts w:ascii="Times New Roman" w:hAnsi="Times New Roman" w:cs="Times New Roman"/>
        </w:rPr>
        <w:t>1989 год</w:t>
      </w:r>
      <w:r>
        <w:rPr>
          <w:rFonts w:ascii="Times New Roman" w:hAnsi="Times New Roman" w:cs="Times New Roman"/>
        </w:rPr>
        <w:t>а</w:t>
      </w:r>
      <w:r w:rsidRPr="00705B0A">
        <w:rPr>
          <w:rFonts w:ascii="Times New Roman" w:hAnsi="Times New Roman" w:cs="Times New Roman"/>
        </w:rPr>
        <w:t>.</w:t>
      </w:r>
    </w:p>
    <w:p w:rsidR="005401A4" w:rsidRPr="00E21EE2" w:rsidRDefault="005401A4" w:rsidP="005401A4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Детские внешкольные учреждения должны были обобщать и распространять лучший опыт пионерской работы, оказывать систематическую помощь вожатым дружин, отрядов и </w:t>
      </w:r>
      <w:r>
        <w:rPr>
          <w:rFonts w:ascii="Times New Roman" w:hAnsi="Times New Roman" w:cs="Times New Roman"/>
        </w:rPr>
        <w:lastRenderedPageBreak/>
        <w:t xml:space="preserve">пионерскому активу в их работе. С начала 50-х годов в пионерской организации провозглашается принцип: работа с детьми «должна строиться на основе всемерного развития инициативы и самостоятельности, с учетов возраста и запросов детей».  По  инициативе  пионеров   школы № 27  г. Горького развернулось движение под девизом «Родной школе – подарки лета!». Увлекательная игра ленинградских пионеров «Красный следопыт» переросла во Всесоюзное движение красных следопытов. Открылся Всероссийский пионерский лагерь «Орленок». Всесоюзная пионерская организация награждена орденом В.И. Ленина. Появились клубы «Кожаный мяч» и «Золотая шайба». Утверждено новое Положение о Всесоюзной пионерской организации им. В.И. Ленина. Основной задачей пионерской организации по-прежнему определялась как воспитание подрастающего поколения, преданного делу коммунистической партии.   </w:t>
      </w:r>
      <w:proofErr w:type="gramStart"/>
      <w:r>
        <w:rPr>
          <w:rFonts w:ascii="Times New Roman" w:hAnsi="Times New Roman" w:cs="Times New Roman"/>
        </w:rPr>
        <w:t>Утверждается   девиз, торжественное обещание пионера,  законы пионера,  пионерское знамя, отрядный флаг, пионерский галстук,  пионерский значок,  пионерский салют,  горн, барабан,  пионерская форма,  пионерский строй,  пионерская линейка,  прием в пионерскую организацию,  гирлянда  Славы,  подъем  государственного флага.</w:t>
      </w:r>
      <w:proofErr w:type="gramEnd"/>
      <w:r>
        <w:rPr>
          <w:rFonts w:ascii="Times New Roman" w:hAnsi="Times New Roman" w:cs="Times New Roman"/>
        </w:rPr>
        <w:t xml:space="preserve"> Стартовала Всесоюзная военно-патриотическая игра «Зарница». Всесоюзная пионерская организация награждается вторым орденом Ленина. Всесоюзные слеты в «Артеке», Москве, Ленинграде.</w:t>
      </w:r>
    </w:p>
    <w:p w:rsidR="005401A4" w:rsidRPr="00E21EE2" w:rsidRDefault="005401A4" w:rsidP="005401A4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E21EE2">
        <w:rPr>
          <w:rFonts w:ascii="Times New Roman" w:hAnsi="Times New Roman" w:cs="Times New Roman"/>
        </w:rPr>
        <w:t xml:space="preserve"> </w:t>
      </w:r>
      <w:r w:rsidRPr="00E21EE2">
        <w:rPr>
          <w:rFonts w:ascii="Times New Roman" w:eastAsia="Times New Roman" w:hAnsi="Times New Roman" w:cs="Times New Roman"/>
          <w:lang w:eastAsia="ru-RU"/>
        </w:rPr>
        <w:t>Дата основания Международного Союза детских общественных объединений СПО ФДО:</w:t>
      </w:r>
    </w:p>
    <w:p w:rsidR="005401A4" w:rsidRPr="00D5679E" w:rsidRDefault="005401A4" w:rsidP="005401A4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____1992 год.</w:t>
      </w:r>
      <w:r w:rsidRPr="00D5679E">
        <w:rPr>
          <w:rFonts w:ascii="Times New Roman" w:eastAsia="Times New Roman" w:hAnsi="Times New Roman" w:cs="Times New Roman"/>
          <w:lang w:eastAsia="ru-RU"/>
        </w:rPr>
        <w:t>____</w:t>
      </w:r>
    </w:p>
    <w:p w:rsidR="005401A4" w:rsidRDefault="005401A4" w:rsidP="005401A4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 xml:space="preserve">Общественная организация «Союз пионерских организаций Нижегородской области» была создана </w:t>
      </w:r>
      <w:r>
        <w:rPr>
          <w:rFonts w:ascii="Times New Roman" w:eastAsia="Times New Roman" w:hAnsi="Times New Roman" w:cs="Times New Roman"/>
          <w:lang w:eastAsia="ru-RU"/>
        </w:rPr>
        <w:t>в ___15 мая 1991 год.</w:t>
      </w:r>
      <w:r w:rsidRPr="00D5679E">
        <w:rPr>
          <w:rFonts w:ascii="Times New Roman" w:eastAsia="Times New Roman" w:hAnsi="Times New Roman" w:cs="Times New Roman"/>
          <w:lang w:eastAsia="ru-RU"/>
        </w:rPr>
        <w:t>____</w:t>
      </w:r>
    </w:p>
    <w:p w:rsidR="005401A4" w:rsidRDefault="005401A4" w:rsidP="005401A4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Перечислите основные программы СПО-ФДО _</w:t>
      </w:r>
    </w:p>
    <w:p w:rsidR="005401A4" w:rsidRPr="00991C53" w:rsidRDefault="005401A4" w:rsidP="005401A4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«Детский орден милосердия»,  «Школа демократической культуры»,  «Игра – дело серьезное»,                    «От культуры и спорта – к здоровому образу жизни»,  «Древо жизни»,  «Алые паруса»,  «Познай себя»,  «Я и мы»,  «Лидер»,  «Дети ради детей»…</w:t>
      </w:r>
      <w:proofErr w:type="gramEnd"/>
    </w:p>
    <w:p w:rsidR="005401A4" w:rsidRPr="00417850" w:rsidRDefault="005401A4" w:rsidP="005401A4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Как называется городская детская общественная организация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г.Н.Новгорода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?</w:t>
      </w:r>
      <w:r w:rsidRPr="00417850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 Полное название организации: «Нижегородская региональная общественная организация Детский проект».</w:t>
      </w:r>
      <w:r w:rsidRPr="00417850">
        <w:rPr>
          <w:rFonts w:ascii="Times New Roman" w:eastAsia="Times New Roman" w:hAnsi="Times New Roman" w:cs="Times New Roman"/>
          <w:lang w:eastAsia="ru-RU"/>
        </w:rPr>
        <w:t>_</w:t>
      </w:r>
    </w:p>
    <w:p w:rsidR="00C73B06" w:rsidRDefault="00C73B06">
      <w:bookmarkStart w:id="0" w:name="_GoBack"/>
      <w:bookmarkEnd w:id="0"/>
    </w:p>
    <w:sectPr w:rsidR="00C7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47B4"/>
    <w:multiLevelType w:val="hybridMultilevel"/>
    <w:tmpl w:val="70C8161E"/>
    <w:lvl w:ilvl="0" w:tplc="79701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A4"/>
    <w:rsid w:val="005401A4"/>
    <w:rsid w:val="00C7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2016-01-19T09:32:00Z</dcterms:created>
  <dcterms:modified xsi:type="dcterms:W3CDTF">2016-01-19T09:33:00Z</dcterms:modified>
</cp:coreProperties>
</file>